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7д)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7851010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влади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області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41688,64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41688,64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41688,64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41688,64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202300000036659703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41688,64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41688,64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23782,00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23782,00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14846,00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14846,00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3060,64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3060,64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202300000036659703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202300000036659703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41688,64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41688,64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400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січня 2023р.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202300000036659703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