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2296920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2312640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2799419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2904214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502499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591574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99634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272505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2396554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2585145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85.2873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202300000037087744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2396554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2585145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2799419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2904214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-402865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-319069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2396554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2585145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202300000037087744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2396554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2585145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202300000037087744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