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B4C22" w14:textId="49BE20D4" w:rsidR="00261CD0" w:rsidRDefault="00261CD0" w:rsidP="00261CD0">
      <w:pPr>
        <w:ind w:right="142"/>
        <w:jc w:val="both"/>
        <w:rPr>
          <w:rFonts w:ascii="Times New Roman" w:hAnsi="Times New Roman"/>
          <w:b/>
        </w:rPr>
      </w:pPr>
    </w:p>
    <w:p w14:paraId="6D949EAC" w14:textId="77777777" w:rsidR="00261CD0" w:rsidRDefault="00261CD0" w:rsidP="00261CD0">
      <w:pPr>
        <w:tabs>
          <w:tab w:val="left" w:pos="11060"/>
        </w:tabs>
        <w:ind w:left="10206"/>
        <w:jc w:val="both"/>
        <w:rPr>
          <w:rFonts w:ascii="Times New Roman" w:hAnsi="Times New Roman"/>
        </w:rPr>
      </w:pPr>
      <w:r w:rsidRPr="00A447E9">
        <w:rPr>
          <w:rFonts w:ascii="Times New Roman" w:hAnsi="Times New Roman"/>
        </w:rPr>
        <w:t>ЗАТВЕРДЖЕНО</w:t>
      </w:r>
      <w:r>
        <w:rPr>
          <w:rFonts w:ascii="Times New Roman" w:hAnsi="Times New Roman"/>
        </w:rPr>
        <w:t xml:space="preserve"> </w:t>
      </w:r>
      <w:r w:rsidRPr="00A447E9">
        <w:rPr>
          <w:rFonts w:ascii="Times New Roman" w:hAnsi="Times New Roman"/>
        </w:rPr>
        <w:t xml:space="preserve">розпорядження голови  </w:t>
      </w:r>
      <w:r>
        <w:rPr>
          <w:rFonts w:ascii="Times New Roman" w:hAnsi="Times New Roman"/>
        </w:rPr>
        <w:t xml:space="preserve">   </w:t>
      </w:r>
      <w:r w:rsidRPr="00A447E9">
        <w:rPr>
          <w:rFonts w:ascii="Times New Roman" w:hAnsi="Times New Roman"/>
        </w:rPr>
        <w:t>районної</w:t>
      </w:r>
      <w:r>
        <w:rPr>
          <w:rFonts w:ascii="Times New Roman" w:hAnsi="Times New Roman"/>
        </w:rPr>
        <w:t xml:space="preserve"> </w:t>
      </w:r>
      <w:r w:rsidRPr="00A447E9">
        <w:rPr>
          <w:rFonts w:ascii="Times New Roman" w:hAnsi="Times New Roman"/>
        </w:rPr>
        <w:t xml:space="preserve">державної  адміністрації </w:t>
      </w:r>
    </w:p>
    <w:p w14:paraId="79982305" w14:textId="7D25F9FC" w:rsidR="00261CD0" w:rsidRPr="00983ED9" w:rsidRDefault="00261CD0" w:rsidP="00261CD0">
      <w:pPr>
        <w:ind w:right="142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Cs/>
          <w:lang w:val="ru-RU"/>
        </w:rPr>
        <w:t xml:space="preserve">                 </w:t>
      </w:r>
      <w:r>
        <w:rPr>
          <w:rFonts w:ascii="Times New Roman" w:hAnsi="Times New Roman"/>
          <w:bCs/>
          <w:lang w:val="ru-RU"/>
        </w:rPr>
        <w:tab/>
      </w:r>
      <w:r>
        <w:rPr>
          <w:rFonts w:ascii="Times New Roman" w:hAnsi="Times New Roman"/>
          <w:bCs/>
          <w:lang w:val="ru-RU"/>
        </w:rPr>
        <w:tab/>
      </w:r>
      <w:r>
        <w:rPr>
          <w:rFonts w:ascii="Times New Roman" w:hAnsi="Times New Roman"/>
          <w:bCs/>
          <w:lang w:val="ru-RU"/>
        </w:rPr>
        <w:tab/>
      </w:r>
      <w:r>
        <w:rPr>
          <w:rFonts w:ascii="Times New Roman" w:hAnsi="Times New Roman"/>
          <w:bCs/>
          <w:lang w:val="ru-RU"/>
        </w:rPr>
        <w:tab/>
      </w:r>
      <w:r>
        <w:rPr>
          <w:rFonts w:ascii="Times New Roman" w:hAnsi="Times New Roman"/>
          <w:bCs/>
          <w:lang w:val="ru-RU"/>
        </w:rPr>
        <w:tab/>
      </w:r>
      <w:r>
        <w:rPr>
          <w:rFonts w:ascii="Times New Roman" w:hAnsi="Times New Roman"/>
          <w:bCs/>
          <w:lang w:val="ru-RU"/>
        </w:rPr>
        <w:tab/>
      </w:r>
      <w:r>
        <w:rPr>
          <w:rFonts w:ascii="Times New Roman" w:hAnsi="Times New Roman"/>
          <w:bCs/>
          <w:lang w:val="ru-RU"/>
        </w:rPr>
        <w:tab/>
      </w:r>
      <w:r>
        <w:rPr>
          <w:rFonts w:ascii="Times New Roman" w:hAnsi="Times New Roman"/>
          <w:bCs/>
          <w:lang w:val="ru-RU"/>
        </w:rPr>
        <w:tab/>
      </w:r>
      <w:r>
        <w:rPr>
          <w:rFonts w:ascii="Times New Roman" w:hAnsi="Times New Roman"/>
          <w:bCs/>
          <w:lang w:val="ru-RU"/>
        </w:rPr>
        <w:tab/>
      </w:r>
      <w:r>
        <w:rPr>
          <w:rFonts w:ascii="Times New Roman" w:hAnsi="Times New Roman"/>
          <w:bCs/>
          <w:lang w:val="ru-RU"/>
        </w:rPr>
        <w:tab/>
      </w:r>
      <w:r>
        <w:rPr>
          <w:rFonts w:ascii="Times New Roman" w:hAnsi="Times New Roman"/>
          <w:bCs/>
          <w:lang w:val="ru-RU"/>
        </w:rPr>
        <w:tab/>
      </w:r>
      <w:r>
        <w:rPr>
          <w:rFonts w:ascii="Times New Roman" w:hAnsi="Times New Roman"/>
          <w:bCs/>
          <w:lang w:val="ru-RU"/>
        </w:rPr>
        <w:tab/>
      </w:r>
      <w:r w:rsidRPr="00983ED9">
        <w:rPr>
          <w:rFonts w:ascii="Times New Roman" w:hAnsi="Times New Roman"/>
          <w:u w:val="single"/>
        </w:rPr>
        <w:t>2</w:t>
      </w:r>
      <w:r>
        <w:rPr>
          <w:rFonts w:ascii="Times New Roman" w:hAnsi="Times New Roman"/>
          <w:u w:val="single"/>
        </w:rPr>
        <w:t>6 березня</w:t>
      </w:r>
      <w:r w:rsidRPr="00983ED9">
        <w:rPr>
          <w:rFonts w:ascii="Times New Roman" w:hAnsi="Times New Roman"/>
          <w:u w:val="single"/>
        </w:rPr>
        <w:t xml:space="preserve"> 202</w:t>
      </w:r>
      <w:r>
        <w:rPr>
          <w:rFonts w:ascii="Times New Roman" w:hAnsi="Times New Roman"/>
          <w:u w:val="single"/>
        </w:rPr>
        <w:t>6</w:t>
      </w:r>
      <w:r w:rsidRPr="00983ED9">
        <w:rPr>
          <w:rFonts w:ascii="Times New Roman" w:hAnsi="Times New Roman"/>
          <w:u w:val="single"/>
        </w:rPr>
        <w:t xml:space="preserve"> року № </w:t>
      </w:r>
      <w:r>
        <w:rPr>
          <w:rFonts w:ascii="Times New Roman" w:hAnsi="Times New Roman"/>
          <w:u w:val="single"/>
        </w:rPr>
        <w:t>4</w:t>
      </w:r>
      <w:r w:rsidRPr="00983ED9">
        <w:rPr>
          <w:rFonts w:ascii="Times New Roman" w:hAnsi="Times New Roman"/>
          <w:u w:val="single"/>
        </w:rPr>
        <w:t>9/од-202</w:t>
      </w:r>
      <w:r>
        <w:rPr>
          <w:rFonts w:ascii="Times New Roman" w:hAnsi="Times New Roman"/>
          <w:u w:val="single"/>
        </w:rPr>
        <w:t>6</w:t>
      </w:r>
    </w:p>
    <w:p w14:paraId="5C845E71" w14:textId="77777777" w:rsidR="00261CD0" w:rsidRDefault="00261CD0" w:rsidP="00261CD0">
      <w:pPr>
        <w:ind w:left="8496" w:right="142" w:firstLine="708"/>
        <w:rPr>
          <w:rFonts w:ascii="Times New Roman" w:hAnsi="Times New Roman"/>
          <w:bCs/>
          <w:u w:val="single"/>
        </w:rPr>
      </w:pPr>
    </w:p>
    <w:p w14:paraId="5D27F6FB" w14:textId="77777777" w:rsidR="00261CD0" w:rsidRPr="00276802" w:rsidRDefault="00261CD0" w:rsidP="00261CD0">
      <w:pPr>
        <w:ind w:right="142"/>
        <w:jc w:val="both"/>
        <w:rPr>
          <w:rFonts w:ascii="Times New Roman" w:hAnsi="Times New Roman"/>
        </w:rPr>
      </w:pPr>
    </w:p>
    <w:p w14:paraId="613AE488" w14:textId="77777777" w:rsidR="00261CD0" w:rsidRPr="00307F9D" w:rsidRDefault="00261CD0" w:rsidP="00261CD0">
      <w:pPr>
        <w:tabs>
          <w:tab w:val="left" w:pos="11060"/>
        </w:tabs>
        <w:jc w:val="center"/>
        <w:rPr>
          <w:rFonts w:ascii="Times New Roman" w:hAnsi="Times New Roman"/>
          <w:b/>
        </w:rPr>
      </w:pPr>
      <w:r w:rsidRPr="00307F9D">
        <w:rPr>
          <w:rFonts w:ascii="Times New Roman" w:hAnsi="Times New Roman"/>
          <w:b/>
        </w:rPr>
        <w:t>ПЛАН</w:t>
      </w:r>
    </w:p>
    <w:p w14:paraId="2B5E1E15" w14:textId="77777777" w:rsidR="00261CD0" w:rsidRPr="00307F9D" w:rsidRDefault="00261CD0" w:rsidP="00261CD0">
      <w:pPr>
        <w:tabs>
          <w:tab w:val="left" w:pos="11060"/>
        </w:tabs>
        <w:jc w:val="center"/>
        <w:rPr>
          <w:rFonts w:ascii="Times New Roman" w:hAnsi="Times New Roman"/>
          <w:b/>
        </w:rPr>
      </w:pPr>
      <w:r w:rsidRPr="00307F9D">
        <w:rPr>
          <w:rFonts w:ascii="Times New Roman" w:hAnsi="Times New Roman"/>
          <w:b/>
        </w:rPr>
        <w:t>роботи Роздільнянської  районної військової адміністрації</w:t>
      </w:r>
    </w:p>
    <w:p w14:paraId="54B4DBF3" w14:textId="34F42651" w:rsidR="00261CD0" w:rsidRPr="00307F9D" w:rsidRDefault="00261CD0" w:rsidP="00261CD0">
      <w:pPr>
        <w:tabs>
          <w:tab w:val="left" w:pos="1106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IІ квартал 2026</w:t>
      </w:r>
      <w:r w:rsidRPr="00307F9D">
        <w:rPr>
          <w:rFonts w:ascii="Times New Roman" w:hAnsi="Times New Roman"/>
          <w:b/>
        </w:rPr>
        <w:t xml:space="preserve"> року</w:t>
      </w:r>
    </w:p>
    <w:p w14:paraId="3966EEB1" w14:textId="77777777" w:rsidR="00261CD0" w:rsidRPr="00307F9D" w:rsidRDefault="00261CD0" w:rsidP="00261CD0">
      <w:pPr>
        <w:spacing w:before="10" w:line="150" w:lineRule="exact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97"/>
        <w:tblW w:w="14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4"/>
        <w:gridCol w:w="57"/>
        <w:gridCol w:w="12"/>
        <w:gridCol w:w="34"/>
        <w:gridCol w:w="4919"/>
        <w:gridCol w:w="14"/>
        <w:gridCol w:w="25"/>
        <w:gridCol w:w="9"/>
        <w:gridCol w:w="2365"/>
        <w:gridCol w:w="35"/>
        <w:gridCol w:w="2145"/>
      </w:tblGrid>
      <w:tr w:rsidR="00261CD0" w:rsidRPr="00307F9D" w14:paraId="7C54BE75" w14:textId="77777777" w:rsidTr="00C07D16">
        <w:trPr>
          <w:trHeight w:val="1067"/>
        </w:trPr>
        <w:tc>
          <w:tcPr>
            <w:tcW w:w="4947" w:type="dxa"/>
            <w:gridSpan w:val="4"/>
            <w:vAlign w:val="center"/>
          </w:tcPr>
          <w:p w14:paraId="3CDFC7FB" w14:textId="77777777" w:rsidR="00261CD0" w:rsidRPr="00307F9D" w:rsidRDefault="00261CD0" w:rsidP="00C07D16">
            <w:pPr>
              <w:keepNext/>
              <w:jc w:val="center"/>
              <w:outlineLvl w:val="0"/>
              <w:rPr>
                <w:rFonts w:ascii="Times New Roman" w:eastAsia="Batang" w:hAnsi="Times New Roman"/>
                <w:b/>
                <w:bCs/>
                <w:lang w:eastAsia="ru-RU"/>
              </w:rPr>
            </w:pPr>
            <w:r w:rsidRPr="00307F9D">
              <w:rPr>
                <w:rFonts w:ascii="Times New Roman" w:eastAsia="Batang" w:hAnsi="Times New Roman"/>
                <w:b/>
                <w:bCs/>
                <w:lang w:eastAsia="ru-RU"/>
              </w:rPr>
              <w:t>Зміст заходу</w:t>
            </w:r>
          </w:p>
        </w:tc>
        <w:tc>
          <w:tcPr>
            <w:tcW w:w="4958" w:type="dxa"/>
            <w:gridSpan w:val="3"/>
            <w:vAlign w:val="center"/>
          </w:tcPr>
          <w:p w14:paraId="7007AD31" w14:textId="77777777" w:rsidR="00261CD0" w:rsidRPr="00307F9D" w:rsidRDefault="00261CD0" w:rsidP="00C07D16">
            <w:pPr>
              <w:jc w:val="center"/>
              <w:rPr>
                <w:rFonts w:ascii="Times New Roman" w:eastAsia="Batang" w:hAnsi="Times New Roman"/>
                <w:b/>
                <w:bCs/>
                <w:lang w:eastAsia="ru-RU"/>
              </w:rPr>
            </w:pPr>
            <w:r w:rsidRPr="00307F9D">
              <w:rPr>
                <w:rFonts w:ascii="Times New Roman" w:eastAsia="Batang" w:hAnsi="Times New Roman"/>
                <w:b/>
                <w:bCs/>
                <w:lang w:eastAsia="ru-RU"/>
              </w:rPr>
              <w:t>Обґрунтування необхідності</w:t>
            </w:r>
          </w:p>
          <w:p w14:paraId="718C15CD" w14:textId="77777777" w:rsidR="00261CD0" w:rsidRPr="00307F9D" w:rsidRDefault="00261CD0" w:rsidP="00C07D16">
            <w:pPr>
              <w:jc w:val="center"/>
              <w:rPr>
                <w:rFonts w:ascii="Times New Roman" w:eastAsia="Batang" w:hAnsi="Times New Roman"/>
                <w:b/>
                <w:bCs/>
                <w:lang w:eastAsia="ru-RU"/>
              </w:rPr>
            </w:pPr>
            <w:r w:rsidRPr="00307F9D">
              <w:rPr>
                <w:rFonts w:ascii="Times New Roman" w:eastAsia="Batang" w:hAnsi="Times New Roman"/>
                <w:b/>
                <w:bCs/>
                <w:lang w:eastAsia="ru-RU"/>
              </w:rPr>
              <w:t>здійснення  заходу</w:t>
            </w: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  <w:vAlign w:val="center"/>
          </w:tcPr>
          <w:p w14:paraId="262D53FB" w14:textId="77777777" w:rsidR="00261CD0" w:rsidRPr="00307F9D" w:rsidRDefault="00261CD0" w:rsidP="00C07D16">
            <w:pPr>
              <w:jc w:val="both"/>
              <w:rPr>
                <w:rFonts w:ascii="Times New Roman" w:eastAsia="Batang" w:hAnsi="Times New Roman"/>
                <w:b/>
                <w:bCs/>
                <w:lang w:eastAsia="ru-RU"/>
              </w:rPr>
            </w:pPr>
            <w:r w:rsidRPr="00307F9D">
              <w:rPr>
                <w:rFonts w:ascii="Times New Roman" w:eastAsia="Batang" w:hAnsi="Times New Roman"/>
                <w:b/>
                <w:bCs/>
                <w:lang w:eastAsia="ru-RU"/>
              </w:rPr>
              <w:t>Термін виконання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9D6D" w14:textId="77777777" w:rsidR="00261CD0" w:rsidRPr="00307F9D" w:rsidRDefault="00261CD0" w:rsidP="00C07D16">
            <w:pPr>
              <w:keepNext/>
              <w:jc w:val="center"/>
              <w:outlineLvl w:val="0"/>
              <w:rPr>
                <w:rFonts w:ascii="Times New Roman" w:eastAsia="Batang" w:hAnsi="Times New Roman"/>
                <w:b/>
                <w:bCs/>
                <w:lang w:eastAsia="ru-RU"/>
              </w:rPr>
            </w:pPr>
            <w:r w:rsidRPr="00307F9D">
              <w:rPr>
                <w:rFonts w:ascii="Times New Roman" w:eastAsia="Batang" w:hAnsi="Times New Roman"/>
                <w:b/>
                <w:bCs/>
                <w:lang w:eastAsia="ru-RU"/>
              </w:rPr>
              <w:t>Відповідальні</w:t>
            </w:r>
          </w:p>
          <w:p w14:paraId="56D31EE3" w14:textId="77777777" w:rsidR="00261CD0" w:rsidRPr="00307F9D" w:rsidRDefault="00261CD0" w:rsidP="00C07D16">
            <w:pPr>
              <w:jc w:val="center"/>
              <w:rPr>
                <w:rFonts w:ascii="Times New Roman" w:eastAsia="Batang" w:hAnsi="Times New Roman"/>
                <w:b/>
                <w:bCs/>
                <w:lang w:eastAsia="ru-RU"/>
              </w:rPr>
            </w:pPr>
            <w:r w:rsidRPr="00307F9D">
              <w:rPr>
                <w:rFonts w:ascii="Times New Roman" w:eastAsia="Batang" w:hAnsi="Times New Roman"/>
                <w:b/>
                <w:bCs/>
                <w:lang w:eastAsia="ru-RU"/>
              </w:rPr>
              <w:t>виконавці</w:t>
            </w:r>
          </w:p>
        </w:tc>
      </w:tr>
      <w:tr w:rsidR="00261CD0" w:rsidRPr="00307F9D" w14:paraId="6C0E00A4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459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14:paraId="5A1B8018" w14:textId="77777777" w:rsidR="00261CD0" w:rsidRPr="00307F9D" w:rsidRDefault="00261CD0" w:rsidP="00C07D16">
            <w:pPr>
              <w:jc w:val="center"/>
              <w:rPr>
                <w:rFonts w:ascii="Times New Roman" w:eastAsia="Batang" w:hAnsi="Times New Roman"/>
                <w:b/>
                <w:lang w:eastAsia="ru-RU"/>
              </w:rPr>
            </w:pPr>
            <w:r w:rsidRPr="00307F9D">
              <w:rPr>
                <w:rFonts w:ascii="Times New Roman" w:eastAsia="Batang" w:hAnsi="Times New Roman"/>
                <w:b/>
                <w:lang w:eastAsia="ru-RU"/>
              </w:rPr>
              <w:t>1. Засідання колегії районної державної адміністрації з розглядом питань:</w:t>
            </w:r>
          </w:p>
        </w:tc>
      </w:tr>
      <w:tr w:rsidR="00C07D16" w:rsidRPr="00307F9D" w14:paraId="7090B419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03B914E" w14:textId="11B52ABB" w:rsidR="00C07D16" w:rsidRPr="0009680B" w:rsidRDefault="00A96965" w:rsidP="00A96965">
            <w:pPr>
              <w:pStyle w:val="af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C07D16" w:rsidRPr="00002AEA">
              <w:rPr>
                <w:rFonts w:ascii="Times New Roman" w:hAnsi="Times New Roman"/>
              </w:rPr>
              <w:t xml:space="preserve">Виконання районного бюджету за </w:t>
            </w:r>
            <w:r w:rsidR="00C07D16">
              <w:rPr>
                <w:rFonts w:ascii="Times New Roman" w:hAnsi="Times New Roman"/>
              </w:rPr>
              <w:t>І</w:t>
            </w:r>
            <w:r w:rsidR="00C07D16" w:rsidRPr="00002AEA">
              <w:rPr>
                <w:rFonts w:ascii="Times New Roman" w:hAnsi="Times New Roman"/>
              </w:rPr>
              <w:t xml:space="preserve"> квартал </w:t>
            </w:r>
            <w:r w:rsidR="00C07D16">
              <w:rPr>
                <w:rFonts w:ascii="Times New Roman" w:hAnsi="Times New Roman"/>
              </w:rPr>
              <w:t>2026</w:t>
            </w:r>
            <w:r w:rsidR="00C07D16" w:rsidRPr="00002AEA">
              <w:rPr>
                <w:rFonts w:ascii="Times New Roman" w:hAnsi="Times New Roman"/>
              </w:rPr>
              <w:t xml:space="preserve"> року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384255BF" w14:textId="4781F693" w:rsidR="00C07D16" w:rsidRPr="009966E4" w:rsidRDefault="00C07D16" w:rsidP="00C07D16">
            <w:pPr>
              <w:pStyle w:val="western"/>
              <w:ind w:left="0" w:firstLine="0"/>
            </w:pPr>
            <w:r w:rsidRPr="00A462E0">
              <w:t>Бюджетний кодекс України Розділ ІІІ, Гл.12 ст.78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E05654" w14:textId="62EE3B35" w:rsidR="00C07D16" w:rsidRPr="00307F9D" w:rsidRDefault="00C07D16" w:rsidP="00C07D16">
            <w:pPr>
              <w:pStyle w:val="western"/>
              <w:ind w:left="0" w:firstLine="0"/>
            </w:pPr>
            <w:r w:rsidRPr="00002AEA">
              <w:t xml:space="preserve">Відповідно </w:t>
            </w:r>
            <w:r>
              <w:t xml:space="preserve">до </w:t>
            </w:r>
            <w:r w:rsidRPr="00002AEA">
              <w:t>графік</w:t>
            </w:r>
            <w:r>
              <w:t>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BB78" w14:textId="5ED18485" w:rsidR="00C07D16" w:rsidRPr="00307F9D" w:rsidRDefault="00C07D16" w:rsidP="00C07D16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Фінансовий відділ райдержадміністрації</w:t>
            </w:r>
          </w:p>
        </w:tc>
      </w:tr>
      <w:tr w:rsidR="00C07D16" w:rsidRPr="00307F9D" w14:paraId="6A5F8EDC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5A0430" w14:textId="77777777" w:rsidR="00C07D16" w:rsidRPr="00307F9D" w:rsidRDefault="00C07D16" w:rsidP="00C07D16">
            <w:pPr>
              <w:jc w:val="center"/>
              <w:rPr>
                <w:rFonts w:ascii="Times New Roman" w:eastAsia="Batang" w:hAnsi="Times New Roman"/>
                <w:b/>
                <w:lang w:eastAsia="ru-RU"/>
              </w:rPr>
            </w:pPr>
            <w:r w:rsidRPr="00307F9D">
              <w:rPr>
                <w:rFonts w:ascii="Times New Roman" w:eastAsia="Batang" w:hAnsi="Times New Roman"/>
                <w:b/>
                <w:lang w:eastAsia="ru-RU"/>
              </w:rPr>
              <w:t>2. Апаратні наради районної державної адміністрації з розглядом питань:</w:t>
            </w:r>
          </w:p>
        </w:tc>
      </w:tr>
      <w:tr w:rsidR="00C07D16" w:rsidRPr="00307F9D" w14:paraId="38C2F56D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EF87DA3" w14:textId="2F458E75" w:rsidR="00C07D16" w:rsidRPr="00307F9D" w:rsidRDefault="00A96965" w:rsidP="00A96965">
            <w:pPr>
              <w:pStyle w:val="af5"/>
              <w:jc w:val="both"/>
              <w:rPr>
                <w:rFonts w:ascii="Times New Roman" w:eastAsia="Batang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2.1.</w:t>
            </w:r>
            <w:r w:rsidR="00C07D16" w:rsidRPr="00002AEA">
              <w:rPr>
                <w:rFonts w:ascii="Times New Roman" w:hAnsi="Times New Roman"/>
              </w:rPr>
              <w:t>Виконання дох</w:t>
            </w:r>
            <w:r w:rsidR="00C07D16">
              <w:rPr>
                <w:rFonts w:ascii="Times New Roman" w:hAnsi="Times New Roman"/>
              </w:rPr>
              <w:t>і</w:t>
            </w:r>
            <w:r w:rsidR="00C07D16" w:rsidRPr="00002AEA">
              <w:rPr>
                <w:rFonts w:ascii="Times New Roman" w:hAnsi="Times New Roman"/>
              </w:rPr>
              <w:t>дної частини районного бюджету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4DF8CFBF" w14:textId="3CC9848F" w:rsidR="00C07D16" w:rsidRPr="00307F9D" w:rsidRDefault="00C07D16" w:rsidP="00C07D16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 w:rsidRPr="00A462E0">
              <w:rPr>
                <w:rFonts w:ascii="Times New Roman" w:hAnsi="Times New Roman"/>
              </w:rPr>
              <w:t>Бюджетний кодекс України Розділ ІІІ, Гл.12 ст.78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46C434" w14:textId="3547A70C" w:rsidR="00C07D16" w:rsidRPr="00307F9D" w:rsidRDefault="00C07D16" w:rsidP="00C07D16">
            <w:pPr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D55B" w14:textId="64E114EC" w:rsidR="00C07D16" w:rsidRPr="00307F9D" w:rsidRDefault="00C07D16" w:rsidP="00C07D16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Фінансовий відділ райдержадміністрації</w:t>
            </w:r>
          </w:p>
        </w:tc>
      </w:tr>
      <w:tr w:rsidR="00057DA8" w:rsidRPr="00307F9D" w14:paraId="5B7D871C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A4E29B2" w14:textId="1D0CD552" w:rsidR="00057DA8" w:rsidRPr="00307F9D" w:rsidRDefault="00A96965" w:rsidP="00057DA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bCs/>
                <w:lang w:eastAsia="ru-RU"/>
              </w:rPr>
              <w:t>2.2.</w:t>
            </w:r>
            <w:r w:rsidR="00057DA8">
              <w:rPr>
                <w:rFonts w:ascii="Times New Roman" w:eastAsia="Batang" w:hAnsi="Times New Roman"/>
                <w:bCs/>
                <w:lang w:eastAsia="ru-RU"/>
              </w:rPr>
              <w:t>Про хід проведення весняних польових робіт в 2026 році.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55CA0AA7" w14:textId="7C01BE43" w:rsidR="00057DA8" w:rsidRPr="00307F9D" w:rsidRDefault="00057DA8" w:rsidP="00057DA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lang w:eastAsia="ru-RU"/>
              </w:rPr>
              <w:t>Відповідно до положення про відділ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077B8A" w14:textId="69ED152F" w:rsidR="00057DA8" w:rsidRPr="00307F9D" w:rsidRDefault="00057DA8" w:rsidP="00057DA8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Травень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32EE" w14:textId="4752AE39" w:rsidR="00057DA8" w:rsidRPr="00307F9D" w:rsidRDefault="00057DA8" w:rsidP="00057DA8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 w:rsidRPr="00884304">
              <w:rPr>
                <w:rFonts w:ascii="Times New Roman" w:eastAsia="Batang" w:hAnsi="Times New Roman"/>
                <w:lang w:eastAsia="ru-RU"/>
              </w:rPr>
              <w:t>Відділ соціально-економічного розвитку території</w:t>
            </w:r>
          </w:p>
        </w:tc>
      </w:tr>
      <w:tr w:rsidR="00790261" w:rsidRPr="00307F9D" w14:paraId="55AF0200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9B53547" w14:textId="0055B4A1" w:rsidR="00790261" w:rsidRPr="00307F9D" w:rsidRDefault="00A96965" w:rsidP="00790261">
            <w:pPr>
              <w:jc w:val="both"/>
              <w:rPr>
                <w:rFonts w:ascii="Times New Roman" w:eastAsia="Batang" w:hAnsi="Times New Roman"/>
                <w:bCs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2.3.</w:t>
            </w:r>
            <w:r w:rsidR="00790261">
              <w:rPr>
                <w:rFonts w:ascii="Times New Roman" w:eastAsia="Batang" w:hAnsi="Times New Roman"/>
                <w:lang w:eastAsia="ru-RU"/>
              </w:rPr>
              <w:t>Про підсумки роботи відділу з питань ветеранської політики Роздільнянської районної державної адміністрації за перше півріччя 2026 року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60F43F9A" w14:textId="77777777" w:rsidR="00790261" w:rsidRPr="00A45FA8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 w:rsidRPr="00A45FA8">
              <w:rPr>
                <w:rFonts w:ascii="Times New Roman" w:eastAsia="Batang" w:hAnsi="Times New Roman"/>
                <w:lang w:eastAsia="ru-RU"/>
              </w:rPr>
              <w:t>Закон України «Про статус ветеранів війни»;</w:t>
            </w:r>
            <w:r w:rsidRPr="00A45FA8">
              <w:rPr>
                <w:rFonts w:ascii="Times New Roman" w:hAnsi="Times New Roman"/>
              </w:rPr>
              <w:t xml:space="preserve"> Постанова КМУ </w:t>
            </w:r>
            <w:r w:rsidRPr="00A45FA8">
              <w:rPr>
                <w:rFonts w:ascii="Times New Roman" w:eastAsia="Batang" w:hAnsi="Times New Roman"/>
                <w:lang w:eastAsia="ru-RU"/>
              </w:rPr>
              <w:t>від 23 вересня 2015 р. № 740 «Про затвердження Порядку надання статусу члена сім’ї загиблого (померлого) Захисника чи Захисниці України»;</w:t>
            </w:r>
          </w:p>
          <w:p w14:paraId="1538EBC3" w14:textId="77777777" w:rsidR="00790261" w:rsidRPr="00A45FA8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 w:rsidRPr="00A45FA8">
              <w:rPr>
                <w:rFonts w:ascii="Times New Roman" w:hAnsi="Times New Roman"/>
              </w:rPr>
              <w:t xml:space="preserve"> Постанова КМУ </w:t>
            </w:r>
            <w:r w:rsidRPr="00A45FA8">
              <w:rPr>
                <w:rFonts w:ascii="Times New Roman" w:eastAsia="Batang" w:hAnsi="Times New Roman"/>
                <w:lang w:eastAsia="ru-RU"/>
              </w:rPr>
              <w:t xml:space="preserve">від 8 вересня 2015 р. № 685 «Про затвердження Порядку надання статусу особи з інвалідністю внаслідок війни особам, які отримали інвалідність внаслідок травми (поранення, контузії, каліцтва)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</w:t>
            </w:r>
            <w:r w:rsidRPr="00A45FA8">
              <w:rPr>
                <w:rFonts w:ascii="Times New Roman" w:eastAsia="Batang" w:hAnsi="Times New Roman"/>
                <w:lang w:eastAsia="ru-RU"/>
              </w:rPr>
              <w:lastRenderedPageBreak/>
              <w:t>стримування збройної агресії Російської Федерації в Донецькій та Луганській областях, забезпеченні 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</w:t>
            </w:r>
          </w:p>
          <w:p w14:paraId="43B95222" w14:textId="77777777" w:rsidR="00790261" w:rsidRDefault="00790261" w:rsidP="00790261">
            <w:pPr>
              <w:jc w:val="both"/>
              <w:rPr>
                <w:rFonts w:ascii="Times New Roman" w:eastAsia="Batang" w:hAnsi="Times New Roman"/>
                <w:lang w:val="uk" w:eastAsia="ru-RU"/>
              </w:rPr>
            </w:pPr>
            <w:r w:rsidRPr="00A45FA8">
              <w:rPr>
                <w:rFonts w:ascii="Times New Roman" w:eastAsia="Batang" w:hAnsi="Times New Roman"/>
                <w:lang w:val="uk" w:eastAsia="ru-RU"/>
              </w:rPr>
              <w:t>Постанова КМУ від 21 червня 2017 р. № 432 «Про затвердження Порядку та умов забезпечення соціальної та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України»</w:t>
            </w:r>
            <w:r>
              <w:rPr>
                <w:rFonts w:ascii="Times New Roman" w:eastAsia="Batang" w:hAnsi="Times New Roman"/>
                <w:lang w:val="uk" w:eastAsia="ru-RU"/>
              </w:rPr>
              <w:t>;</w:t>
            </w:r>
          </w:p>
          <w:p w14:paraId="37C9EB84" w14:textId="4002719C" w:rsidR="00790261" w:rsidRPr="0009680B" w:rsidRDefault="00790261" w:rsidP="00790261">
            <w:pPr>
              <w:jc w:val="both"/>
              <w:rPr>
                <w:rFonts w:ascii="Times New Roman" w:eastAsia="Batang" w:hAnsi="Times New Roman"/>
                <w:lang w:val="uk" w:eastAsia="ru-RU"/>
              </w:rPr>
            </w:pPr>
            <w:r w:rsidRPr="00143186">
              <w:rPr>
                <w:rFonts w:ascii="Times New Roman" w:eastAsia="Batang" w:hAnsi="Times New Roman"/>
                <w:lang w:val="uk" w:eastAsia="ru-RU"/>
              </w:rPr>
              <w:t>Постанова Кабінету Міністрів України від 02 серпня 2024 р. № 881 «Деякі питання забезпечення інституту помічника ветерана в системі переходу від військової служби до цивільного життя</w:t>
            </w:r>
            <w:r w:rsidR="0009680B">
              <w:rPr>
                <w:rFonts w:ascii="Times New Roman" w:eastAsia="Batang" w:hAnsi="Times New Roman"/>
                <w:lang w:val="uk" w:eastAsia="ru-RU"/>
              </w:rPr>
              <w:t>».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5CF135" w14:textId="48622086" w:rsidR="00790261" w:rsidRPr="00307F9D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lastRenderedPageBreak/>
              <w:t xml:space="preserve">Протягом кварталу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7EA1" w14:textId="77777777" w:rsidR="00790261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Відділ з питань ветеранської політики Роздільнянської районної державної адміністрації</w:t>
            </w:r>
          </w:p>
          <w:p w14:paraId="009E5852" w14:textId="48744752" w:rsidR="00790261" w:rsidRPr="00307F9D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1FE62C55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06"/>
        </w:trPr>
        <w:tc>
          <w:tcPr>
            <w:tcW w:w="1445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EF8C4D" w14:textId="77777777" w:rsidR="00790261" w:rsidRPr="00307F9D" w:rsidRDefault="00790261" w:rsidP="00790261">
            <w:pPr>
              <w:pStyle w:val="ae"/>
              <w:tabs>
                <w:tab w:val="left" w:pos="1218"/>
              </w:tabs>
              <w:ind w:left="941" w:firstLine="0"/>
              <w:jc w:val="center"/>
              <w:rPr>
                <w:rFonts w:eastAsia="Batang"/>
                <w:b/>
                <w:lang w:eastAsia="ru-RU"/>
              </w:rPr>
            </w:pPr>
            <w:r w:rsidRPr="00307F9D">
              <w:rPr>
                <w:rFonts w:eastAsia="Batang"/>
                <w:b/>
                <w:lang w:eastAsia="ru-RU"/>
              </w:rPr>
              <w:t xml:space="preserve">3. Питання для розгляду в районній державній адміністрації на рівні заступників голови та </w:t>
            </w:r>
            <w:r w:rsidRPr="00307F9D">
              <w:t xml:space="preserve"> </w:t>
            </w:r>
            <w:r w:rsidRPr="00307F9D">
              <w:rPr>
                <w:b/>
              </w:rPr>
              <w:t>підго</w:t>
            </w:r>
            <w:r w:rsidRPr="00307F9D">
              <w:rPr>
                <w:b/>
                <w:spacing w:val="1"/>
              </w:rPr>
              <w:t>т</w:t>
            </w:r>
            <w:r w:rsidRPr="00307F9D">
              <w:rPr>
                <w:b/>
              </w:rPr>
              <w:t>о</w:t>
            </w:r>
            <w:r w:rsidRPr="00307F9D">
              <w:rPr>
                <w:b/>
                <w:spacing w:val="-3"/>
              </w:rPr>
              <w:t>в</w:t>
            </w:r>
            <w:r w:rsidRPr="00307F9D">
              <w:rPr>
                <w:b/>
              </w:rPr>
              <w:t>ки о</w:t>
            </w:r>
            <w:r w:rsidRPr="00307F9D">
              <w:rPr>
                <w:b/>
                <w:spacing w:val="-3"/>
              </w:rPr>
              <w:t>б</w:t>
            </w:r>
            <w:r w:rsidRPr="00307F9D">
              <w:rPr>
                <w:b/>
              </w:rPr>
              <w:t>ґ</w:t>
            </w:r>
            <w:r w:rsidRPr="00307F9D">
              <w:rPr>
                <w:b/>
                <w:spacing w:val="1"/>
              </w:rPr>
              <w:t>р</w:t>
            </w:r>
            <w:r w:rsidRPr="00307F9D">
              <w:rPr>
                <w:b/>
                <w:spacing w:val="-5"/>
              </w:rPr>
              <w:t>у</w:t>
            </w:r>
            <w:r w:rsidRPr="00307F9D">
              <w:rPr>
                <w:b/>
              </w:rPr>
              <w:t>н</w:t>
            </w:r>
            <w:r w:rsidRPr="00307F9D">
              <w:rPr>
                <w:b/>
                <w:spacing w:val="2"/>
              </w:rPr>
              <w:t>т</w:t>
            </w:r>
            <w:r w:rsidRPr="00307F9D">
              <w:rPr>
                <w:b/>
                <w:spacing w:val="-5"/>
              </w:rPr>
              <w:t>у</w:t>
            </w:r>
            <w:r w:rsidRPr="00307F9D">
              <w:rPr>
                <w:b/>
                <w:spacing w:val="1"/>
              </w:rPr>
              <w:t>в</w:t>
            </w:r>
            <w:r w:rsidRPr="00307F9D">
              <w:rPr>
                <w:b/>
                <w:spacing w:val="-1"/>
              </w:rPr>
              <w:t>а</w:t>
            </w:r>
            <w:r w:rsidRPr="00307F9D">
              <w:rPr>
                <w:b/>
              </w:rPr>
              <w:t>нь щодо до</w:t>
            </w:r>
            <w:r w:rsidRPr="00307F9D">
              <w:rPr>
                <w:b/>
                <w:spacing w:val="1"/>
              </w:rPr>
              <w:t>ц</w:t>
            </w:r>
            <w:r w:rsidRPr="00307F9D">
              <w:rPr>
                <w:b/>
              </w:rPr>
              <w:t>і</w:t>
            </w:r>
            <w:r w:rsidRPr="00307F9D">
              <w:rPr>
                <w:b/>
                <w:spacing w:val="-2"/>
              </w:rPr>
              <w:t>л</w:t>
            </w:r>
            <w:r w:rsidRPr="00307F9D">
              <w:rPr>
                <w:b/>
              </w:rPr>
              <w:t>ьно</w:t>
            </w:r>
            <w:r w:rsidRPr="00307F9D">
              <w:rPr>
                <w:b/>
                <w:spacing w:val="-1"/>
              </w:rPr>
              <w:t>с</w:t>
            </w:r>
            <w:r w:rsidRPr="00307F9D">
              <w:rPr>
                <w:b/>
              </w:rPr>
              <w:t>ті вид</w:t>
            </w:r>
            <w:r w:rsidRPr="00307F9D">
              <w:rPr>
                <w:b/>
                <w:spacing w:val="-1"/>
              </w:rPr>
              <w:t>а</w:t>
            </w:r>
            <w:r w:rsidRPr="00307F9D">
              <w:rPr>
                <w:b/>
                <w:spacing w:val="-2"/>
              </w:rPr>
              <w:t>н</w:t>
            </w:r>
            <w:r w:rsidRPr="00307F9D">
              <w:rPr>
                <w:b/>
              </w:rPr>
              <w:t>ня ро</w:t>
            </w:r>
            <w:r w:rsidRPr="00307F9D">
              <w:rPr>
                <w:b/>
                <w:spacing w:val="-2"/>
              </w:rPr>
              <w:t>з</w:t>
            </w:r>
            <w:r w:rsidRPr="00307F9D">
              <w:rPr>
                <w:b/>
              </w:rPr>
              <w:t>пор</w:t>
            </w:r>
            <w:r w:rsidRPr="00307F9D">
              <w:rPr>
                <w:b/>
                <w:spacing w:val="-3"/>
              </w:rPr>
              <w:t>я</w:t>
            </w:r>
            <w:r w:rsidRPr="00307F9D">
              <w:rPr>
                <w:b/>
              </w:rPr>
              <w:t>дж</w:t>
            </w:r>
            <w:r w:rsidRPr="00307F9D">
              <w:rPr>
                <w:b/>
                <w:spacing w:val="-1"/>
              </w:rPr>
              <w:t>е</w:t>
            </w:r>
            <w:r w:rsidRPr="00307F9D">
              <w:rPr>
                <w:b/>
              </w:rPr>
              <w:t>нь</w:t>
            </w:r>
          </w:p>
        </w:tc>
      </w:tr>
      <w:tr w:rsidR="00790261" w:rsidRPr="00307F9D" w14:paraId="23E5D4E5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34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3F81DC" w14:textId="76EDA73C" w:rsidR="00790261" w:rsidRPr="00307F9D" w:rsidRDefault="00A96965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3.1.</w:t>
            </w:r>
            <w:r w:rsidR="00790261" w:rsidRPr="00002AEA">
              <w:rPr>
                <w:rFonts w:ascii="Times New Roman" w:hAnsi="Times New Roman"/>
              </w:rPr>
              <w:t xml:space="preserve">Підготовка проєктів розпоряджень </w:t>
            </w:r>
            <w:r w:rsidR="00790261">
              <w:rPr>
                <w:rFonts w:ascii="Times New Roman" w:hAnsi="Times New Roman"/>
              </w:rPr>
              <w:t>щодо</w:t>
            </w:r>
            <w:r w:rsidR="00790261" w:rsidRPr="00002AEA">
              <w:rPr>
                <w:rFonts w:ascii="Times New Roman" w:hAnsi="Times New Roman"/>
              </w:rPr>
              <w:t xml:space="preserve"> виділення бюджетних коштів 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65AB9E" w14:textId="1858690A" w:rsidR="00790261" w:rsidRPr="00307F9D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 w:rsidRPr="00A462E0">
              <w:rPr>
                <w:rFonts w:ascii="Times New Roman" w:hAnsi="Times New Roman"/>
              </w:rPr>
              <w:t xml:space="preserve">Бюджетний кодекс України </w:t>
            </w:r>
            <w:r>
              <w:rPr>
                <w:rFonts w:ascii="Times New Roman" w:hAnsi="Times New Roman"/>
              </w:rPr>
              <w:t xml:space="preserve"> </w:t>
            </w:r>
            <w:r w:rsidRPr="00002AEA">
              <w:rPr>
                <w:rFonts w:ascii="Times New Roman" w:hAnsi="Times New Roman"/>
              </w:rPr>
              <w:t>ст</w:t>
            </w:r>
            <w:r>
              <w:rPr>
                <w:rFonts w:ascii="Times New Roman" w:hAnsi="Times New Roman"/>
              </w:rPr>
              <w:t>атті 23,78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7585F1" w14:textId="23BDE9FF" w:rsidR="00790261" w:rsidRPr="00307F9D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</w:rPr>
              <w:t xml:space="preserve">За наявності </w:t>
            </w:r>
            <w:r w:rsidRPr="00002AEA">
              <w:rPr>
                <w:rFonts w:ascii="Times New Roman" w:eastAsia="Batang" w:hAnsi="Times New Roman"/>
              </w:rPr>
              <w:t>заявок голов</w:t>
            </w:r>
            <w:r>
              <w:rPr>
                <w:rFonts w:ascii="Times New Roman" w:eastAsia="Batang" w:hAnsi="Times New Roman"/>
              </w:rPr>
              <w:t>н</w:t>
            </w:r>
            <w:r w:rsidRPr="00002AEA">
              <w:rPr>
                <w:rFonts w:ascii="Times New Roman" w:eastAsia="Batang" w:hAnsi="Times New Roman"/>
              </w:rPr>
              <w:t xml:space="preserve">их розпорядників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A05B92" w14:textId="7BAFF843" w:rsidR="00790261" w:rsidRPr="00307F9D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Фінансовий відділ райдержадміністрації</w:t>
            </w:r>
          </w:p>
        </w:tc>
      </w:tr>
      <w:tr w:rsidR="00790261" w:rsidRPr="00307F9D" w14:paraId="51413BC1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251B8D" w14:textId="3B8B7510" w:rsidR="00790261" w:rsidRPr="0069711C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 w:rsidRPr="00002AEA">
              <w:rPr>
                <w:rFonts w:ascii="Times New Roman" w:hAnsi="Times New Roman"/>
              </w:rPr>
              <w:t xml:space="preserve"> </w:t>
            </w:r>
            <w:r w:rsidR="00A96965">
              <w:rPr>
                <w:rFonts w:ascii="Times New Roman" w:hAnsi="Times New Roman"/>
              </w:rPr>
              <w:t>3.2.</w:t>
            </w:r>
            <w:r w:rsidRPr="00002AEA">
              <w:rPr>
                <w:rFonts w:ascii="Times New Roman" w:hAnsi="Times New Roman"/>
              </w:rPr>
              <w:t xml:space="preserve">Підготовка проєктів розпоряджень </w:t>
            </w:r>
            <w:r>
              <w:rPr>
                <w:rFonts w:ascii="Times New Roman" w:hAnsi="Times New Roman"/>
              </w:rPr>
              <w:t>щодо</w:t>
            </w:r>
            <w:r w:rsidRPr="00002AEA">
              <w:rPr>
                <w:rFonts w:ascii="Times New Roman" w:hAnsi="Times New Roman"/>
              </w:rPr>
              <w:t xml:space="preserve"> внесення змін до районного бюджету </w:t>
            </w:r>
            <w:r>
              <w:rPr>
                <w:rFonts w:ascii="Times New Roman" w:hAnsi="Times New Roman"/>
              </w:rPr>
              <w:t>Р</w:t>
            </w:r>
            <w:r w:rsidRPr="00002AEA">
              <w:rPr>
                <w:rFonts w:ascii="Times New Roman" w:hAnsi="Times New Roman"/>
              </w:rPr>
              <w:t>оздільнянського району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9EB935" w14:textId="6DA9BF86" w:rsidR="00790261" w:rsidRPr="00C07D16" w:rsidRDefault="00790261" w:rsidP="00790261">
            <w:pPr>
              <w:jc w:val="both"/>
              <w:rPr>
                <w:rFonts w:ascii="Times New Roman" w:hAnsi="Times New Roman"/>
              </w:rPr>
            </w:pPr>
            <w:r w:rsidRPr="00002AEA">
              <w:rPr>
                <w:rFonts w:ascii="Times New Roman" w:hAnsi="Times New Roman"/>
              </w:rPr>
              <w:t xml:space="preserve">Постанова </w:t>
            </w:r>
            <w:r>
              <w:rPr>
                <w:rFonts w:ascii="Times New Roman" w:hAnsi="Times New Roman"/>
              </w:rPr>
              <w:t xml:space="preserve">Кабінету Міністрів України </w:t>
            </w:r>
            <w:r w:rsidRPr="00002AEA">
              <w:rPr>
                <w:rFonts w:ascii="Times New Roman" w:hAnsi="Times New Roman"/>
              </w:rPr>
              <w:t xml:space="preserve"> від 11.03.2022 №252</w:t>
            </w:r>
            <w:r>
              <w:rPr>
                <w:rFonts w:ascii="Times New Roman" w:hAnsi="Times New Roman"/>
              </w:rPr>
              <w:t xml:space="preserve"> «</w:t>
            </w:r>
            <w:r w:rsidRPr="00C07D16">
              <w:rPr>
                <w:rFonts w:ascii="Times New Roman" w:hAnsi="Times New Roman"/>
              </w:rPr>
              <w:t>Деякі питання формування та виконання місцевих бюджетів у період воєнного стану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33D695" w14:textId="1996F8D0" w:rsidR="00790261" w:rsidRPr="0069711C" w:rsidRDefault="00790261" w:rsidP="0009680B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</w:rPr>
              <w:t>За</w:t>
            </w:r>
            <w:r w:rsidRPr="00002AEA">
              <w:rPr>
                <w:rFonts w:ascii="Times New Roman" w:eastAsia="Batang" w:hAnsi="Times New Roman"/>
              </w:rPr>
              <w:t xml:space="preserve"> надходження</w:t>
            </w:r>
            <w:r>
              <w:rPr>
                <w:rFonts w:ascii="Times New Roman" w:eastAsia="Batang" w:hAnsi="Times New Roman"/>
              </w:rPr>
              <w:t>м</w:t>
            </w:r>
            <w:r w:rsidRPr="00002AEA">
              <w:rPr>
                <w:rFonts w:ascii="Times New Roman" w:eastAsia="Batang" w:hAnsi="Times New Roman"/>
              </w:rPr>
              <w:t xml:space="preserve"> пропозицій </w:t>
            </w:r>
          </w:p>
        </w:tc>
        <w:tc>
          <w:tcPr>
            <w:tcW w:w="21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0E917AB" w14:textId="77777777" w:rsidR="00790261" w:rsidRPr="0069711C" w:rsidRDefault="00790261" w:rsidP="00790261">
            <w:pPr>
              <w:jc w:val="both"/>
              <w:rPr>
                <w:rFonts w:ascii="Times New Roman" w:eastAsia="Batang" w:hAnsi="Times New Roman"/>
                <w:color w:val="FF0000"/>
                <w:highlight w:val="cy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Фінансовий відділ райдержадміністрації</w:t>
            </w:r>
          </w:p>
          <w:p w14:paraId="7CBBF209" w14:textId="0626F0C2" w:rsidR="00790261" w:rsidRPr="0069711C" w:rsidRDefault="00790261" w:rsidP="00790261">
            <w:pPr>
              <w:jc w:val="both"/>
              <w:rPr>
                <w:rFonts w:ascii="Times New Roman" w:eastAsia="Batang" w:hAnsi="Times New Roman"/>
                <w:color w:val="FF0000"/>
                <w:highlight w:val="cyan"/>
                <w:lang w:eastAsia="ru-RU"/>
              </w:rPr>
            </w:pPr>
          </w:p>
        </w:tc>
      </w:tr>
      <w:tr w:rsidR="00790261" w:rsidRPr="00307F9D" w14:paraId="124E7A68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1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D54124" w14:textId="09B89860" w:rsidR="00790261" w:rsidRPr="00307F9D" w:rsidRDefault="00A96965" w:rsidP="00A96965">
            <w:pPr>
              <w:pStyle w:val="western"/>
              <w:ind w:left="0" w:firstLine="0"/>
              <w:jc w:val="both"/>
              <w:rPr>
                <w:rFonts w:eastAsia="Batang"/>
                <w:lang w:eastAsia="ru-RU"/>
              </w:rPr>
            </w:pPr>
            <w:r>
              <w:t>3.3.</w:t>
            </w:r>
            <w:r w:rsidR="00790261" w:rsidRPr="00002AEA">
              <w:t xml:space="preserve">Підготовка проєктів розпоряджень </w:t>
            </w:r>
            <w:r w:rsidR="00790261">
              <w:t>п</w:t>
            </w:r>
            <w:r w:rsidR="00790261" w:rsidRPr="00002AEA">
              <w:t xml:space="preserve">ро виділення </w:t>
            </w:r>
            <w:r w:rsidR="00790261">
              <w:t>міжбюджетних трансфертів</w:t>
            </w:r>
            <w:r w:rsidR="00790261" w:rsidRPr="00002AEA">
              <w:t xml:space="preserve">  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AB6C7B" w14:textId="0A0E2D0C" w:rsidR="00790261" w:rsidRPr="00307F9D" w:rsidRDefault="00790261" w:rsidP="00790261">
            <w:pPr>
              <w:spacing w:before="100" w:beforeAutospacing="1" w:after="100" w:afterAutospacing="1"/>
              <w:rPr>
                <w:rFonts w:ascii="Times New Roman" w:eastAsia="Batang" w:hAnsi="Times New Roman"/>
                <w:bCs/>
                <w:lang w:eastAsia="ru-RU"/>
              </w:rPr>
            </w:pPr>
            <w:r w:rsidRPr="00A462E0">
              <w:rPr>
                <w:rFonts w:ascii="Times New Roman" w:hAnsi="Times New Roman"/>
              </w:rPr>
              <w:t xml:space="preserve">Бюджетний кодекс України </w:t>
            </w:r>
            <w:r w:rsidRPr="00002AEA">
              <w:rPr>
                <w:rFonts w:ascii="Times New Roman" w:hAnsi="Times New Roman"/>
              </w:rPr>
              <w:t>ст</w:t>
            </w:r>
            <w:r>
              <w:rPr>
                <w:rFonts w:ascii="Times New Roman" w:hAnsi="Times New Roman"/>
              </w:rPr>
              <w:t>.97-101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6D5CA8" w14:textId="04A37279" w:rsidR="00790261" w:rsidRPr="009966E4" w:rsidRDefault="00790261" w:rsidP="00790261">
            <w:pPr>
              <w:pStyle w:val="western"/>
              <w:ind w:left="0" w:firstLine="0"/>
              <w:rPr>
                <w:lang w:val="ru-RU"/>
              </w:rPr>
            </w:pPr>
            <w:r>
              <w:t>У</w:t>
            </w:r>
            <w:r w:rsidRPr="00002AEA">
              <w:t xml:space="preserve"> разі надходження коштів</w:t>
            </w:r>
          </w:p>
        </w:tc>
        <w:tc>
          <w:tcPr>
            <w:tcW w:w="21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6889F28" w14:textId="6D39E3E7" w:rsidR="00790261" w:rsidRPr="00307F9D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6987EBA6" w14:textId="77777777" w:rsidTr="00840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1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9494" w14:textId="149CAE05" w:rsidR="00790261" w:rsidRDefault="00A96965" w:rsidP="00A96965">
            <w:pPr>
              <w:pStyle w:val="western"/>
              <w:ind w:left="0" w:firstLine="0"/>
              <w:jc w:val="both"/>
            </w:pPr>
            <w:r>
              <w:t>3.4.</w:t>
            </w:r>
            <w:r w:rsidR="00790261" w:rsidRPr="00002AEA">
              <w:t xml:space="preserve">Підготовка проєктів розпоряджень </w:t>
            </w:r>
            <w:r w:rsidR="00790261">
              <w:t>про р</w:t>
            </w:r>
            <w:r w:rsidR="00790261" w:rsidRPr="00BB10B3">
              <w:t>озподіл та використання субвенцій</w:t>
            </w:r>
            <w:r w:rsidR="00790261">
              <w:t xml:space="preserve"> що надходять до райдержадміністрації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BFF677" w14:textId="1AC0DA39" w:rsidR="00790261" w:rsidRPr="000207DC" w:rsidRDefault="00790261" w:rsidP="0079026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A462E0">
              <w:rPr>
                <w:rFonts w:ascii="Times New Roman" w:hAnsi="Times New Roman"/>
              </w:rPr>
              <w:t xml:space="preserve">Бюджетний кодекс України </w:t>
            </w:r>
            <w:r w:rsidRPr="00002AEA">
              <w:rPr>
                <w:rFonts w:ascii="Times New Roman" w:hAnsi="Times New Roman"/>
              </w:rPr>
              <w:t>ст</w:t>
            </w:r>
            <w:r>
              <w:rPr>
                <w:rFonts w:ascii="Times New Roman" w:hAnsi="Times New Roman"/>
              </w:rPr>
              <w:t>.97-101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5F0114" w14:textId="351560A7" w:rsidR="00790261" w:rsidRDefault="00790261" w:rsidP="0009680B">
            <w:pPr>
              <w:pStyle w:val="western"/>
              <w:ind w:left="0" w:firstLine="0"/>
              <w:jc w:val="both"/>
            </w:pPr>
            <w:r>
              <w:t>У</w:t>
            </w:r>
            <w:r w:rsidRPr="00002AEA">
              <w:t xml:space="preserve"> разі надходження коштів</w:t>
            </w:r>
          </w:p>
        </w:tc>
        <w:tc>
          <w:tcPr>
            <w:tcW w:w="21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DB951E8" w14:textId="778DDCC6" w:rsidR="00790261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14EF1E27" w14:textId="77777777" w:rsidTr="00840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1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C54000" w14:textId="29100B6E" w:rsidR="00790261" w:rsidRDefault="00A96965" w:rsidP="00790261">
            <w:pPr>
              <w:pStyle w:val="western"/>
              <w:ind w:left="0" w:firstLine="0"/>
            </w:pPr>
            <w:r>
              <w:lastRenderedPageBreak/>
              <w:t>3.5.</w:t>
            </w:r>
            <w:r w:rsidR="00790261">
              <w:t>К</w:t>
            </w:r>
            <w:r w:rsidR="00790261" w:rsidRPr="00504165">
              <w:t>онтрол</w:t>
            </w:r>
            <w:r w:rsidR="00790261">
              <w:t>ь</w:t>
            </w:r>
            <w:r w:rsidR="00790261" w:rsidRPr="00504165">
              <w:t xml:space="preserve"> </w:t>
            </w:r>
            <w:r w:rsidR="00790261">
              <w:t>за</w:t>
            </w:r>
            <w:r w:rsidR="00790261" w:rsidRPr="00504165">
              <w:t xml:space="preserve"> фінансування</w:t>
            </w:r>
            <w:r w:rsidR="00790261">
              <w:t>м</w:t>
            </w:r>
            <w:r w:rsidR="00790261" w:rsidRPr="00504165">
              <w:t xml:space="preserve"> видатків та недопущення розбалансування бюджетів.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350D68" w14:textId="4D8B993E" w:rsidR="00790261" w:rsidRPr="000207DC" w:rsidRDefault="00790261" w:rsidP="0079026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A462E0">
              <w:rPr>
                <w:rFonts w:ascii="Times New Roman" w:hAnsi="Times New Roman"/>
              </w:rPr>
              <w:t xml:space="preserve">Бюджетний кодекс України </w:t>
            </w:r>
            <w:r w:rsidRPr="00504165">
              <w:rPr>
                <w:rFonts w:ascii="Times New Roman" w:hAnsi="Times New Roman"/>
              </w:rPr>
              <w:t>ст.</w:t>
            </w:r>
            <w:r>
              <w:rPr>
                <w:rFonts w:ascii="Times New Roman" w:hAnsi="Times New Roman"/>
              </w:rPr>
              <w:t>51,</w:t>
            </w:r>
            <w:r w:rsidRPr="00504165">
              <w:rPr>
                <w:rFonts w:ascii="Times New Roman" w:hAnsi="Times New Roman"/>
              </w:rPr>
              <w:t>78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5002A1" w14:textId="5EFCDBBB" w:rsidR="00790261" w:rsidRDefault="00790261" w:rsidP="0009680B">
            <w:pPr>
              <w:pStyle w:val="western"/>
              <w:ind w:left="0" w:firstLine="0"/>
              <w:jc w:val="both"/>
            </w:pPr>
            <w:r w:rsidRPr="00504165">
              <w:t>Щомісячно</w:t>
            </w:r>
          </w:p>
        </w:tc>
        <w:tc>
          <w:tcPr>
            <w:tcW w:w="214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81CF01" w14:textId="77777777" w:rsidR="00790261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3F49CF04" w14:textId="77777777" w:rsidTr="00C51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1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811B6F" w14:textId="58F601DF" w:rsidR="00790261" w:rsidRDefault="00A96965" w:rsidP="00790261">
            <w:pPr>
              <w:pStyle w:val="western"/>
              <w:ind w:left="0" w:firstLine="0"/>
              <w:jc w:val="both"/>
            </w:pPr>
            <w:r>
              <w:rPr>
                <w:rFonts w:eastAsia="Batang"/>
                <w:lang w:val="ru-RU" w:eastAsia="ru-RU"/>
              </w:rPr>
              <w:t>3.6.</w:t>
            </w:r>
            <w:r w:rsidR="00790261" w:rsidRPr="00E167AF">
              <w:rPr>
                <w:rFonts w:eastAsia="Batang"/>
                <w:lang w:val="ru-RU" w:eastAsia="ru-RU"/>
              </w:rPr>
              <w:t xml:space="preserve">Підготовка проєкту розпоряджень Про забезпечення проведення заходів мобілізації людських та транспортних ресурсів на території Роздільнянського району  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065CED" w14:textId="67B6E9C3" w:rsidR="00790261" w:rsidRPr="000207DC" w:rsidRDefault="00790261" w:rsidP="007902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E167AF">
              <w:rPr>
                <w:rFonts w:ascii="Times New Roman" w:eastAsia="Batang" w:hAnsi="Times New Roman"/>
                <w:lang w:val="ru-RU" w:eastAsia="ru-RU"/>
              </w:rPr>
              <w:t xml:space="preserve">Порядку проведення призову громадян на військову службу під час мобілізації, на особливий період, затвердженого постановою </w:t>
            </w:r>
            <w:r>
              <w:rPr>
                <w:rFonts w:ascii="Times New Roman" w:eastAsia="Batang" w:hAnsi="Times New Roman"/>
                <w:lang w:eastAsia="ru-RU"/>
              </w:rPr>
              <w:t>КМУ від 16 травня 2024 року № 560.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279D47" w14:textId="6F32C158" w:rsidR="00790261" w:rsidRDefault="00790261" w:rsidP="0009680B">
            <w:pPr>
              <w:pStyle w:val="western"/>
              <w:ind w:left="0" w:firstLine="0"/>
              <w:jc w:val="both"/>
            </w:pPr>
            <w:r>
              <w:rPr>
                <w:rFonts w:eastAsia="Batang"/>
                <w:lang w:eastAsia="ru-RU"/>
              </w:rPr>
              <w:t xml:space="preserve">Щомісяця до 1-го числа </w:t>
            </w:r>
          </w:p>
        </w:tc>
        <w:tc>
          <w:tcPr>
            <w:tcW w:w="21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6C99AF0" w14:textId="6C4372B6" w:rsidR="00790261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 w:rsidRPr="00E167AF">
              <w:rPr>
                <w:rFonts w:ascii="Times New Roman" w:eastAsia="Batang" w:hAnsi="Times New Roman"/>
                <w:lang w:val="ru-RU" w:eastAsia="ru-RU"/>
              </w:rPr>
              <w:t>Головний спеціаліст з питань мобілізаційної роботи апарату РДА</w:t>
            </w:r>
          </w:p>
        </w:tc>
      </w:tr>
      <w:tr w:rsidR="00790261" w:rsidRPr="00307F9D" w14:paraId="3471006F" w14:textId="77777777" w:rsidTr="00182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BA9616" w14:textId="78C6B8A7" w:rsidR="00790261" w:rsidRPr="004A58AF" w:rsidRDefault="00A96965" w:rsidP="00790261">
            <w:pPr>
              <w:tabs>
                <w:tab w:val="left" w:pos="9072"/>
              </w:tabs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val="ru-RU" w:eastAsia="ru-RU"/>
              </w:rPr>
              <w:t>3.7.</w:t>
            </w:r>
            <w:r w:rsidR="00790261" w:rsidRPr="00E167AF">
              <w:rPr>
                <w:rFonts w:ascii="Times New Roman" w:eastAsia="Batang" w:hAnsi="Times New Roman"/>
                <w:lang w:val="ru-RU" w:eastAsia="ru-RU"/>
              </w:rPr>
              <w:t>Підготовка проєкту розпоряджень Про затвердження планового завдання з оповіщення та призову людських мобілізаційних ресурсів на території Роздільнянського району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1CAD92" w14:textId="188F9677" w:rsidR="00790261" w:rsidRPr="004A58AF" w:rsidRDefault="00790261" w:rsidP="00790261">
            <w:pPr>
              <w:tabs>
                <w:tab w:val="left" w:pos="9072"/>
              </w:tabs>
              <w:jc w:val="both"/>
              <w:rPr>
                <w:rFonts w:ascii="Times New Roman" w:eastAsia="Batang" w:hAnsi="Times New Roman"/>
                <w:lang w:eastAsia="ru-RU"/>
              </w:rPr>
            </w:pPr>
            <w:r w:rsidRPr="00E167AF">
              <w:rPr>
                <w:rFonts w:ascii="Times New Roman" w:eastAsia="Batang" w:hAnsi="Times New Roman"/>
                <w:lang w:val="ru-RU" w:eastAsia="ru-RU"/>
              </w:rPr>
              <w:t xml:space="preserve">Закон України «Про мобілізаційну підготовку та мобілізацію»  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3BA33C" w14:textId="578C0C06" w:rsidR="00790261" w:rsidRPr="004A58AF" w:rsidRDefault="00790261" w:rsidP="0009680B">
            <w:pPr>
              <w:tabs>
                <w:tab w:val="left" w:pos="9072"/>
              </w:tabs>
              <w:jc w:val="both"/>
              <w:rPr>
                <w:rFonts w:ascii="Times New Roman" w:eastAsia="Batang" w:hAnsi="Times New Roman"/>
                <w:lang w:eastAsia="ru-RU"/>
              </w:rPr>
            </w:pPr>
            <w:r w:rsidRPr="002850B1">
              <w:rPr>
                <w:rFonts w:ascii="Times New Roman" w:eastAsia="Batang" w:hAnsi="Times New Roman"/>
                <w:lang w:eastAsia="ru-RU"/>
              </w:rPr>
              <w:t>Щомісяця</w:t>
            </w:r>
          </w:p>
        </w:tc>
        <w:tc>
          <w:tcPr>
            <w:tcW w:w="21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40A9132" w14:textId="77777777" w:rsidR="00790261" w:rsidRPr="00307F9D" w:rsidRDefault="00790261" w:rsidP="00790261">
            <w:pPr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50FD4182" w14:textId="77777777" w:rsidTr="00182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2A70EC" w14:textId="6BD90C66" w:rsidR="00790261" w:rsidRPr="004A58AF" w:rsidRDefault="00A96965" w:rsidP="00790261">
            <w:pPr>
              <w:tabs>
                <w:tab w:val="left" w:pos="9072"/>
              </w:tabs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val="ru-RU" w:eastAsia="ru-RU"/>
              </w:rPr>
              <w:t>3.8.</w:t>
            </w:r>
            <w:r w:rsidR="00790261" w:rsidRPr="00E167AF">
              <w:rPr>
                <w:rFonts w:ascii="Times New Roman" w:eastAsia="Batang" w:hAnsi="Times New Roman"/>
                <w:lang w:val="ru-RU" w:eastAsia="ru-RU"/>
              </w:rPr>
              <w:t xml:space="preserve">Підготовка проєкту розпоряджень Про продовження строку проведення загальної мобілізації  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3AFC53" w14:textId="134BD03A" w:rsidR="00790261" w:rsidRPr="004A58AF" w:rsidRDefault="00790261" w:rsidP="00790261">
            <w:pPr>
              <w:tabs>
                <w:tab w:val="left" w:pos="9072"/>
              </w:tabs>
              <w:rPr>
                <w:rFonts w:ascii="Times New Roman" w:eastAsia="Batang" w:hAnsi="Times New Roman"/>
                <w:lang w:eastAsia="ru-RU"/>
              </w:rPr>
            </w:pPr>
            <w:r w:rsidRPr="00E167AF">
              <w:rPr>
                <w:rFonts w:ascii="Times New Roman" w:eastAsia="Batang" w:hAnsi="Times New Roman"/>
                <w:lang w:val="ru-RU" w:eastAsia="ru-RU"/>
              </w:rPr>
              <w:t xml:space="preserve">Закон України «Про мобілізаційну підготовку та мобілізацію»  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EF0041" w14:textId="5E800388" w:rsidR="00790261" w:rsidRPr="004A58AF" w:rsidRDefault="00790261" w:rsidP="0009680B">
            <w:pPr>
              <w:tabs>
                <w:tab w:val="left" w:pos="9072"/>
              </w:tabs>
              <w:jc w:val="both"/>
              <w:rPr>
                <w:rFonts w:ascii="Times New Roman" w:eastAsia="Batang" w:hAnsi="Times New Roman"/>
                <w:lang w:eastAsia="ru-RU"/>
              </w:rPr>
            </w:pPr>
            <w:r w:rsidRPr="00E167AF">
              <w:rPr>
                <w:rFonts w:ascii="Times New Roman" w:eastAsia="Batang" w:hAnsi="Times New Roman"/>
                <w:lang w:val="ru-RU" w:eastAsia="ru-RU"/>
              </w:rPr>
              <w:t xml:space="preserve">В разі прийняття Указу Президента </w:t>
            </w:r>
          </w:p>
        </w:tc>
        <w:tc>
          <w:tcPr>
            <w:tcW w:w="214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E97A15" w14:textId="77777777" w:rsidR="00790261" w:rsidRPr="00307F9D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7A2ED606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C6F5D0" w14:textId="19E89F16" w:rsidR="00790261" w:rsidRPr="00307F9D" w:rsidRDefault="00A96965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3.9.</w:t>
            </w:r>
            <w:r w:rsidR="00790261">
              <w:rPr>
                <w:rFonts w:ascii="Times New Roman" w:eastAsia="Batang" w:hAnsi="Times New Roman"/>
                <w:lang w:eastAsia="ru-RU"/>
              </w:rPr>
              <w:t>Підготовка проєкту розпорядження про затвердження графіку виїзного особистого прийому громадян керівництвом райдержадміністрації на ІІ квартал 2026 року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D10161" w14:textId="2C58004C" w:rsidR="00790261" w:rsidRPr="00307F9D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Указ</w:t>
            </w:r>
            <w:r w:rsidRPr="00BC1A50">
              <w:rPr>
                <w:rFonts w:ascii="Times New Roman" w:eastAsia="Batang" w:hAnsi="Times New Roman"/>
                <w:lang w:eastAsia="ru-RU"/>
              </w:rPr>
              <w:t xml:space="preserve">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</w:t>
            </w:r>
            <w:r>
              <w:rPr>
                <w:rFonts w:ascii="Times New Roman" w:eastAsia="Batang" w:hAnsi="Times New Roman"/>
                <w:lang w:eastAsia="ru-RU"/>
              </w:rPr>
              <w:t>»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2ED7C1" w14:textId="47102459" w:rsidR="00790261" w:rsidRPr="00307F9D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 xml:space="preserve">Квітень </w:t>
            </w:r>
          </w:p>
        </w:tc>
        <w:tc>
          <w:tcPr>
            <w:tcW w:w="214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17E812" w14:textId="514F41C6" w:rsidR="00790261" w:rsidRPr="00307F9D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 w:rsidRPr="00106629">
              <w:rPr>
                <w:rFonts w:ascii="Times New Roman" w:eastAsia="Batang" w:hAnsi="Times New Roman"/>
                <w:lang w:eastAsia="ru-RU"/>
              </w:rPr>
              <w:t>Відділ діловодства, контролю та доступу до публічної інформації апарату</w:t>
            </w:r>
          </w:p>
        </w:tc>
      </w:tr>
      <w:tr w:rsidR="00790261" w:rsidRPr="00307F9D" w14:paraId="00ABF8A4" w14:textId="77777777" w:rsidTr="000B6F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D59C10" w14:textId="3276B2E6" w:rsidR="00790261" w:rsidRDefault="00A96965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3.10.</w:t>
            </w:r>
            <w:r w:rsidR="00790261" w:rsidRPr="004A58AF">
              <w:rPr>
                <w:rFonts w:ascii="Times New Roman" w:eastAsia="Batang" w:hAnsi="Times New Roman"/>
                <w:lang w:eastAsia="ru-RU"/>
              </w:rPr>
              <w:t xml:space="preserve">Підготовка  проєктів розпоряджень про нагородження грамотами 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03A1" w14:textId="107999FC" w:rsidR="00790261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 w:rsidRPr="004A58AF">
              <w:rPr>
                <w:rFonts w:ascii="Times New Roman" w:eastAsia="Batang" w:hAnsi="Times New Roman"/>
                <w:lang w:eastAsia="ru-RU"/>
              </w:rPr>
              <w:t>Положення про грамоту  райдержадміністрації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0E08" w14:textId="24150F79" w:rsidR="00790261" w:rsidRDefault="00790261" w:rsidP="0009680B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 w:rsidRPr="004A58AF">
              <w:rPr>
                <w:rFonts w:ascii="Times New Roman" w:eastAsia="Batang" w:hAnsi="Times New Roman"/>
                <w:lang w:eastAsia="ru-RU"/>
              </w:rPr>
              <w:t>Протягом кварталу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A4AE164" w14:textId="77777777" w:rsidR="00790261" w:rsidRPr="008416D6" w:rsidRDefault="00790261" w:rsidP="00790261">
            <w:pPr>
              <w:rPr>
                <w:rFonts w:ascii="Times New Roman" w:eastAsia="Batang" w:hAnsi="Times New Roman"/>
                <w:lang w:eastAsia="ru-RU"/>
              </w:rPr>
            </w:pPr>
            <w:r w:rsidRPr="008416D6">
              <w:rPr>
                <w:rFonts w:ascii="Times New Roman" w:eastAsia="Batang" w:hAnsi="Times New Roman"/>
                <w:lang w:eastAsia="ru-RU"/>
              </w:rPr>
              <w:t>Сектор управління персоналом апарату</w:t>
            </w:r>
          </w:p>
          <w:p w14:paraId="1E781AE1" w14:textId="77777777" w:rsidR="00790261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6F9715F3" w14:textId="77777777" w:rsidTr="000B6F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6E6951" w14:textId="52196042" w:rsidR="00790261" w:rsidRPr="002850B1" w:rsidRDefault="00A96965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3.11.</w:t>
            </w:r>
            <w:r w:rsidR="00790261" w:rsidRPr="004A58AF">
              <w:rPr>
                <w:rFonts w:ascii="Times New Roman" w:eastAsia="Batang" w:hAnsi="Times New Roman"/>
                <w:lang w:eastAsia="ru-RU"/>
              </w:rPr>
              <w:t>Підготовка проєктів розпоряджень з кадрових питань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3C0C" w14:textId="1B5C728F" w:rsidR="00790261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 w:rsidRPr="004A58AF">
              <w:rPr>
                <w:rFonts w:ascii="Times New Roman" w:eastAsia="Batang" w:hAnsi="Times New Roman"/>
                <w:lang w:eastAsia="ru-RU"/>
              </w:rPr>
              <w:t>Регламент райдержадміністрації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3B5A" w14:textId="44A3910B" w:rsidR="00790261" w:rsidRPr="002850B1" w:rsidRDefault="00790261" w:rsidP="0009680B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 w:rsidRPr="004A58AF">
              <w:rPr>
                <w:rFonts w:ascii="Times New Roman" w:eastAsia="Batang" w:hAnsi="Times New Roman"/>
                <w:lang w:eastAsia="ru-RU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B0BEDE" w14:textId="77777777" w:rsidR="00790261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578BD4E0" w14:textId="77777777" w:rsidTr="00C12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31FA2D" w14:textId="5F3D3917" w:rsidR="00790261" w:rsidRPr="006F2ADA" w:rsidRDefault="00A96965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hAnsi="Times New Roman"/>
                <w:lang w:val="ru-RU"/>
              </w:rPr>
              <w:t>3.12.</w:t>
            </w:r>
            <w:r w:rsidR="00790261" w:rsidRPr="006F2ADA">
              <w:rPr>
                <w:rFonts w:ascii="Times New Roman" w:hAnsi="Times New Roman"/>
                <w:lang w:val="ru-RU"/>
              </w:rPr>
              <w:t>Підготовка проєктів наказів з кадрових питань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573D3B" w14:textId="7B0F24CC" w:rsidR="00790261" w:rsidRPr="006F2ADA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 w:rsidRPr="006F2ADA">
              <w:rPr>
                <w:rFonts w:ascii="Times New Roman" w:hAnsi="Times New Roman"/>
                <w:lang w:val="ru-RU"/>
              </w:rPr>
              <w:t>Регламент управління соціального захисту населення райдержадміністрації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D2B5" w14:textId="0F03AF75" w:rsidR="00790261" w:rsidRPr="006F2ADA" w:rsidRDefault="00790261" w:rsidP="0009680B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 w:rsidRPr="006F2ADA">
              <w:rPr>
                <w:rFonts w:ascii="Times New Roman" w:hAnsi="Times New Roman"/>
              </w:rPr>
              <w:t>Протягом кварталу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A42E2B" w14:textId="2D4CC7A8" w:rsidR="00790261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Управління соціального захисту населення</w:t>
            </w:r>
          </w:p>
        </w:tc>
      </w:tr>
      <w:tr w:rsidR="00790261" w:rsidRPr="00307F9D" w14:paraId="5CC5324A" w14:textId="77777777" w:rsidTr="004C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B943" w14:textId="5736FC29" w:rsidR="00790261" w:rsidRPr="00790261" w:rsidRDefault="00A96965" w:rsidP="007902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3.13.</w:t>
            </w:r>
            <w:r w:rsidR="00790261" w:rsidRPr="00790261">
              <w:rPr>
                <w:rFonts w:ascii="Times New Roman" w:hAnsi="Times New Roman"/>
                <w:color w:val="000000" w:themeColor="text1"/>
              </w:rPr>
              <w:t xml:space="preserve">З метою поліпшення інформованості населення з питань соціального захисту своєчасно надавати до сектору комунікацій з громадськістю апарату районної державної адміністрації відповідні матеріали для розміщення на офіційному веб-сайті. 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F30B" w14:textId="68C73805" w:rsidR="00790261" w:rsidRPr="00790261" w:rsidRDefault="00790261" w:rsidP="00790261">
            <w:pPr>
              <w:jc w:val="both"/>
              <w:rPr>
                <w:rFonts w:ascii="Times New Roman" w:hAnsi="Times New Roman"/>
                <w:lang w:val="ru-RU"/>
              </w:rPr>
            </w:pPr>
            <w:r w:rsidRPr="00790261">
              <w:rPr>
                <w:rFonts w:ascii="Times New Roman" w:hAnsi="Times New Roman"/>
                <w:color w:val="000000" w:themeColor="text1"/>
              </w:rPr>
              <w:t xml:space="preserve"> Указ Президента України від 01.08.2002 р. № 683/2002 „Про додаткові заходи щодо забезпечення відкритості у діяльності органів державної влади”.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AD37" w14:textId="61977BD6" w:rsidR="00790261" w:rsidRPr="00790261" w:rsidRDefault="00790261" w:rsidP="0009680B">
            <w:pPr>
              <w:jc w:val="both"/>
              <w:rPr>
                <w:rFonts w:ascii="Times New Roman" w:hAnsi="Times New Roman"/>
              </w:rPr>
            </w:pPr>
            <w:r w:rsidRPr="00790261">
              <w:rPr>
                <w:rFonts w:ascii="Times New Roman" w:hAnsi="Times New Roman"/>
                <w:color w:val="000000" w:themeColor="text1"/>
              </w:rPr>
              <w:t>Протягом кварталу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B1BDA5" w14:textId="674D742D" w:rsidR="00790261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Управління соціального захисту населення</w:t>
            </w:r>
          </w:p>
        </w:tc>
      </w:tr>
      <w:tr w:rsidR="00790261" w:rsidRPr="00307F9D" w14:paraId="0737B395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728A7D" w14:textId="77777777" w:rsidR="00790261" w:rsidRPr="00307F9D" w:rsidRDefault="00790261" w:rsidP="00790261">
            <w:pPr>
              <w:pStyle w:val="ae"/>
              <w:tabs>
                <w:tab w:val="left" w:pos="1316"/>
                <w:tab w:val="left" w:pos="7800"/>
              </w:tabs>
              <w:spacing w:before="1" w:line="276" w:lineRule="exact"/>
              <w:ind w:left="941" w:firstLine="0"/>
              <w:jc w:val="center"/>
              <w:rPr>
                <w:rFonts w:eastAsia="Batang"/>
                <w:color w:val="FF0000"/>
                <w:highlight w:val="cyan"/>
                <w:lang w:eastAsia="ru-RU"/>
              </w:rPr>
            </w:pPr>
            <w:r w:rsidRPr="00307F9D">
              <w:rPr>
                <w:rFonts w:eastAsia="Batang"/>
                <w:color w:val="FF0000"/>
                <w:highlight w:val="cyan"/>
                <w:lang w:eastAsia="ru-RU"/>
              </w:rPr>
              <w:br w:type="page"/>
            </w:r>
            <w:r w:rsidRPr="00307F9D">
              <w:rPr>
                <w:rFonts w:eastAsia="Batang"/>
                <w:color w:val="FF0000"/>
                <w:highlight w:val="cyan"/>
                <w:lang w:eastAsia="ru-RU"/>
              </w:rPr>
              <w:br w:type="page"/>
            </w:r>
            <w:r w:rsidRPr="00307F9D">
              <w:rPr>
                <w:rFonts w:eastAsia="Batang"/>
                <w:color w:val="FF0000"/>
                <w:highlight w:val="cyan"/>
                <w:lang w:eastAsia="ru-RU"/>
              </w:rPr>
              <w:br w:type="page"/>
            </w:r>
            <w:r w:rsidRPr="00307F9D">
              <w:rPr>
                <w:rFonts w:eastAsia="Batang"/>
                <w:b/>
                <w:lang w:eastAsia="ru-RU"/>
              </w:rPr>
              <w:t xml:space="preserve">4. </w:t>
            </w:r>
            <w:r w:rsidRPr="00307F9D">
              <w:rPr>
                <w:b/>
              </w:rPr>
              <w:t>Пит</w:t>
            </w:r>
            <w:r w:rsidRPr="00307F9D">
              <w:rPr>
                <w:b/>
                <w:spacing w:val="-1"/>
              </w:rPr>
              <w:t>а</w:t>
            </w:r>
            <w:r w:rsidRPr="00307F9D">
              <w:rPr>
                <w:b/>
                <w:spacing w:val="-2"/>
              </w:rPr>
              <w:t>н</w:t>
            </w:r>
            <w:r w:rsidRPr="00307F9D">
              <w:rPr>
                <w:b/>
              </w:rPr>
              <w:t>ня</w:t>
            </w:r>
            <w:r w:rsidRPr="00307F9D">
              <w:rPr>
                <w:b/>
                <w:spacing w:val="14"/>
              </w:rPr>
              <w:t xml:space="preserve"> </w:t>
            </w:r>
            <w:r w:rsidRPr="00307F9D">
              <w:rPr>
                <w:b/>
              </w:rPr>
              <w:t>для</w:t>
            </w:r>
            <w:r w:rsidRPr="00307F9D">
              <w:rPr>
                <w:b/>
                <w:spacing w:val="12"/>
              </w:rPr>
              <w:t xml:space="preserve"> </w:t>
            </w:r>
            <w:r w:rsidRPr="00307F9D">
              <w:rPr>
                <w:b/>
              </w:rPr>
              <w:t>роз</w:t>
            </w:r>
            <w:r w:rsidRPr="00307F9D">
              <w:rPr>
                <w:b/>
                <w:spacing w:val="-3"/>
              </w:rPr>
              <w:t>г</w:t>
            </w:r>
            <w:r w:rsidRPr="00307F9D">
              <w:rPr>
                <w:b/>
              </w:rPr>
              <w:t>ля</w:t>
            </w:r>
            <w:r w:rsidRPr="00307F9D">
              <w:rPr>
                <w:b/>
                <w:spacing w:val="2"/>
              </w:rPr>
              <w:t>д</w:t>
            </w:r>
            <w:r w:rsidRPr="00307F9D">
              <w:rPr>
                <w:b/>
              </w:rPr>
              <w:t>у в поряд</w:t>
            </w:r>
            <w:r w:rsidRPr="00307F9D">
              <w:rPr>
                <w:b/>
                <w:spacing w:val="3"/>
              </w:rPr>
              <w:t>к</w:t>
            </w:r>
            <w:r w:rsidRPr="00307F9D">
              <w:rPr>
                <w:b/>
              </w:rPr>
              <w:t>у</w:t>
            </w:r>
            <w:r w:rsidRPr="00307F9D">
              <w:rPr>
                <w:b/>
                <w:spacing w:val="6"/>
              </w:rPr>
              <w:t xml:space="preserve"> </w:t>
            </w:r>
            <w:r w:rsidRPr="00307F9D">
              <w:rPr>
                <w:b/>
              </w:rPr>
              <w:t>контролю за</w:t>
            </w:r>
            <w:r w:rsidRPr="00307F9D">
              <w:rPr>
                <w:b/>
                <w:spacing w:val="10"/>
              </w:rPr>
              <w:t xml:space="preserve"> </w:t>
            </w:r>
            <w:r w:rsidRPr="00307F9D">
              <w:rPr>
                <w:b/>
                <w:spacing w:val="2"/>
              </w:rPr>
              <w:t>х</w:t>
            </w:r>
            <w:r w:rsidRPr="00307F9D">
              <w:rPr>
                <w:b/>
              </w:rPr>
              <w:t>одом в</w:t>
            </w:r>
            <w:r w:rsidRPr="00307F9D">
              <w:rPr>
                <w:b/>
                <w:spacing w:val="-2"/>
              </w:rPr>
              <w:t>ик</w:t>
            </w:r>
            <w:r w:rsidRPr="00307F9D">
              <w:rPr>
                <w:b/>
              </w:rPr>
              <w:t>он</w:t>
            </w:r>
            <w:r w:rsidRPr="00307F9D">
              <w:rPr>
                <w:b/>
                <w:spacing w:val="-1"/>
              </w:rPr>
              <w:t>а</w:t>
            </w:r>
            <w:r w:rsidRPr="00307F9D">
              <w:rPr>
                <w:b/>
              </w:rPr>
              <w:t xml:space="preserve">ння </w:t>
            </w:r>
            <w:r w:rsidRPr="00307F9D">
              <w:rPr>
                <w:b/>
                <w:spacing w:val="-1"/>
              </w:rPr>
              <w:t>а</w:t>
            </w:r>
            <w:r w:rsidRPr="00307F9D">
              <w:rPr>
                <w:b/>
              </w:rPr>
              <w:t>ктів з</w:t>
            </w:r>
            <w:r w:rsidRPr="00307F9D">
              <w:rPr>
                <w:b/>
                <w:spacing w:val="-1"/>
              </w:rPr>
              <w:t>а</w:t>
            </w:r>
            <w:r w:rsidRPr="00307F9D">
              <w:rPr>
                <w:b/>
              </w:rPr>
              <w:t>конод</w:t>
            </w:r>
            <w:r w:rsidRPr="00307F9D">
              <w:rPr>
                <w:b/>
                <w:spacing w:val="-1"/>
              </w:rPr>
              <w:t>а</w:t>
            </w:r>
            <w:r w:rsidRPr="00307F9D">
              <w:rPr>
                <w:b/>
              </w:rPr>
              <w:t>в</w:t>
            </w:r>
            <w:r w:rsidRPr="00307F9D">
              <w:rPr>
                <w:b/>
                <w:spacing w:val="-2"/>
              </w:rPr>
              <w:t>с</w:t>
            </w:r>
            <w:r w:rsidRPr="00307F9D">
              <w:rPr>
                <w:b/>
              </w:rPr>
              <w:t>тв</w:t>
            </w:r>
            <w:r w:rsidRPr="00307F9D">
              <w:rPr>
                <w:b/>
                <w:spacing w:val="-2"/>
              </w:rPr>
              <w:t>а</w:t>
            </w:r>
            <w:r w:rsidRPr="00307F9D">
              <w:rPr>
                <w:b/>
              </w:rPr>
              <w:t>, розпор</w:t>
            </w:r>
            <w:r w:rsidRPr="00307F9D">
              <w:rPr>
                <w:b/>
                <w:spacing w:val="-3"/>
              </w:rPr>
              <w:t>я</w:t>
            </w:r>
            <w:r w:rsidRPr="00307F9D">
              <w:rPr>
                <w:b/>
              </w:rPr>
              <w:t>дж</w:t>
            </w:r>
            <w:r w:rsidRPr="00307F9D">
              <w:rPr>
                <w:b/>
                <w:spacing w:val="-1"/>
              </w:rPr>
              <w:t>е</w:t>
            </w:r>
            <w:r w:rsidRPr="00307F9D">
              <w:rPr>
                <w:b/>
              </w:rPr>
              <w:t>нь голови</w:t>
            </w:r>
            <w:r w:rsidRPr="00307F9D">
              <w:rPr>
                <w:b/>
                <w:spacing w:val="3"/>
              </w:rPr>
              <w:t xml:space="preserve"> </w:t>
            </w:r>
            <w:r w:rsidRPr="00307F9D">
              <w:rPr>
                <w:b/>
              </w:rPr>
              <w:t>облдерж</w:t>
            </w:r>
            <w:r w:rsidRPr="00307F9D">
              <w:rPr>
                <w:b/>
                <w:spacing w:val="-2"/>
              </w:rPr>
              <w:t>а</w:t>
            </w:r>
            <w:r w:rsidRPr="00307F9D">
              <w:rPr>
                <w:b/>
              </w:rPr>
              <w:t>дміністр</w:t>
            </w:r>
            <w:r w:rsidRPr="00307F9D">
              <w:rPr>
                <w:b/>
                <w:spacing w:val="-1"/>
              </w:rPr>
              <w:t>а</w:t>
            </w:r>
            <w:r w:rsidRPr="00307F9D">
              <w:rPr>
                <w:b/>
              </w:rPr>
              <w:t>ції, райдержадміністрації</w:t>
            </w:r>
          </w:p>
        </w:tc>
      </w:tr>
      <w:tr w:rsidR="00790261" w:rsidRPr="00307F9D" w14:paraId="6870DB39" w14:textId="77777777" w:rsidTr="00B70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0A41" w14:textId="65ECE314" w:rsidR="00790261" w:rsidRPr="005C3AEF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/>
                <w:color w:val="FF0000"/>
              </w:rPr>
            </w:pPr>
            <w:r>
              <w:rPr>
                <w:rFonts w:ascii="Times New Roman" w:hAnsi="Times New Roman"/>
              </w:rPr>
              <w:t>4.1.</w:t>
            </w:r>
            <w:r w:rsidR="00790261" w:rsidRPr="005C3AEF">
              <w:rPr>
                <w:rFonts w:ascii="Times New Roman" w:hAnsi="Times New Roman"/>
              </w:rPr>
              <w:t xml:space="preserve">Засідання координаційної ради з питань утвердження національної та громадянської ідентичності </w:t>
            </w:r>
          </w:p>
        </w:tc>
        <w:tc>
          <w:tcPr>
            <w:tcW w:w="507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697C" w14:textId="523E315A" w:rsidR="00790261" w:rsidRPr="005C3AEF" w:rsidRDefault="00790261" w:rsidP="00790261">
            <w:pPr>
              <w:rPr>
                <w:rFonts w:ascii="Times New Roman" w:eastAsia="Batang" w:hAnsi="Times New Roman"/>
                <w:color w:val="FF0000"/>
              </w:rPr>
            </w:pPr>
            <w:r w:rsidRPr="005C3AEF">
              <w:rPr>
                <w:rFonts w:ascii="Times New Roman" w:hAnsi="Times New Roman"/>
              </w:rPr>
              <w:t xml:space="preserve">Закон України «Про основні засади державної політики у сфері утвердження української національної та громадянської ідентичності», </w:t>
            </w:r>
            <w:r w:rsidRPr="005C3AEF">
              <w:rPr>
                <w:rFonts w:ascii="Times New Roman" w:hAnsi="Times New Roman"/>
              </w:rPr>
              <w:lastRenderedPageBreak/>
              <w:t>Постанова Кабінету Міністрів України ві 18 квітня 2023 року № 364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75EA" w14:textId="36F83AC3" w:rsidR="00790261" w:rsidRPr="005C3AEF" w:rsidRDefault="00790261" w:rsidP="000968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color w:val="FF0000"/>
                <w:lang w:eastAsia="ru-RU"/>
              </w:rPr>
            </w:pPr>
            <w:r w:rsidRPr="005C3AEF">
              <w:rPr>
                <w:rFonts w:ascii="Times New Roman" w:hAnsi="Times New Roman"/>
              </w:rPr>
              <w:lastRenderedPageBreak/>
              <w:t>Відповідно до графіка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70DF" w14:textId="6BF32859" w:rsidR="00790261" w:rsidRPr="005C3AEF" w:rsidRDefault="00790261" w:rsidP="00790261">
            <w:pPr>
              <w:pStyle w:val="ae"/>
              <w:tabs>
                <w:tab w:val="left" w:pos="1316"/>
                <w:tab w:val="left" w:pos="7800"/>
              </w:tabs>
              <w:spacing w:before="1" w:line="276" w:lineRule="exact"/>
              <w:ind w:left="0" w:firstLine="0"/>
              <w:jc w:val="both"/>
            </w:pPr>
            <w:r w:rsidRPr="005C3AEF">
              <w:t>Відділ освіти, охорони здоров’я, культури та спорту</w:t>
            </w:r>
          </w:p>
        </w:tc>
      </w:tr>
      <w:tr w:rsidR="00790261" w:rsidRPr="00307F9D" w14:paraId="7AFBDD0E" w14:textId="77777777" w:rsidTr="000B37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55F6A6" w14:textId="3D064A36" w:rsidR="00790261" w:rsidRPr="003637DF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lang w:eastAsia="ru-RU"/>
              </w:rPr>
              <w:t>4.2.</w:t>
            </w:r>
            <w:r w:rsidR="00790261" w:rsidRPr="003637DF">
              <w:rPr>
                <w:rFonts w:ascii="Times New Roman" w:eastAsia="Batang" w:hAnsi="Times New Roman"/>
                <w:lang w:eastAsia="ru-RU"/>
              </w:rPr>
              <w:t>Перевірка роботи архівних підрозділів та експертних комісій юридичних осіб – джерел формування Національного архівного фонду, які перебувають у зоні комплектування архівного відділу районної державної адміністрації</w:t>
            </w:r>
          </w:p>
        </w:tc>
        <w:tc>
          <w:tcPr>
            <w:tcW w:w="507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0C5" w14:textId="0BFBCB13" w:rsidR="00790261" w:rsidRPr="0009680B" w:rsidRDefault="00790261" w:rsidP="0009680B">
            <w:pPr>
              <w:jc w:val="both"/>
              <w:rPr>
                <w:rFonts w:ascii="Times New Roman" w:eastAsia="Times New Roman" w:hAnsi="Times New Roman"/>
              </w:rPr>
            </w:pPr>
            <w:r w:rsidRPr="000A166E">
              <w:rPr>
                <w:rFonts w:ascii="Times New Roman" w:hAnsi="Times New Roman"/>
              </w:rPr>
              <w:t>Розпорядження районної державної адміністрації</w:t>
            </w:r>
            <w:r w:rsidRPr="000A166E">
              <w:t xml:space="preserve"> </w:t>
            </w:r>
            <w:r w:rsidRPr="000A166E">
              <w:rPr>
                <w:rFonts w:ascii="Times New Roman" w:eastAsia="Times New Roman" w:hAnsi="Times New Roman"/>
              </w:rPr>
              <w:t>18 грудня 2025 року №276/од-2025  «Про затвердження графіка перевірок роботи архівних підрозділів та експертних комісій юридичних осіб – джерел формування Національного архівного фонду, які перебувають у зоні комплектування архівного відділу районної державної адміністрації на 2026 рік»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3D77" w14:textId="63E576E6" w:rsidR="00790261" w:rsidRPr="000A166E" w:rsidRDefault="00790261" w:rsidP="000968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A166E">
              <w:rPr>
                <w:rFonts w:ascii="Times New Roman" w:eastAsia="Batang" w:hAnsi="Times New Roman"/>
                <w:lang w:eastAsia="ru-RU"/>
              </w:rPr>
              <w:t>Відповідно до графіка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B39504" w14:textId="77777777" w:rsidR="00790261" w:rsidRPr="00A462E0" w:rsidRDefault="00790261" w:rsidP="00790261">
            <w:pPr>
              <w:ind w:left="-347"/>
              <w:jc w:val="center"/>
              <w:rPr>
                <w:rFonts w:ascii="Times New Roman" w:hAnsi="Times New Roman"/>
                <w:bCs/>
              </w:rPr>
            </w:pPr>
            <w:r w:rsidRPr="00A462E0">
              <w:rPr>
                <w:rFonts w:ascii="Times New Roman" w:hAnsi="Times New Roman"/>
                <w:bCs/>
              </w:rPr>
              <w:t>Архівний відділ</w:t>
            </w:r>
          </w:p>
          <w:p w14:paraId="5588C509" w14:textId="77777777" w:rsidR="00790261" w:rsidRPr="005C3AEF" w:rsidRDefault="00790261" w:rsidP="00790261">
            <w:pPr>
              <w:pStyle w:val="ae"/>
              <w:tabs>
                <w:tab w:val="left" w:pos="1316"/>
                <w:tab w:val="left" w:pos="7800"/>
              </w:tabs>
              <w:spacing w:before="1" w:line="276" w:lineRule="exact"/>
              <w:ind w:left="0" w:firstLine="0"/>
              <w:jc w:val="both"/>
            </w:pPr>
          </w:p>
        </w:tc>
      </w:tr>
      <w:tr w:rsidR="00790261" w:rsidRPr="00307F9D" w14:paraId="65AA5D95" w14:textId="77777777" w:rsidTr="00AA12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CE6AFA" w14:textId="07155851" w:rsidR="00790261" w:rsidRPr="000A166E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lang w:eastAsia="ru-RU"/>
              </w:rPr>
              <w:t>4.3.</w:t>
            </w:r>
            <w:r w:rsidR="00790261" w:rsidRPr="000A166E">
              <w:rPr>
                <w:rFonts w:ascii="Times New Roman" w:eastAsia="Batang" w:hAnsi="Times New Roman"/>
                <w:lang w:eastAsia="ru-RU"/>
              </w:rPr>
              <w:t>Передача документів, віднесених до Національного архівного фонду, на державне зберігання архівними підрозділами юридичних осіб, які перебувають у зоні комплектування архівного відділу</w:t>
            </w:r>
          </w:p>
        </w:tc>
        <w:tc>
          <w:tcPr>
            <w:tcW w:w="507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B9C9" w14:textId="63BF3A2C" w:rsidR="00790261" w:rsidRPr="000A166E" w:rsidRDefault="00790261" w:rsidP="00790261">
            <w:pPr>
              <w:jc w:val="both"/>
              <w:rPr>
                <w:rFonts w:ascii="Times New Roman" w:hAnsi="Times New Roman"/>
              </w:rPr>
            </w:pPr>
            <w:r w:rsidRPr="000A166E">
              <w:rPr>
                <w:rFonts w:ascii="Times New Roman" w:eastAsia="Batang" w:hAnsi="Times New Roman"/>
                <w:lang w:eastAsia="ru-RU"/>
              </w:rPr>
              <w:t>Розпорядження районної державної адміністрації від 18 грудня 2025 рік                                                                                                 №277/од-2025 «Про затвердження графіка передачі документів, віднесених до Національного архівного фонду, на державне зберігання архівними підрозділами юридичних осіб, які перебувають у зоні комплектування архівного відділу районної державної адміністрації на 2026 рік»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1A01" w14:textId="3A278506" w:rsidR="00790261" w:rsidRPr="000A166E" w:rsidRDefault="00790261" w:rsidP="000968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A166E">
              <w:rPr>
                <w:rFonts w:ascii="Times New Roman" w:eastAsia="Batang" w:hAnsi="Times New Roman"/>
                <w:lang w:eastAsia="ru-RU"/>
              </w:rPr>
              <w:t>Відповідно до графіка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64DD" w14:textId="77777777" w:rsidR="00790261" w:rsidRPr="005C3AEF" w:rsidRDefault="00790261" w:rsidP="00790261">
            <w:pPr>
              <w:pStyle w:val="ae"/>
              <w:tabs>
                <w:tab w:val="left" w:pos="1316"/>
                <w:tab w:val="left" w:pos="7800"/>
              </w:tabs>
              <w:spacing w:before="1" w:line="276" w:lineRule="exact"/>
              <w:ind w:firstLine="0"/>
              <w:jc w:val="both"/>
            </w:pPr>
          </w:p>
        </w:tc>
      </w:tr>
      <w:tr w:rsidR="00790261" w:rsidRPr="00307F9D" w14:paraId="7022704A" w14:textId="77777777" w:rsidTr="00425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B303" w14:textId="3C43BFC6" w:rsidR="00790261" w:rsidRPr="00FE4C71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4.5.</w:t>
            </w:r>
            <w:r w:rsidR="00790261" w:rsidRPr="00FE4C71">
              <w:rPr>
                <w:rFonts w:ascii="Times New Roman" w:hAnsi="Times New Roman"/>
              </w:rPr>
              <w:t xml:space="preserve">Засідання координаційної ради з питань утвердження національної та громадянської ідентичності </w:t>
            </w:r>
          </w:p>
        </w:tc>
        <w:tc>
          <w:tcPr>
            <w:tcW w:w="507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684F" w14:textId="0D9302B0" w:rsidR="00790261" w:rsidRPr="00FE4C71" w:rsidRDefault="00790261" w:rsidP="00790261">
            <w:pPr>
              <w:rPr>
                <w:rFonts w:ascii="Times New Roman" w:eastAsia="Batang" w:hAnsi="Times New Roman"/>
                <w:lang w:eastAsia="ru-RU"/>
              </w:rPr>
            </w:pPr>
            <w:r w:rsidRPr="00FE4C71">
              <w:rPr>
                <w:rFonts w:ascii="Times New Roman" w:hAnsi="Times New Roman"/>
              </w:rPr>
              <w:t>Закон України «Про основні засади державної політики у сфері утвердження української національної та громадянської ідентичності», Постанова Кабінету Міністрів України ві 18 квітня 2023 року № 364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8008" w14:textId="5BDAC59F" w:rsidR="00790261" w:rsidRPr="00FE4C71" w:rsidRDefault="00790261" w:rsidP="000968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 w:rsidRPr="00FE4C71">
              <w:rPr>
                <w:rFonts w:ascii="Times New Roman" w:hAnsi="Times New Roman"/>
              </w:rPr>
              <w:t>Відповідно до графіка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3EAF49" w14:textId="77777777" w:rsidR="00790261" w:rsidRPr="00FE4C71" w:rsidRDefault="00790261" w:rsidP="00790261">
            <w:pPr>
              <w:pStyle w:val="ae"/>
              <w:tabs>
                <w:tab w:val="left" w:pos="1316"/>
                <w:tab w:val="left" w:pos="7800"/>
              </w:tabs>
              <w:spacing w:before="1" w:line="276" w:lineRule="exact"/>
              <w:ind w:left="10" w:firstLine="0"/>
            </w:pPr>
            <w:r w:rsidRPr="00FE4C71">
              <w:t>Відділ освіти, охорони здоров’я, культури та спорту</w:t>
            </w:r>
          </w:p>
          <w:p w14:paraId="70FE8ADF" w14:textId="26EE105A" w:rsidR="00790261" w:rsidRPr="005C3AEF" w:rsidRDefault="00790261" w:rsidP="00790261">
            <w:pPr>
              <w:pStyle w:val="ae"/>
              <w:tabs>
                <w:tab w:val="left" w:pos="1316"/>
                <w:tab w:val="left" w:pos="7800"/>
              </w:tabs>
              <w:spacing w:before="1" w:line="276" w:lineRule="exact"/>
              <w:ind w:firstLine="0"/>
            </w:pPr>
          </w:p>
        </w:tc>
      </w:tr>
      <w:tr w:rsidR="00790261" w:rsidRPr="00307F9D" w14:paraId="7CD64419" w14:textId="77777777" w:rsidTr="001C3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C480" w14:textId="6AA19097" w:rsidR="00790261" w:rsidRPr="00FE4C71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hAnsi="Times New Roman"/>
                <w:lang w:val="ru-RU"/>
              </w:rPr>
              <w:t>4.6.</w:t>
            </w:r>
            <w:r w:rsidR="00790261" w:rsidRPr="00FE4C71">
              <w:rPr>
                <w:rFonts w:ascii="Times New Roman" w:hAnsi="Times New Roman"/>
                <w:lang w:val="ru-RU"/>
              </w:rPr>
              <w:t>Аналіз стану впровадження реформи старшої профільної школи (10–12 класи).</w:t>
            </w:r>
          </w:p>
        </w:tc>
        <w:tc>
          <w:tcPr>
            <w:tcW w:w="507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318D" w14:textId="05C2127A" w:rsidR="00790261" w:rsidRPr="00FE4C71" w:rsidRDefault="00790261" w:rsidP="00790261">
            <w:pPr>
              <w:rPr>
                <w:rFonts w:ascii="Times New Roman" w:eastAsia="Batang" w:hAnsi="Times New Roman"/>
                <w:lang w:eastAsia="ru-RU"/>
              </w:rPr>
            </w:pPr>
            <w:r w:rsidRPr="00FE4C71">
              <w:rPr>
                <w:rStyle w:val="whitespace-normal"/>
                <w:rFonts w:ascii="Times New Roman" w:hAnsi="Times New Roman"/>
                <w:lang w:val="ru-RU"/>
              </w:rPr>
              <w:t>Закон України «Про освіту»</w:t>
            </w:r>
            <w:r w:rsidRPr="00FE4C71">
              <w:rPr>
                <w:rFonts w:ascii="Times New Roman" w:hAnsi="Times New Roman"/>
                <w:lang w:val="ru-RU"/>
              </w:rPr>
              <w:t xml:space="preserve"> (2017 р.),  </w:t>
            </w:r>
            <w:r w:rsidRPr="00FE4C71">
              <w:rPr>
                <w:rStyle w:val="whitespace-normal"/>
                <w:rFonts w:ascii="Times New Roman" w:hAnsi="Times New Roman"/>
                <w:lang w:val="ru-RU"/>
              </w:rPr>
              <w:t>Закон України «Про повну загальну середню освіту»</w:t>
            </w:r>
            <w:r w:rsidRPr="00FE4C71">
              <w:rPr>
                <w:rFonts w:ascii="Times New Roman" w:hAnsi="Times New Roman"/>
                <w:lang w:val="ru-RU"/>
              </w:rPr>
              <w:t xml:space="preserve"> (2020 р.)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B9E7" w14:textId="014B79A9" w:rsidR="00790261" w:rsidRPr="00FE4C71" w:rsidRDefault="00790261" w:rsidP="000968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 w:rsidRPr="00FE4C71">
              <w:rPr>
                <w:rFonts w:ascii="Times New Roman" w:hAnsi="Times New Roman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997EE" w14:textId="77777777" w:rsidR="00790261" w:rsidRPr="005C3AEF" w:rsidRDefault="00790261" w:rsidP="00790261">
            <w:pPr>
              <w:pStyle w:val="ae"/>
              <w:tabs>
                <w:tab w:val="left" w:pos="1316"/>
                <w:tab w:val="left" w:pos="7800"/>
              </w:tabs>
              <w:spacing w:before="1" w:line="276" w:lineRule="exact"/>
              <w:ind w:firstLine="0"/>
              <w:jc w:val="both"/>
            </w:pPr>
          </w:p>
        </w:tc>
      </w:tr>
      <w:tr w:rsidR="00790261" w:rsidRPr="00307F9D" w14:paraId="14D451A0" w14:textId="77777777" w:rsidTr="003D53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2C75" w14:textId="34FCAA68" w:rsidR="00790261" w:rsidRPr="00FE4C71" w:rsidRDefault="00A96965" w:rsidP="00A96965">
            <w:pPr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4.7.</w:t>
            </w:r>
            <w:r w:rsidR="00790261" w:rsidRPr="00FE4C71">
              <w:rPr>
                <w:rFonts w:ascii="Times New Roman" w:hAnsi="Times New Roman"/>
              </w:rPr>
              <w:t>Моніторинг додержання права дитини на освіту</w:t>
            </w:r>
            <w:r>
              <w:rPr>
                <w:rFonts w:ascii="Times New Roman" w:hAnsi="Times New Roman"/>
              </w:rPr>
              <w:t xml:space="preserve"> </w:t>
            </w:r>
            <w:r w:rsidR="00790261" w:rsidRPr="00FE4C71">
              <w:rPr>
                <w:rFonts w:ascii="Times New Roman" w:hAnsi="Times New Roman"/>
              </w:rPr>
              <w:t>в умовах воєнного стану в Україні</w:t>
            </w:r>
          </w:p>
        </w:tc>
        <w:tc>
          <w:tcPr>
            <w:tcW w:w="507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8334" w14:textId="77777777" w:rsidR="00790261" w:rsidRPr="00FE4C71" w:rsidRDefault="00790261" w:rsidP="007902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E4C71">
              <w:rPr>
                <w:rFonts w:ascii="Times New Roman" w:hAnsi="Times New Roman"/>
              </w:rPr>
              <w:t>Статті 101 Конституції України,</w:t>
            </w:r>
          </w:p>
          <w:p w14:paraId="214120AF" w14:textId="77777777" w:rsidR="00790261" w:rsidRPr="00FE4C71" w:rsidRDefault="00790261" w:rsidP="007902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E4C71">
              <w:rPr>
                <w:rFonts w:ascii="Times New Roman" w:hAnsi="Times New Roman"/>
              </w:rPr>
              <w:t>стаття 1, 13, 22 Закону України «Про Уповноваженого Верховної Ради України</w:t>
            </w:r>
          </w:p>
          <w:p w14:paraId="69664610" w14:textId="5A8F954A" w:rsidR="00790261" w:rsidRPr="00FE4C71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 w:rsidRPr="00FE4C71">
              <w:rPr>
                <w:rFonts w:ascii="Times New Roman" w:hAnsi="Times New Roman"/>
              </w:rPr>
              <w:t>з прав людини»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D18C" w14:textId="515F2F2B" w:rsidR="00790261" w:rsidRPr="00FE4C71" w:rsidRDefault="00790261" w:rsidP="00790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 w:rsidRPr="00FE4C71">
              <w:rPr>
                <w:rFonts w:ascii="Times New Roman" w:hAnsi="Times New Roman"/>
              </w:rPr>
              <w:t>Постійно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59365" w14:textId="77777777" w:rsidR="00790261" w:rsidRPr="005C3AEF" w:rsidRDefault="00790261" w:rsidP="00790261">
            <w:pPr>
              <w:pStyle w:val="ae"/>
              <w:tabs>
                <w:tab w:val="left" w:pos="1316"/>
                <w:tab w:val="left" w:pos="7800"/>
              </w:tabs>
              <w:spacing w:before="1" w:line="276" w:lineRule="exact"/>
              <w:ind w:firstLine="0"/>
              <w:jc w:val="both"/>
            </w:pPr>
          </w:p>
        </w:tc>
      </w:tr>
      <w:tr w:rsidR="00790261" w:rsidRPr="00307F9D" w14:paraId="7091FA63" w14:textId="77777777" w:rsidTr="00244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6325" w14:textId="4FA2CE78" w:rsidR="00790261" w:rsidRPr="00FE4C71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hAnsi="Times New Roman"/>
                <w:lang w:val="ru-RU"/>
              </w:rPr>
              <w:t>4.8.</w:t>
            </w:r>
            <w:r w:rsidR="00790261" w:rsidRPr="00FE4C71">
              <w:rPr>
                <w:rFonts w:ascii="Times New Roman" w:hAnsi="Times New Roman"/>
                <w:lang w:val="ru-RU"/>
              </w:rPr>
              <w:t>Моніторинг та звіт про діяльність молодіжних консультативно-дорадчих органів та молодіжних установ (молодіжних центрів, просторів, хабів</w:t>
            </w:r>
          </w:p>
        </w:tc>
        <w:tc>
          <w:tcPr>
            <w:tcW w:w="507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50F7" w14:textId="09AE9B29" w:rsidR="00790261" w:rsidRPr="00FE4C71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 w:rsidRPr="00AF0E2F">
              <w:rPr>
                <w:rStyle w:val="af3"/>
                <w:rFonts w:ascii="Times New Roman" w:hAnsi="Times New Roman"/>
                <w:b w:val="0"/>
                <w:bCs w:val="0"/>
                <w:color w:val="0A0A0A"/>
                <w:shd w:val="clear" w:color="auto" w:fill="FFFFFF"/>
                <w:lang w:val="ru-RU"/>
              </w:rPr>
              <w:t>Законом України «Про основні засади молодіжної політики» (№1414-ІХ)</w:t>
            </w:r>
            <w:r w:rsidRPr="00FE4C71">
              <w:rPr>
                <w:rStyle w:val="af3"/>
                <w:rFonts w:ascii="Times New Roman" w:hAnsi="Times New Roman"/>
                <w:color w:val="0A0A0A"/>
                <w:shd w:val="clear" w:color="auto" w:fill="FFFFFF"/>
                <w:lang w:val="ru-RU"/>
              </w:rPr>
              <w:t xml:space="preserve"> </w:t>
            </w:r>
            <w:r w:rsidRPr="00FE4C71">
              <w:rPr>
                <w:rFonts w:ascii="Times New Roman" w:hAnsi="Times New Roman"/>
                <w:color w:val="0A0A0A"/>
                <w:shd w:val="clear" w:color="auto" w:fill="FFFFFF"/>
                <w:lang w:val="ru-RU"/>
              </w:rPr>
              <w:t>від</w:t>
            </w:r>
            <w:r w:rsidRPr="00FE4C71">
              <w:rPr>
                <w:rFonts w:ascii="Times New Roman" w:hAnsi="Times New Roman"/>
                <w:b/>
                <w:color w:val="0A0A0A"/>
                <w:shd w:val="clear" w:color="auto" w:fill="FFFFFF"/>
                <w:lang w:val="ru-RU"/>
              </w:rPr>
              <w:t xml:space="preserve"> </w:t>
            </w:r>
            <w:r w:rsidRPr="00FE4C71">
              <w:rPr>
                <w:rFonts w:ascii="Times New Roman" w:hAnsi="Times New Roman"/>
                <w:color w:val="0A0A0A"/>
                <w:shd w:val="clear" w:color="auto" w:fill="FFFFFF"/>
                <w:lang w:val="ru-RU"/>
              </w:rPr>
              <w:t>27 квітня 2021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FB5C" w14:textId="0A833BE7" w:rsidR="00790261" w:rsidRPr="00FE4C71" w:rsidRDefault="00790261" w:rsidP="00790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 w:rsidRPr="00FE4C71">
              <w:rPr>
                <w:rFonts w:ascii="Times New Roman" w:hAnsi="Times New Roman"/>
              </w:rPr>
              <w:t>Червень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BB3E9" w14:textId="77777777" w:rsidR="00790261" w:rsidRPr="005C3AEF" w:rsidRDefault="00790261" w:rsidP="00790261">
            <w:pPr>
              <w:pStyle w:val="ae"/>
              <w:tabs>
                <w:tab w:val="left" w:pos="1316"/>
                <w:tab w:val="left" w:pos="7800"/>
              </w:tabs>
              <w:spacing w:before="1" w:line="276" w:lineRule="exact"/>
              <w:ind w:firstLine="0"/>
              <w:jc w:val="both"/>
            </w:pPr>
          </w:p>
        </w:tc>
      </w:tr>
      <w:tr w:rsidR="00790261" w:rsidRPr="00307F9D" w14:paraId="46FE9BDD" w14:textId="77777777" w:rsidTr="00632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29E2" w14:textId="36A8F227" w:rsidR="00790261" w:rsidRPr="00FE4C71" w:rsidRDefault="00A96965" w:rsidP="00790261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4.9.</w:t>
            </w:r>
            <w:r w:rsidR="00790261" w:rsidRPr="00FE4C71">
              <w:rPr>
                <w:rFonts w:ascii="Times New Roman" w:hAnsi="Times New Roman"/>
                <w:lang w:val="ru-RU"/>
              </w:rPr>
              <w:t xml:space="preserve">Про результати реалізації місцевих програм </w:t>
            </w:r>
            <w:r w:rsidR="00790261" w:rsidRPr="00FE4C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0261" w:rsidRPr="00FE4C71">
              <w:rPr>
                <w:rFonts w:ascii="Times New Roman" w:hAnsi="Times New Roman"/>
              </w:rPr>
              <w:t>сприяння і</w:t>
            </w:r>
            <w:r w:rsidR="00790261">
              <w:rPr>
                <w:rFonts w:ascii="Times New Roman" w:hAnsi="Times New Roman"/>
              </w:rPr>
              <w:t xml:space="preserve"> </w:t>
            </w:r>
            <w:r w:rsidR="00790261" w:rsidRPr="00FE4C71">
              <w:rPr>
                <w:rFonts w:ascii="Times New Roman" w:hAnsi="Times New Roman"/>
              </w:rPr>
              <w:t>розвитку української мови як державної</w:t>
            </w:r>
          </w:p>
        </w:tc>
        <w:tc>
          <w:tcPr>
            <w:tcW w:w="507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8230" w14:textId="66D5BA5F" w:rsidR="00790261" w:rsidRPr="00FE4C71" w:rsidRDefault="00790261" w:rsidP="00790261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lang w:eastAsia="ru-RU"/>
              </w:rPr>
            </w:pPr>
            <w:r w:rsidRPr="00FE4C71">
              <w:rPr>
                <w:rFonts w:ascii="Times New Roman" w:hAnsi="Times New Roman"/>
              </w:rPr>
              <w:t>Стаття 49 Закону України "Про забезпечення функціонування</w:t>
            </w:r>
            <w:r>
              <w:rPr>
                <w:rFonts w:ascii="Times New Roman" w:hAnsi="Times New Roman"/>
              </w:rPr>
              <w:t xml:space="preserve"> </w:t>
            </w:r>
            <w:r w:rsidRPr="00FE4C71">
              <w:rPr>
                <w:rFonts w:ascii="Times New Roman" w:hAnsi="Times New Roman"/>
              </w:rPr>
              <w:t>української мови як державної"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6964" w14:textId="48B6C865" w:rsidR="00790261" w:rsidRPr="00FE4C71" w:rsidRDefault="00790261" w:rsidP="00790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 w:rsidRPr="00FE4C71">
              <w:rPr>
                <w:rFonts w:ascii="Times New Roman" w:hAnsi="Times New Roman"/>
              </w:rPr>
              <w:t>Квітень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0834" w14:textId="77777777" w:rsidR="00790261" w:rsidRPr="005C3AEF" w:rsidRDefault="00790261" w:rsidP="00790261">
            <w:pPr>
              <w:pStyle w:val="ae"/>
              <w:tabs>
                <w:tab w:val="left" w:pos="1316"/>
                <w:tab w:val="left" w:pos="7800"/>
              </w:tabs>
              <w:spacing w:before="1" w:line="276" w:lineRule="exact"/>
              <w:ind w:firstLine="0"/>
              <w:jc w:val="both"/>
            </w:pPr>
          </w:p>
        </w:tc>
      </w:tr>
      <w:tr w:rsidR="00790261" w:rsidRPr="00307F9D" w14:paraId="552B6E44" w14:textId="77777777" w:rsidTr="00D432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A8D4" w14:textId="5715AB03" w:rsidR="00790261" w:rsidRPr="00790261" w:rsidRDefault="00A96965" w:rsidP="00A969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4.10.</w:t>
            </w:r>
            <w:r w:rsidR="00790261">
              <w:rPr>
                <w:rFonts w:ascii="Times New Roman" w:hAnsi="Times New Roman"/>
              </w:rPr>
              <w:t>Засідання комісії з проведення відбору кандидата на посаду фахівця із супроводу ветеранів війни та демобілізованих осіб при Роздільнянській районній державній адміністрації</w:t>
            </w:r>
          </w:p>
        </w:tc>
        <w:tc>
          <w:tcPr>
            <w:tcW w:w="507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5FCC" w14:textId="77777777" w:rsidR="00790261" w:rsidRDefault="00790261" w:rsidP="00790261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Закон України </w:t>
            </w:r>
            <w:r w:rsidRPr="00143186">
              <w:rPr>
                <w:rFonts w:ascii="Times New Roman" w:hAnsi="Times New Roman"/>
              </w:rPr>
              <w:t>«Про місцеві де</w:t>
            </w:r>
            <w:r>
              <w:rPr>
                <w:rFonts w:ascii="Times New Roman" w:hAnsi="Times New Roman"/>
              </w:rPr>
              <w:t>ржавні адміністрації»;</w:t>
            </w:r>
          </w:p>
          <w:p w14:paraId="5357C19A" w14:textId="17CDEAE8" w:rsidR="00790261" w:rsidRPr="00790261" w:rsidRDefault="00790261" w:rsidP="0079026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Постанова</w:t>
            </w:r>
            <w:r w:rsidRPr="00143186">
              <w:rPr>
                <w:rFonts w:ascii="Times New Roman" w:hAnsi="Times New Roman"/>
              </w:rPr>
              <w:t xml:space="preserve"> Кабінету Міністрів України від 02 серпня 2024 р. № 881 «Деякі питання забезпечення інституту помічника ветерана в системі переходу від військової служби до цивільного життя»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230F" w14:textId="51B978EF" w:rsidR="00790261" w:rsidRPr="00790261" w:rsidRDefault="00790261" w:rsidP="00790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</w:rPr>
              <w:t>За запитом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9028E" w14:textId="77777777" w:rsidR="00790261" w:rsidRDefault="00790261" w:rsidP="00A96965">
            <w:pPr>
              <w:pStyle w:val="ae"/>
              <w:tabs>
                <w:tab w:val="left" w:pos="1316"/>
                <w:tab w:val="left" w:pos="7800"/>
              </w:tabs>
              <w:spacing w:before="1" w:line="276" w:lineRule="exact"/>
              <w:ind w:left="0" w:firstLine="0"/>
              <w:jc w:val="both"/>
            </w:pPr>
            <w:r>
              <w:t>Відділ з питань ветеранської політики Роздільнянської районної державної адміністрації</w:t>
            </w:r>
          </w:p>
          <w:p w14:paraId="086CE8CB" w14:textId="27FC3DE0" w:rsidR="00790261" w:rsidRDefault="00790261" w:rsidP="00D4320F">
            <w:pPr>
              <w:pStyle w:val="ae"/>
              <w:tabs>
                <w:tab w:val="left" w:pos="1316"/>
                <w:tab w:val="left" w:pos="7800"/>
              </w:tabs>
              <w:spacing w:before="1" w:line="276" w:lineRule="exact"/>
              <w:jc w:val="both"/>
            </w:pPr>
          </w:p>
        </w:tc>
      </w:tr>
      <w:tr w:rsidR="00790261" w:rsidRPr="00307F9D" w14:paraId="3A967F5B" w14:textId="77777777" w:rsidTr="00A75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5BDF" w14:textId="52B837E8" w:rsidR="00790261" w:rsidRPr="00790261" w:rsidRDefault="00A96965" w:rsidP="00A969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4.11.</w:t>
            </w:r>
            <w:r w:rsidR="00790261">
              <w:rPr>
                <w:rFonts w:ascii="Times New Roman" w:hAnsi="Times New Roman"/>
              </w:rPr>
              <w:t xml:space="preserve">Засідання </w:t>
            </w:r>
            <w:r w:rsidR="00790261" w:rsidRPr="001E46E3">
              <w:rPr>
                <w:rFonts w:ascii="Times New Roman" w:hAnsi="Times New Roman"/>
              </w:rPr>
              <w:t>комісії з розгляду заяв при призначення грошової компенсації за належні для отримання жилі приміщення для деяких категорій осіб, які захищали незалежність, суверенітет та територіальну цілісність України, а також членів їх сімей</w:t>
            </w:r>
            <w:r w:rsidR="00790261">
              <w:rPr>
                <w:rFonts w:ascii="Times New Roman" w:hAnsi="Times New Roman"/>
              </w:rPr>
              <w:t xml:space="preserve">, </w:t>
            </w:r>
            <w:r w:rsidR="00790261">
              <w:t xml:space="preserve"> </w:t>
            </w:r>
          </w:p>
        </w:tc>
        <w:tc>
          <w:tcPr>
            <w:tcW w:w="507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BA29" w14:textId="77777777" w:rsidR="00790261" w:rsidRDefault="00790261" w:rsidP="00790261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  <w:r w:rsidRPr="001E46E3">
              <w:rPr>
                <w:rFonts w:ascii="Times New Roman" w:hAnsi="Times New Roman"/>
              </w:rPr>
              <w:t>Закону України «Про статус ветеранів війни, гарантії їх соціального захисту»</w:t>
            </w:r>
            <w:r>
              <w:rPr>
                <w:rFonts w:ascii="Times New Roman" w:hAnsi="Times New Roman"/>
              </w:rPr>
              <w:t>;</w:t>
            </w:r>
          </w:p>
          <w:p w14:paraId="02764B8A" w14:textId="79148305" w:rsidR="00790261" w:rsidRPr="00790261" w:rsidRDefault="00790261" w:rsidP="0079026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П</w:t>
            </w:r>
            <w:r w:rsidRPr="001E46E3">
              <w:rPr>
                <w:rFonts w:ascii="Times New Roman" w:hAnsi="Times New Roman"/>
              </w:rPr>
              <w:t>останов</w:t>
            </w:r>
            <w:r>
              <w:rPr>
                <w:rFonts w:ascii="Times New Roman" w:hAnsi="Times New Roman"/>
              </w:rPr>
              <w:t>а</w:t>
            </w:r>
            <w:r w:rsidRPr="001E46E3">
              <w:rPr>
                <w:rFonts w:ascii="Times New Roman" w:hAnsi="Times New Roman"/>
              </w:rPr>
              <w:t xml:space="preserve"> Кабінету Міністрів України від 19.10.2016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 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923A" w14:textId="22F345A3" w:rsidR="00790261" w:rsidRPr="00790261" w:rsidRDefault="00790261" w:rsidP="00790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</w:rPr>
              <w:t>За запитом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6B2E" w14:textId="1731D22F" w:rsidR="00790261" w:rsidRDefault="00790261" w:rsidP="00790261">
            <w:pPr>
              <w:pStyle w:val="ae"/>
              <w:tabs>
                <w:tab w:val="left" w:pos="1316"/>
                <w:tab w:val="left" w:pos="7800"/>
              </w:tabs>
              <w:spacing w:before="1" w:line="276" w:lineRule="exact"/>
              <w:ind w:firstLine="0"/>
              <w:jc w:val="both"/>
            </w:pPr>
          </w:p>
        </w:tc>
      </w:tr>
      <w:tr w:rsidR="00790261" w:rsidRPr="00307F9D" w14:paraId="13393E0E" w14:textId="77777777" w:rsidTr="00632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7F5C" w14:textId="72DC76CD" w:rsidR="00790261" w:rsidRPr="00790261" w:rsidRDefault="00A96965" w:rsidP="0079026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4.12.</w:t>
            </w:r>
            <w:r w:rsidR="00790261" w:rsidRPr="00790261">
              <w:rPr>
                <w:rFonts w:ascii="Times New Roman" w:hAnsi="Times New Roman"/>
                <w:color w:val="000000" w:themeColor="text1"/>
                <w:lang w:val="ru-RU"/>
              </w:rPr>
              <w:t>Дотримання вимог Інструкції з діловодства під час документування управлінської діяльності.</w:t>
            </w:r>
          </w:p>
        </w:tc>
        <w:tc>
          <w:tcPr>
            <w:tcW w:w="507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D28D" w14:textId="7F4D910F" w:rsidR="00790261" w:rsidRPr="00790261" w:rsidRDefault="00790261" w:rsidP="007902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90261">
              <w:rPr>
                <w:rFonts w:ascii="Times New Roman" w:hAnsi="Times New Roman"/>
                <w:color w:val="000000" w:themeColor="text1"/>
                <w:lang w:val="ru-RU"/>
              </w:rPr>
              <w:t>Розпорядження голови районної державної адміністрації від 07.12.2023 року № 188/од-2023 «Про затвердження Інструкції з діловодства в Роздільнянській районній державній (військовій) адміністрації».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34E1" w14:textId="5DC2EC6D" w:rsidR="00790261" w:rsidRPr="00790261" w:rsidRDefault="00790261" w:rsidP="00790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790261">
              <w:rPr>
                <w:rFonts w:ascii="Times New Roman" w:hAnsi="Times New Roman"/>
                <w:color w:val="000000" w:themeColor="text1"/>
                <w:lang w:val="ru-RU"/>
              </w:rPr>
              <w:t>Постійно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646B" w14:textId="42C41281" w:rsidR="00790261" w:rsidRPr="005C3AEF" w:rsidRDefault="00790261" w:rsidP="00A96965">
            <w:pPr>
              <w:pStyle w:val="ae"/>
              <w:tabs>
                <w:tab w:val="left" w:pos="1316"/>
                <w:tab w:val="left" w:pos="7800"/>
              </w:tabs>
              <w:spacing w:before="1" w:line="276" w:lineRule="exact"/>
              <w:ind w:left="0" w:firstLine="0"/>
              <w:jc w:val="both"/>
            </w:pPr>
            <w:r>
              <w:t>Управління соціального захисту населення</w:t>
            </w:r>
          </w:p>
        </w:tc>
      </w:tr>
      <w:tr w:rsidR="00790261" w:rsidRPr="00307F9D" w14:paraId="59DE476E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970D19" w14:textId="77777777" w:rsidR="00790261" w:rsidRPr="00307F9D" w:rsidRDefault="00790261" w:rsidP="00790261">
            <w:pPr>
              <w:pStyle w:val="ae"/>
              <w:tabs>
                <w:tab w:val="left" w:pos="1316"/>
                <w:tab w:val="left" w:pos="7800"/>
              </w:tabs>
              <w:spacing w:before="1" w:line="276" w:lineRule="exact"/>
              <w:ind w:left="941" w:firstLine="0"/>
              <w:jc w:val="center"/>
              <w:rPr>
                <w:rFonts w:eastAsia="Batang"/>
                <w:b/>
                <w:highlight w:val="cyan"/>
                <w:lang w:eastAsia="ru-RU"/>
              </w:rPr>
            </w:pPr>
            <w:r w:rsidRPr="00307F9D">
              <w:rPr>
                <w:rFonts w:eastAsia="Batang"/>
                <w:b/>
                <w:lang w:eastAsia="ru-RU"/>
              </w:rPr>
              <w:t xml:space="preserve">4.1 </w:t>
            </w:r>
            <w:r w:rsidRPr="00307F9D">
              <w:rPr>
                <w:b/>
              </w:rPr>
              <w:t xml:space="preserve"> </w:t>
            </w:r>
            <w:r w:rsidRPr="00307F9D">
              <w:rPr>
                <w:rFonts w:eastAsia="Batang"/>
                <w:b/>
                <w:lang w:eastAsia="ru-RU"/>
              </w:rPr>
              <w:t>Питання для розгляду в порядку контролю за ходом виконання законів України</w:t>
            </w:r>
          </w:p>
        </w:tc>
      </w:tr>
      <w:tr w:rsidR="00790261" w:rsidRPr="00307F9D" w14:paraId="56D28596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72E83" w14:textId="254C9F0B" w:rsidR="00790261" w:rsidRPr="00307F9D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/>
              </w:rPr>
            </w:pPr>
            <w:r>
              <w:rPr>
                <w:rFonts w:ascii="Times New Roman" w:hAnsi="Times New Roman"/>
                <w:color w:val="000000"/>
              </w:rPr>
              <w:t>4.1.1.</w:t>
            </w:r>
            <w:r w:rsidR="00790261" w:rsidRPr="00002AEA">
              <w:rPr>
                <w:rFonts w:ascii="Times New Roman" w:hAnsi="Times New Roman"/>
                <w:color w:val="000000"/>
              </w:rPr>
              <w:t xml:space="preserve">Дотримання вимог Закону України «Про Державний бюджет України на </w:t>
            </w:r>
            <w:r w:rsidR="00790261">
              <w:rPr>
                <w:rFonts w:ascii="Times New Roman" w:hAnsi="Times New Roman"/>
                <w:color w:val="000000"/>
              </w:rPr>
              <w:t>2026</w:t>
            </w:r>
            <w:r w:rsidR="00790261" w:rsidRPr="00002AEA">
              <w:rPr>
                <w:rFonts w:ascii="Times New Roman" w:hAnsi="Times New Roman"/>
                <w:color w:val="000000"/>
              </w:rPr>
              <w:t xml:space="preserve"> рік»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70327A" w14:textId="47C9720F" w:rsidR="00790261" w:rsidRPr="00307F9D" w:rsidRDefault="00790261" w:rsidP="00790261">
            <w:pPr>
              <w:jc w:val="both"/>
              <w:rPr>
                <w:rFonts w:ascii="Times New Roman" w:eastAsia="Batang" w:hAnsi="Times New Roman"/>
              </w:rPr>
            </w:pPr>
            <w:r w:rsidRPr="00002AEA">
              <w:rPr>
                <w:rFonts w:ascii="Times New Roman" w:hAnsi="Times New Roman"/>
                <w:color w:val="000000"/>
              </w:rPr>
              <w:t xml:space="preserve">ЗУ«Про Державний бюджет України на </w:t>
            </w:r>
            <w:r>
              <w:rPr>
                <w:rFonts w:ascii="Times New Roman" w:hAnsi="Times New Roman"/>
                <w:color w:val="000000"/>
              </w:rPr>
              <w:t>2026</w:t>
            </w:r>
            <w:r w:rsidRPr="00002AEA">
              <w:rPr>
                <w:rFonts w:ascii="Times New Roman" w:hAnsi="Times New Roman"/>
                <w:color w:val="000000"/>
              </w:rPr>
              <w:t xml:space="preserve"> рік» №</w:t>
            </w:r>
            <w:r w:rsidRPr="00002AEA">
              <w:rPr>
                <w:rFonts w:ascii="Times New Roman" w:hAnsi="Times New Roman"/>
                <w:color w:val="000000"/>
                <w:shd w:val="clear" w:color="auto" w:fill="F7F7F7"/>
              </w:rPr>
              <w:t xml:space="preserve"> 4059-IX</w:t>
            </w:r>
            <w:r>
              <w:rPr>
                <w:rFonts w:ascii="Times New Roman" w:hAnsi="Times New Roman"/>
                <w:color w:val="000000"/>
                <w:shd w:val="clear" w:color="auto" w:fill="F7F7F7"/>
              </w:rPr>
              <w:t xml:space="preserve"> </w:t>
            </w:r>
            <w:r w:rsidRPr="00002AEA">
              <w:rPr>
                <w:rFonts w:ascii="Times New Roman" w:hAnsi="Times New Roman"/>
                <w:color w:val="000000"/>
              </w:rPr>
              <w:t>від 19.11.2024р.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4D58D3" w14:textId="16298AC9" w:rsidR="00790261" w:rsidRPr="00307F9D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 w:rsidRPr="00002AEA">
              <w:rPr>
                <w:rFonts w:ascii="Times New Roman" w:hAnsi="Times New Roman"/>
              </w:rPr>
              <w:t>Постійно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555CB6" w14:textId="5860A3A8" w:rsidR="00790261" w:rsidRPr="00307F9D" w:rsidRDefault="00790261" w:rsidP="007902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lang w:eastAsia="ru-RU"/>
              </w:rPr>
              <w:t>Фінансовий відділ райдержадміністрації</w:t>
            </w:r>
          </w:p>
        </w:tc>
      </w:tr>
      <w:tr w:rsidR="00790261" w:rsidRPr="00307F9D" w14:paraId="28A13BC6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5BB2AB" w14:textId="72E09574" w:rsidR="00790261" w:rsidRPr="00E2798B" w:rsidRDefault="00A96965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4.1.2.</w:t>
            </w:r>
            <w:r w:rsidR="00790261" w:rsidRPr="00002AEA">
              <w:rPr>
                <w:rFonts w:ascii="Times New Roman" w:hAnsi="Times New Roman"/>
                <w:color w:val="000000"/>
              </w:rPr>
              <w:t>Дотримання вимог Бюджетного Кодексу України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2889" w14:textId="73D069CF" w:rsidR="00790261" w:rsidRPr="00E2798B" w:rsidRDefault="00790261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 w:rsidRPr="00A462E0">
              <w:rPr>
                <w:rFonts w:ascii="Times New Roman" w:hAnsi="Times New Roman"/>
              </w:rPr>
              <w:t xml:space="preserve">Бюджетний кодекс України </w:t>
            </w:r>
            <w:r w:rsidRPr="00002AEA">
              <w:rPr>
                <w:rFonts w:ascii="Times New Roman" w:hAnsi="Times New Roman"/>
                <w:color w:val="000000"/>
              </w:rPr>
              <w:t>№2456-</w:t>
            </w:r>
            <w:r w:rsidRPr="00002AEA">
              <w:rPr>
                <w:rFonts w:ascii="Times New Roman" w:hAnsi="Times New Roman"/>
                <w:color w:val="000000"/>
                <w:lang w:val="en-US"/>
              </w:rPr>
              <w:t>V</w:t>
            </w:r>
            <w:r w:rsidRPr="00002AEA">
              <w:rPr>
                <w:rFonts w:ascii="Times New Roman" w:hAnsi="Times New Roman"/>
                <w:color w:val="000000"/>
              </w:rPr>
              <w:t>І від 08.07.2010р. зі змінами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439BE26" w14:textId="2B5BF053" w:rsidR="00790261" w:rsidRPr="00E2798B" w:rsidRDefault="00790261" w:rsidP="00790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 w:rsidRPr="00002AEA">
              <w:rPr>
                <w:rFonts w:ascii="Times New Roman" w:hAnsi="Times New Roman"/>
              </w:rPr>
              <w:t>Постійно</w:t>
            </w:r>
          </w:p>
        </w:tc>
        <w:tc>
          <w:tcPr>
            <w:tcW w:w="2145" w:type="dxa"/>
            <w:vMerge/>
            <w:tcBorders>
              <w:right w:val="single" w:sz="4" w:space="0" w:color="auto"/>
            </w:tcBorders>
            <w:vAlign w:val="center"/>
          </w:tcPr>
          <w:p w14:paraId="7640A25A" w14:textId="7398E85B" w:rsidR="00790261" w:rsidRPr="00307F9D" w:rsidRDefault="00790261" w:rsidP="00790261">
            <w:pPr>
              <w:pStyle w:val="ae"/>
              <w:tabs>
                <w:tab w:val="left" w:pos="1316"/>
                <w:tab w:val="left" w:pos="7800"/>
              </w:tabs>
              <w:spacing w:before="1" w:line="276" w:lineRule="exact"/>
              <w:ind w:left="0" w:firstLine="0"/>
              <w:jc w:val="both"/>
            </w:pPr>
          </w:p>
        </w:tc>
      </w:tr>
      <w:tr w:rsidR="00790261" w:rsidRPr="00307F9D" w14:paraId="12E48B2D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7EF61E" w14:textId="52D7054F" w:rsidR="00790261" w:rsidRPr="00E2798B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/>
              </w:rPr>
            </w:pPr>
            <w:r>
              <w:rPr>
                <w:rFonts w:ascii="Times New Roman" w:hAnsi="Times New Roman"/>
              </w:rPr>
              <w:t>4.1.3.</w:t>
            </w:r>
            <w:r w:rsidR="00790261" w:rsidRPr="007A0D70">
              <w:rPr>
                <w:rFonts w:ascii="Times New Roman" w:hAnsi="Times New Roman"/>
              </w:rPr>
              <w:t>Проведення щомісячного поновлення бази даних Реєстру (опрацювання відомостей від суб’єктів подання)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B8E9" w14:textId="71443B17" w:rsidR="00790261" w:rsidRPr="00E2798B" w:rsidRDefault="00790261" w:rsidP="00790261">
            <w:pPr>
              <w:rPr>
                <w:rFonts w:ascii="Times New Roman" w:eastAsia="Batang" w:hAnsi="Times New Roman"/>
              </w:rPr>
            </w:pPr>
            <w:r w:rsidRPr="007A0D70">
              <w:rPr>
                <w:rFonts w:ascii="Times New Roman" w:hAnsi="Times New Roman"/>
              </w:rPr>
              <w:t>22 ст. Закону України «Про Державний реєстр виборців»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9E95" w14:textId="619BDDBC" w:rsidR="00790261" w:rsidRPr="00E2798B" w:rsidRDefault="00790261" w:rsidP="00790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 w:rsidRPr="007A0D70">
              <w:rPr>
                <w:rFonts w:ascii="Times New Roman" w:hAnsi="Times New Roman"/>
              </w:rPr>
              <w:t>Щомісячно до 5 числа</w:t>
            </w:r>
          </w:p>
        </w:tc>
        <w:tc>
          <w:tcPr>
            <w:tcW w:w="214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73CF8" w14:textId="77777777" w:rsidR="00790261" w:rsidRDefault="00790261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ведення Державного реєстру виборців</w:t>
            </w:r>
          </w:p>
          <w:p w14:paraId="399E8F19" w14:textId="61D31E1A" w:rsidR="00790261" w:rsidRPr="00307F9D" w:rsidRDefault="00790261" w:rsidP="00790261">
            <w:pPr>
              <w:pStyle w:val="ae"/>
              <w:tabs>
                <w:tab w:val="left" w:pos="1316"/>
                <w:tab w:val="left" w:pos="7800"/>
              </w:tabs>
              <w:spacing w:before="1" w:line="276" w:lineRule="exact"/>
              <w:ind w:left="0" w:firstLine="0"/>
              <w:jc w:val="both"/>
            </w:pPr>
          </w:p>
        </w:tc>
      </w:tr>
      <w:tr w:rsidR="00790261" w:rsidRPr="00307F9D" w14:paraId="641C316C" w14:textId="77777777" w:rsidTr="003A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BBEFB3" w14:textId="2381483D" w:rsidR="00790261" w:rsidRPr="000A166E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4.1.4.</w:t>
            </w:r>
            <w:r w:rsidR="00790261" w:rsidRPr="000A166E">
              <w:rPr>
                <w:rFonts w:ascii="Times New Roman" w:hAnsi="Times New Roman"/>
                <w:lang w:eastAsia="uk-UA"/>
              </w:rPr>
              <w:t>Здійснення візуального та автоматизованого контролю повноти та коректності персональних даних Реєстру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8244" w14:textId="2B6920BB" w:rsidR="00790261" w:rsidRPr="00BB0FDC" w:rsidRDefault="00790261" w:rsidP="00790261">
            <w:pPr>
              <w:jc w:val="both"/>
              <w:rPr>
                <w:rFonts w:ascii="Times New Roman" w:eastAsia="Batang" w:hAnsi="Times New Roman"/>
              </w:rPr>
            </w:pPr>
            <w:r w:rsidRPr="002410FB">
              <w:rPr>
                <w:rFonts w:ascii="Times New Roman" w:hAnsi="Times New Roman"/>
              </w:rPr>
              <w:t>Виявлення та усунення помилок, кратних включень та невідповідностей у базі даних АІКС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610C" w14:textId="77777777" w:rsidR="00790261" w:rsidRPr="00D944AD" w:rsidRDefault="00790261" w:rsidP="00790261">
            <w:pPr>
              <w:spacing w:before="100" w:beforeAutospacing="1" w:after="142" w:line="276" w:lineRule="auto"/>
              <w:rPr>
                <w:rFonts w:ascii="Times New Roman" w:eastAsia="Times New Roman" w:hAnsi="Times New Roman"/>
                <w:lang w:eastAsia="uk-UA"/>
              </w:rPr>
            </w:pPr>
            <w:r w:rsidRPr="00D944AD">
              <w:rPr>
                <w:rFonts w:ascii="Times New Roman" w:eastAsia="Times New Roman" w:hAnsi="Times New Roman"/>
                <w:lang w:eastAsia="uk-UA"/>
              </w:rPr>
              <w:t>Протягом кварталу</w:t>
            </w:r>
          </w:p>
          <w:p w14:paraId="047D3530" w14:textId="2D8D9388" w:rsidR="00790261" w:rsidRPr="00BB0FDC" w:rsidRDefault="00790261" w:rsidP="007902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Batang" w:hAnsi="Times New Roman"/>
                <w:lang w:eastAsia="ru-RU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E14AE" w14:textId="2B619775" w:rsidR="00790261" w:rsidRPr="00BB0FDC" w:rsidRDefault="00790261" w:rsidP="00790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4D503892" w14:textId="77777777" w:rsidTr="00277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A0F0C0" w14:textId="07837DDE" w:rsidR="00790261" w:rsidRPr="003325B4" w:rsidRDefault="00A96965" w:rsidP="00790261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>
              <w:t>4.1.5.</w:t>
            </w:r>
            <w:r w:rsidR="00790261" w:rsidRPr="009277F1">
              <w:t>Підготовка та формування запитів до суб’єктів подання відомостей для уточнення розбіжностей у даних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A89" w14:textId="66237629" w:rsidR="00790261" w:rsidRPr="00BB0FDC" w:rsidRDefault="00790261" w:rsidP="00790261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rPr>
                <w:rFonts w:eastAsia="Batang"/>
                <w:lang w:eastAsia="ru-RU"/>
              </w:rPr>
            </w:pPr>
            <w:r w:rsidRPr="007A0D70">
              <w:t>ч.5 ст. 19, ч.7, 12 ст. 20 та ч.3 ст. 23  Закону України «Про Державний реєстр виборців»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E9DE" w14:textId="7978F754" w:rsidR="00790261" w:rsidRDefault="00790261" w:rsidP="00790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 w:rsidRPr="007A0D70">
              <w:rPr>
                <w:rFonts w:ascii="Times New Roman" w:hAnsi="Times New Roman"/>
              </w:rPr>
              <w:t>У міру виявлення розбіжностей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8CA28" w14:textId="6837F7FE" w:rsidR="00790261" w:rsidRDefault="00790261" w:rsidP="00790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657EE7D0" w14:textId="77777777" w:rsidTr="005D2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97234A" w14:textId="1AF5D45B" w:rsidR="00790261" w:rsidRPr="009966E4" w:rsidRDefault="00790261" w:rsidP="00790261">
            <w:pPr>
              <w:pStyle w:val="western"/>
              <w:ind w:left="0" w:firstLine="0"/>
              <w:jc w:val="both"/>
              <w:rPr>
                <w:lang w:val="ru-RU"/>
              </w:rPr>
            </w:pPr>
            <w:r w:rsidRPr="002410FB">
              <w:lastRenderedPageBreak/>
              <w:t xml:space="preserve"> </w:t>
            </w:r>
            <w:r w:rsidR="00A96965">
              <w:t>4.1.6.</w:t>
            </w:r>
            <w:r w:rsidRPr="002410FB">
              <w:t>Підготовка та проведення наказів про внесення змін до персональних даних виборців у системі АІКС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9716" w14:textId="38997FBF" w:rsidR="00790261" w:rsidRPr="009966E4" w:rsidRDefault="00790261" w:rsidP="0079026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r w:rsidRPr="002410FB">
              <w:rPr>
                <w:rFonts w:ascii="Times New Roman" w:hAnsi="Times New Roman"/>
              </w:rPr>
              <w:t>Закону України «Про Державний реєстр виборців»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1297" w14:textId="73C6831F" w:rsidR="00790261" w:rsidRPr="009966E4" w:rsidRDefault="00790261" w:rsidP="00790261">
            <w:pPr>
              <w:pStyle w:val="western"/>
              <w:ind w:left="0" w:firstLine="0"/>
            </w:pPr>
            <w:r w:rsidRPr="002410FB">
              <w:t>Щомісячно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B7D33" w14:textId="21A2F2A3" w:rsidR="00790261" w:rsidRPr="00307F9D" w:rsidRDefault="00790261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580AC077" w14:textId="77777777" w:rsidTr="00A93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90120B" w14:textId="64BEEDCF" w:rsidR="00790261" w:rsidRPr="009966E4" w:rsidRDefault="00A96965" w:rsidP="00790261">
            <w:pPr>
              <w:pStyle w:val="western"/>
              <w:ind w:left="0" w:firstLine="0"/>
              <w:jc w:val="both"/>
              <w:rPr>
                <w:lang w:val="ru-RU"/>
              </w:rPr>
            </w:pPr>
            <w:r>
              <w:rPr>
                <w:rFonts w:eastAsia="Batang"/>
                <w:bCs/>
                <w:lang w:eastAsia="ru-RU"/>
              </w:rPr>
              <w:t>4.1.7.</w:t>
            </w:r>
            <w:r w:rsidR="00790261" w:rsidRPr="002410FB">
              <w:rPr>
                <w:rFonts w:eastAsia="Batang"/>
                <w:bCs/>
                <w:lang w:eastAsia="ru-RU"/>
              </w:rPr>
              <w:t>Опрацювання запитів виборців щодо перевірки їхніх персональних даних та внесення змін до записів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1706" w14:textId="413D771E" w:rsidR="00790261" w:rsidRPr="009966E4" w:rsidRDefault="00790261" w:rsidP="0079026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r w:rsidRPr="002410FB">
              <w:rPr>
                <w:rFonts w:ascii="Times New Roman" w:hAnsi="Times New Roman"/>
              </w:rPr>
              <w:t>Закону України «Про Державний реєстр виборців»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11A8" w14:textId="6E0F84AD" w:rsidR="00790261" w:rsidRPr="009966E4" w:rsidRDefault="00790261" w:rsidP="00790261">
            <w:pPr>
              <w:pStyle w:val="western"/>
              <w:ind w:left="0" w:firstLine="0"/>
            </w:pPr>
            <w:r w:rsidRPr="002410FB">
              <w:t>У міру надходження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B10A8" w14:textId="77777777" w:rsidR="00790261" w:rsidRPr="00307F9D" w:rsidRDefault="00790261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7A187CAC" w14:textId="77777777" w:rsidTr="00915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86815A" w14:textId="081E53D1" w:rsidR="00790261" w:rsidRPr="00307F9D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/>
              </w:rPr>
            </w:pPr>
            <w:r>
              <w:rPr>
                <w:rFonts w:ascii="Times New Roman" w:hAnsi="Times New Roman"/>
              </w:rPr>
              <w:t>4.1.8.</w:t>
            </w:r>
            <w:r w:rsidR="00790261" w:rsidRPr="002410FB">
              <w:rPr>
                <w:rFonts w:ascii="Times New Roman" w:hAnsi="Times New Roman"/>
              </w:rPr>
              <w:t>Перевірка стану збереження та працездатності засобів криптографічного захисту інформації (ЗКЗІ)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37A8" w14:textId="15DBF153" w:rsidR="00790261" w:rsidRPr="00307F9D" w:rsidRDefault="00790261" w:rsidP="00790261">
            <w:pPr>
              <w:jc w:val="both"/>
              <w:rPr>
                <w:rFonts w:ascii="Times New Roman" w:eastAsia="Batang" w:hAnsi="Times New Roman"/>
              </w:rPr>
            </w:pPr>
            <w:r w:rsidRPr="002410FB">
              <w:rPr>
                <w:rFonts w:ascii="Times New Roman" w:hAnsi="Times New Roman"/>
              </w:rPr>
              <w:t>Забезпечення технічного захисту персональних даних та дотримання регламенту безпеки ЦВК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F954" w14:textId="31C5AD68" w:rsidR="00790261" w:rsidRPr="00307F9D" w:rsidRDefault="00790261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 w:rsidRPr="002410FB">
              <w:rPr>
                <w:rFonts w:ascii="Times New Roman" w:hAnsi="Times New Roman"/>
              </w:rPr>
              <w:t>Щомісячно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EC0D5" w14:textId="77777777" w:rsidR="00790261" w:rsidRPr="00307F9D" w:rsidRDefault="00790261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6E6A9E83" w14:textId="77777777" w:rsidTr="005D2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27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73D5C3" w14:textId="317462BF" w:rsidR="00790261" w:rsidRPr="00307F9D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/>
              </w:rPr>
            </w:pPr>
            <w:r>
              <w:rPr>
                <w:rFonts w:ascii="Times New Roman" w:hAnsi="Times New Roman"/>
              </w:rPr>
              <w:t>4.1.9.</w:t>
            </w:r>
            <w:r w:rsidR="00790261" w:rsidRPr="002410FB">
              <w:rPr>
                <w:rFonts w:ascii="Times New Roman" w:hAnsi="Times New Roman"/>
              </w:rPr>
              <w:t>Участь у навчаннях (вебінарах) для підвищення кваліфікації працівників відділу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564F" w14:textId="44BE4EFC" w:rsidR="00790261" w:rsidRPr="00307F9D" w:rsidRDefault="00790261" w:rsidP="00790261">
            <w:pPr>
              <w:jc w:val="both"/>
              <w:rPr>
                <w:rFonts w:ascii="Times New Roman" w:eastAsia="Batang" w:hAnsi="Times New Roman"/>
              </w:rPr>
            </w:pPr>
            <w:r w:rsidRPr="002410FB">
              <w:rPr>
                <w:rFonts w:ascii="Times New Roman" w:hAnsi="Times New Roman"/>
              </w:rPr>
              <w:t>Підвищення кваліфікації персоналу відділу ведення Державного реєстру виборців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DE94" w14:textId="5DB53695" w:rsidR="00790261" w:rsidRPr="0009680B" w:rsidRDefault="00790261" w:rsidP="0009680B">
            <w:pPr>
              <w:spacing w:before="100" w:beforeAutospacing="1" w:after="142" w:line="276" w:lineRule="auto"/>
              <w:rPr>
                <w:rFonts w:ascii="Times New Roman" w:eastAsia="Times New Roman" w:hAnsi="Times New Roman"/>
                <w:lang w:eastAsia="uk-UA"/>
              </w:rPr>
            </w:pPr>
            <w:r w:rsidRPr="00D944AD">
              <w:rPr>
                <w:rFonts w:ascii="Times New Roman" w:eastAsia="Times New Roman" w:hAnsi="Times New Roman"/>
                <w:lang w:eastAsia="uk-UA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2B15A" w14:textId="77777777" w:rsidR="00790261" w:rsidRPr="00307F9D" w:rsidRDefault="00790261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66D4C44E" w14:textId="77777777" w:rsidTr="00C71D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4FF91C" w14:textId="2FC497CA" w:rsidR="00790261" w:rsidRPr="00307F9D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/>
              </w:rPr>
            </w:pPr>
            <w:r>
              <w:rPr>
                <w:rFonts w:ascii="Times New Roman" w:hAnsi="Times New Roman"/>
              </w:rPr>
              <w:t>4.1.10.</w:t>
            </w:r>
            <w:r w:rsidR="00790261" w:rsidRPr="002410FB">
              <w:rPr>
                <w:rFonts w:ascii="Times New Roman" w:hAnsi="Times New Roman"/>
              </w:rPr>
              <w:t xml:space="preserve">Актуалізація адресного реєстру у зв'язку з перейменуванням вулиць (деколонізація назв) та </w:t>
            </w:r>
            <w:r w:rsidR="00790261" w:rsidRPr="002410FB">
              <w:t>в</w:t>
            </w:r>
            <w:r w:rsidR="00790261" w:rsidRPr="002410FB">
              <w:rPr>
                <w:rFonts w:ascii="Times New Roman" w:hAnsi="Times New Roman"/>
              </w:rPr>
              <w:t>несення відомостей про новозбудовані об'єкти на підставі даних архітектури та містобудування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61D8" w14:textId="64577914" w:rsidR="00790261" w:rsidRPr="00307F9D" w:rsidRDefault="00790261" w:rsidP="00790261">
            <w:pPr>
              <w:jc w:val="both"/>
              <w:rPr>
                <w:rFonts w:ascii="Times New Roman" w:eastAsia="Batang" w:hAnsi="Times New Roman"/>
              </w:rPr>
            </w:pPr>
            <w:r w:rsidRPr="002410FB">
              <w:rPr>
                <w:rFonts w:ascii="Times New Roman" w:hAnsi="Times New Roman"/>
              </w:rPr>
              <w:t>Забезпечення коректності адрес виборців згідно з чинним законодавством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D155" w14:textId="77777777" w:rsidR="00790261" w:rsidRPr="00D944AD" w:rsidRDefault="00790261" w:rsidP="00790261">
            <w:pPr>
              <w:spacing w:before="100" w:beforeAutospacing="1" w:after="142" w:line="276" w:lineRule="auto"/>
              <w:rPr>
                <w:rFonts w:ascii="Times New Roman" w:eastAsia="Times New Roman" w:hAnsi="Times New Roman"/>
                <w:lang w:eastAsia="uk-UA"/>
              </w:rPr>
            </w:pPr>
            <w:r w:rsidRPr="00D944AD">
              <w:rPr>
                <w:rFonts w:ascii="Times New Roman" w:eastAsia="Times New Roman" w:hAnsi="Times New Roman"/>
                <w:lang w:eastAsia="uk-UA"/>
              </w:rPr>
              <w:t>Протягом кварталу</w:t>
            </w:r>
          </w:p>
          <w:p w14:paraId="26FA5790" w14:textId="6B12DFD1" w:rsidR="00790261" w:rsidRPr="00307F9D" w:rsidRDefault="00790261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DFCB6" w14:textId="77777777" w:rsidR="00790261" w:rsidRPr="00307F9D" w:rsidRDefault="00790261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3DE0036A" w14:textId="77777777" w:rsidTr="00C71D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7BDDA6" w14:textId="0887BCBE" w:rsidR="00790261" w:rsidRPr="00307F9D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/>
              </w:rPr>
            </w:pPr>
            <w:r>
              <w:rPr>
                <w:rFonts w:ascii="Times New Roman" w:hAnsi="Times New Roman"/>
              </w:rPr>
              <w:t>4.1.11.</w:t>
            </w:r>
            <w:r w:rsidR="00790261" w:rsidRPr="002410FB">
              <w:rPr>
                <w:rFonts w:ascii="Times New Roman" w:hAnsi="Times New Roman"/>
              </w:rPr>
              <w:t>Підготовка звіту про стан ведення Реєстру за ІІ квартал 2026 року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DFB4" w14:textId="57C5185F" w:rsidR="00790261" w:rsidRPr="00307F9D" w:rsidRDefault="00790261" w:rsidP="00790261">
            <w:pPr>
              <w:jc w:val="both"/>
              <w:rPr>
                <w:rFonts w:ascii="Times New Roman" w:eastAsia="Batang" w:hAnsi="Times New Roman"/>
              </w:rPr>
            </w:pPr>
            <w:r w:rsidRPr="002410FB">
              <w:rPr>
                <w:rFonts w:ascii="Times New Roman" w:hAnsi="Times New Roman"/>
              </w:rPr>
              <w:t>Підбиття підсумків роботи та інформування керівництва РВА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D148" w14:textId="3F44D2D9" w:rsidR="00790261" w:rsidRPr="00307F9D" w:rsidRDefault="00790261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 w:rsidRPr="002410FB">
              <w:rPr>
                <w:rFonts w:ascii="Times New Roman" w:hAnsi="Times New Roman"/>
              </w:rPr>
              <w:t>30 червня 2026 р.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AFA5" w14:textId="77777777" w:rsidR="00790261" w:rsidRPr="00307F9D" w:rsidRDefault="00790261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625E2F4A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DB929C" w14:textId="761674CD" w:rsidR="00790261" w:rsidRPr="00FE4C71" w:rsidRDefault="00A96965" w:rsidP="0079026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D1B"/>
              </w:rPr>
            </w:pPr>
            <w:r>
              <w:rPr>
                <w:rFonts w:ascii="Times New Roman" w:hAnsi="Times New Roman"/>
              </w:rPr>
              <w:t>4.1.12.</w:t>
            </w:r>
            <w:r w:rsidR="00790261" w:rsidRPr="00FE4C71">
              <w:rPr>
                <w:rFonts w:ascii="Times New Roman" w:hAnsi="Times New Roman"/>
              </w:rPr>
              <w:t xml:space="preserve">Моніторинг виконання </w:t>
            </w:r>
            <w:r w:rsidR="00790261" w:rsidRPr="00FE4C71">
              <w:rPr>
                <w:rFonts w:ascii="TimesNewRomanPSMT" w:hAnsi="TimesNewRomanPSMT" w:cs="TimesNewRomanPSMT"/>
                <w:color w:val="1D1D1B"/>
                <w:sz w:val="28"/>
                <w:szCs w:val="28"/>
              </w:rPr>
              <w:t xml:space="preserve"> </w:t>
            </w:r>
            <w:r w:rsidR="00790261" w:rsidRPr="00FE4C71">
              <w:rPr>
                <w:rFonts w:ascii="Times New Roman" w:hAnsi="Times New Roman"/>
                <w:color w:val="1D1D1B"/>
              </w:rPr>
              <w:t>обласного плану заходів щодо створення класів безпеки</w:t>
            </w:r>
          </w:p>
          <w:p w14:paraId="55EFD55F" w14:textId="4B945991" w:rsidR="00790261" w:rsidRPr="00FE4C71" w:rsidRDefault="00790261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/>
              </w:rPr>
            </w:pPr>
            <w:r w:rsidRPr="00FE4C71">
              <w:rPr>
                <w:rFonts w:ascii="Times New Roman" w:hAnsi="Times New Roman"/>
                <w:color w:val="1D1D1B"/>
              </w:rPr>
              <w:t>у закладах освіти Одеської області на 2026 рік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76F9" w14:textId="153CE2ED" w:rsidR="00790261" w:rsidRPr="00FE4C71" w:rsidRDefault="00790261" w:rsidP="00790261">
            <w:pPr>
              <w:jc w:val="both"/>
              <w:rPr>
                <w:rFonts w:ascii="Times New Roman" w:eastAsia="Batang" w:hAnsi="Times New Roman"/>
              </w:rPr>
            </w:pPr>
            <w:r w:rsidRPr="00FE4C71">
              <w:rPr>
                <w:rFonts w:ascii="Times New Roman" w:hAnsi="Times New Roman"/>
              </w:rPr>
              <w:t>Закону України «Про повну загальну середню освіту»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62A03" w14:textId="5BDA4A01" w:rsidR="00790261" w:rsidRPr="00FE4C71" w:rsidRDefault="00790261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 w:rsidRPr="00FE4C71">
              <w:rPr>
                <w:rFonts w:ascii="Times New Roman" w:eastAsia="Batang" w:hAnsi="Times New Roman"/>
                <w:lang w:eastAsia="ru-RU"/>
              </w:rPr>
              <w:t>Протягом кварталу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32A" w14:textId="6FE92173" w:rsidR="00790261" w:rsidRPr="0009680B" w:rsidRDefault="00790261" w:rsidP="0009680B">
            <w:pPr>
              <w:pStyle w:val="ae"/>
              <w:tabs>
                <w:tab w:val="left" w:pos="1316"/>
                <w:tab w:val="left" w:pos="7800"/>
              </w:tabs>
              <w:spacing w:before="1" w:line="276" w:lineRule="exact"/>
              <w:ind w:left="10" w:firstLine="0"/>
            </w:pPr>
            <w:r w:rsidRPr="00FE4C71">
              <w:t>Відділ освіти, охорони здоров’я, культури та спорту</w:t>
            </w:r>
          </w:p>
        </w:tc>
      </w:tr>
      <w:tr w:rsidR="00790261" w:rsidRPr="00307F9D" w14:paraId="06133920" w14:textId="77777777" w:rsidTr="00E6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490A17" w14:textId="796268A9" w:rsidR="00790261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lang w:eastAsia="ru-RU"/>
              </w:rPr>
              <w:t>4.1.13.</w:t>
            </w:r>
            <w:r w:rsidR="00790261" w:rsidRPr="00962B72">
              <w:rPr>
                <w:rFonts w:ascii="Times New Roman" w:eastAsia="Batang" w:hAnsi="Times New Roman"/>
                <w:lang w:eastAsia="ru-RU"/>
              </w:rPr>
              <w:t>Здійснення містобудівного моніторингу на території Роздільнянського району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0259" w14:textId="77F284A0" w:rsidR="00790261" w:rsidRPr="00307F9D" w:rsidRDefault="00790261" w:rsidP="00790261">
            <w:pPr>
              <w:jc w:val="both"/>
              <w:rPr>
                <w:rFonts w:ascii="Times New Roman" w:eastAsia="Batang" w:hAnsi="Times New Roman"/>
              </w:rPr>
            </w:pPr>
            <w:r w:rsidRPr="00962B72">
              <w:rPr>
                <w:rFonts w:ascii="Times New Roman" w:eastAsia="Batang" w:hAnsi="Times New Roman"/>
                <w:lang w:eastAsia="ru-RU"/>
              </w:rPr>
              <w:t>Закон України «Про регулювання містобудівної діяльності» від 17.02.2011 р №3038-VI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8030C" w14:textId="2DD6E2C1" w:rsidR="00790261" w:rsidRDefault="00790261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962B72">
              <w:rPr>
                <w:rFonts w:ascii="Times New Roman" w:eastAsia="Batang" w:hAnsi="Times New Roman"/>
                <w:lang w:eastAsia="ru-RU"/>
              </w:rPr>
              <w:t>Протягом кварталу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69C0B8" w14:textId="08F66BE1" w:rsidR="00790261" w:rsidRPr="00307F9D" w:rsidRDefault="00790261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Відділ з питань інфраструктури, містобудування та архітектури, житлово -комунального господарства та екології</w:t>
            </w:r>
          </w:p>
        </w:tc>
      </w:tr>
      <w:tr w:rsidR="00790261" w:rsidRPr="00307F9D" w14:paraId="522E397C" w14:textId="77777777" w:rsidTr="00E6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8331C8" w14:textId="31A592B5" w:rsidR="00790261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</w:rPr>
              <w:t>4.1.14.</w:t>
            </w:r>
            <w:r w:rsidR="00790261" w:rsidRPr="00962B72">
              <w:rPr>
                <w:rFonts w:ascii="Times New Roman" w:eastAsia="Batang" w:hAnsi="Times New Roman"/>
              </w:rPr>
              <w:t>Моніторинг стану оснащення будівель вузлами комерційного обліку теплової енергії та води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7F21" w14:textId="68BB1886" w:rsidR="00790261" w:rsidRPr="00307F9D" w:rsidRDefault="00790261" w:rsidP="00790261">
            <w:pPr>
              <w:jc w:val="both"/>
              <w:rPr>
                <w:rFonts w:ascii="Times New Roman" w:eastAsia="Batang" w:hAnsi="Times New Roman"/>
              </w:rPr>
            </w:pPr>
            <w:r w:rsidRPr="00962B72">
              <w:rPr>
                <w:rFonts w:ascii="Times New Roman" w:eastAsia="Batang" w:hAnsi="Times New Roman"/>
              </w:rPr>
              <w:t xml:space="preserve">Закон України від 22.06.2017 року №2119-VІІІ «Про комерційний облік теплової енергії та водопостачання» 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ED4AE" w14:textId="6CA8BABF" w:rsidR="00790261" w:rsidRDefault="00790261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962B72">
              <w:rPr>
                <w:rFonts w:ascii="Times New Roman" w:eastAsia="Batang" w:hAnsi="Times New Roman"/>
                <w:lang w:eastAsia="ru-RU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A1D9D2" w14:textId="77777777" w:rsidR="00790261" w:rsidRPr="00307F9D" w:rsidRDefault="00790261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1D209050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602EF9" w14:textId="11568745" w:rsidR="00790261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</w:rPr>
              <w:t>4.1.15.</w:t>
            </w:r>
            <w:r w:rsidR="00790261" w:rsidRPr="00E13453">
              <w:rPr>
                <w:rFonts w:ascii="Times New Roman" w:eastAsia="Batang" w:hAnsi="Times New Roman"/>
              </w:rPr>
              <w:t>Моніторинг перегляду  регуляторних актів органами місцевого самоврядування (у тому числі виконавчими комітетами органів місцевого самоврядування)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F9FF" w14:textId="791B97F2" w:rsidR="00790261" w:rsidRPr="00307F9D" w:rsidRDefault="00790261" w:rsidP="00790261">
            <w:pPr>
              <w:jc w:val="both"/>
              <w:rPr>
                <w:rFonts w:ascii="Times New Roman" w:eastAsia="Batang" w:hAnsi="Times New Roman"/>
              </w:rPr>
            </w:pPr>
            <w:r w:rsidRPr="00E13453">
              <w:rPr>
                <w:rFonts w:ascii="Times New Roman" w:eastAsia="Batang" w:hAnsi="Times New Roman"/>
              </w:rPr>
              <w:t xml:space="preserve">Закон України  </w:t>
            </w:r>
            <w:r>
              <w:rPr>
                <w:rFonts w:ascii="Times New Roman" w:eastAsia="Batang" w:hAnsi="Times New Roman"/>
              </w:rPr>
              <w:t xml:space="preserve">від 11.09.2003 </w:t>
            </w:r>
            <w:r w:rsidRPr="00E13453">
              <w:rPr>
                <w:rFonts w:ascii="Times New Roman" w:eastAsia="Batang" w:hAnsi="Times New Roman"/>
              </w:rPr>
              <w:t xml:space="preserve">№1160-ІV «Про засади державної регуляторної політики у сфері господарської діяльності»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EA50B" w14:textId="32A12ACE" w:rsidR="00790261" w:rsidRDefault="00790261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E13453">
              <w:rPr>
                <w:rFonts w:ascii="Times New Roman" w:eastAsia="Batang" w:hAnsi="Times New Roman"/>
                <w:lang w:eastAsia="ru-RU"/>
              </w:rPr>
              <w:t xml:space="preserve">Постійно 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72A3" w14:textId="6BF3FF78" w:rsidR="00790261" w:rsidRPr="00307F9D" w:rsidRDefault="00790261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 w:rsidRPr="00E13453">
              <w:rPr>
                <w:rFonts w:ascii="Times New Roman" w:eastAsia="Batang" w:hAnsi="Times New Roman"/>
                <w:lang w:eastAsia="ru-RU"/>
              </w:rPr>
              <w:t>Відділ соціально-економічного розвитку території</w:t>
            </w:r>
          </w:p>
        </w:tc>
      </w:tr>
      <w:tr w:rsidR="00A96965" w:rsidRPr="00307F9D" w14:paraId="259CD0B9" w14:textId="77777777" w:rsidTr="00C94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4D1047" w14:textId="4DC48E9A" w:rsidR="00A96965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7A0D7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.1.16.</w:t>
            </w:r>
            <w:r w:rsidRPr="007A0D70">
              <w:rPr>
                <w:rFonts w:ascii="Times New Roman" w:hAnsi="Times New Roman"/>
              </w:rPr>
              <w:t>Проведення щомісячного поновлення бази даних Реєстру (опрацювання відомостей від суб’єктів подання)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24A5" w14:textId="424863C0" w:rsidR="00A96965" w:rsidRPr="00307F9D" w:rsidRDefault="00A96965" w:rsidP="00790261">
            <w:pPr>
              <w:jc w:val="both"/>
              <w:rPr>
                <w:rFonts w:ascii="Times New Roman" w:eastAsia="Batang" w:hAnsi="Times New Roman"/>
              </w:rPr>
            </w:pPr>
            <w:r w:rsidRPr="007A0D70">
              <w:rPr>
                <w:rFonts w:ascii="Times New Roman" w:hAnsi="Times New Roman"/>
              </w:rPr>
              <w:t>22 ст. Закону України «Про Державний реєстр виборців»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8B843" w14:textId="6E27A712" w:rsidR="00A96965" w:rsidRDefault="00A96965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7A0D70">
              <w:rPr>
                <w:rFonts w:ascii="Times New Roman" w:hAnsi="Times New Roman"/>
              </w:rPr>
              <w:t>Щомісячно до 5 числа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2A3D81" w14:textId="77777777" w:rsidR="00A96965" w:rsidRDefault="00A96965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ведення Державного реєстру виборців</w:t>
            </w:r>
          </w:p>
          <w:p w14:paraId="3771D8F4" w14:textId="77777777" w:rsidR="00A96965" w:rsidRPr="00307F9D" w:rsidRDefault="00A96965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A96965" w:rsidRPr="00307F9D" w14:paraId="09DCE3EC" w14:textId="77777777" w:rsidTr="00BA5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001902" w14:textId="3787231B" w:rsidR="00A96965" w:rsidRPr="00AF0E2F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lastRenderedPageBreak/>
              <w:t>4.1.17.</w:t>
            </w:r>
            <w:r w:rsidRPr="00AF0E2F">
              <w:rPr>
                <w:rFonts w:ascii="Times New Roman" w:hAnsi="Times New Roman"/>
                <w:lang w:eastAsia="uk-UA"/>
              </w:rPr>
              <w:t>Здійснення візуального та автоматизованого контролю повноти та коректності персональних даних Реєстру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265C" w14:textId="1F434488" w:rsidR="00A96965" w:rsidRPr="00AF0E2F" w:rsidRDefault="00A96965" w:rsidP="00790261">
            <w:pPr>
              <w:jc w:val="both"/>
              <w:rPr>
                <w:rFonts w:ascii="Times New Roman" w:eastAsia="Batang" w:hAnsi="Times New Roman"/>
              </w:rPr>
            </w:pPr>
            <w:r w:rsidRPr="00AF0E2F">
              <w:rPr>
                <w:rFonts w:ascii="Times New Roman" w:hAnsi="Times New Roman"/>
              </w:rPr>
              <w:t>Виявлення та усунення помилок, кратних включень та невідповідностей у базі даних АІКС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8D0E6" w14:textId="77777777" w:rsidR="00A96965" w:rsidRPr="00AF0E2F" w:rsidRDefault="00A96965" w:rsidP="00790261">
            <w:pPr>
              <w:spacing w:before="100" w:beforeAutospacing="1" w:after="142" w:line="276" w:lineRule="auto"/>
              <w:rPr>
                <w:rFonts w:ascii="Times New Roman" w:eastAsia="Times New Roman" w:hAnsi="Times New Roman"/>
                <w:lang w:eastAsia="uk-UA"/>
              </w:rPr>
            </w:pPr>
            <w:r w:rsidRPr="00AF0E2F">
              <w:rPr>
                <w:rFonts w:ascii="Times New Roman" w:eastAsia="Times New Roman" w:hAnsi="Times New Roman"/>
                <w:lang w:eastAsia="uk-UA"/>
              </w:rPr>
              <w:t>Протягом кварталу</w:t>
            </w:r>
          </w:p>
          <w:p w14:paraId="04E87FF3" w14:textId="7A775283" w:rsidR="00A96965" w:rsidRPr="00AF0E2F" w:rsidRDefault="00A96965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145" w:type="dxa"/>
            <w:vMerge/>
            <w:tcBorders>
              <w:right w:val="single" w:sz="4" w:space="0" w:color="auto"/>
            </w:tcBorders>
          </w:tcPr>
          <w:p w14:paraId="66814FBD" w14:textId="77777777" w:rsidR="00A96965" w:rsidRPr="00307F9D" w:rsidRDefault="00A96965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A96965" w:rsidRPr="00307F9D" w14:paraId="4B8A49FC" w14:textId="77777777" w:rsidTr="00BA5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209B8A" w14:textId="2BEEE004" w:rsidR="00A96965" w:rsidRPr="00AF0E2F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4.1.18.</w:t>
            </w:r>
            <w:r w:rsidRPr="00AF0E2F">
              <w:rPr>
                <w:rFonts w:ascii="Times New Roman" w:hAnsi="Times New Roman"/>
              </w:rPr>
              <w:t>Підготовка та формування запитів до суб’єктів подання відомостей для уточнення розбіжностей у даних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EFEC" w14:textId="5E27DAEA" w:rsidR="00A96965" w:rsidRPr="00AF0E2F" w:rsidRDefault="00A96965" w:rsidP="00790261">
            <w:pPr>
              <w:jc w:val="both"/>
              <w:rPr>
                <w:rFonts w:ascii="Times New Roman" w:eastAsia="Batang" w:hAnsi="Times New Roman"/>
              </w:rPr>
            </w:pPr>
            <w:r w:rsidRPr="00AF0E2F">
              <w:rPr>
                <w:rFonts w:ascii="Times New Roman" w:hAnsi="Times New Roman"/>
              </w:rPr>
              <w:t>ч.5 ст. 19, ч.7, 12 ст. 20 та ч.3 ст. 23  Закону України «Про Державний реєстр виборців»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01511" w14:textId="3A063A25" w:rsidR="00A96965" w:rsidRPr="00AF0E2F" w:rsidRDefault="00A96965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AF0E2F">
              <w:rPr>
                <w:rFonts w:ascii="Times New Roman" w:hAnsi="Times New Roman"/>
              </w:rPr>
              <w:t>У міру виявлення розбіжностей</w:t>
            </w:r>
          </w:p>
        </w:tc>
        <w:tc>
          <w:tcPr>
            <w:tcW w:w="2145" w:type="dxa"/>
            <w:vMerge/>
            <w:tcBorders>
              <w:right w:val="single" w:sz="4" w:space="0" w:color="auto"/>
            </w:tcBorders>
          </w:tcPr>
          <w:p w14:paraId="42A4E8F8" w14:textId="77777777" w:rsidR="00A96965" w:rsidRPr="00307F9D" w:rsidRDefault="00A96965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A96965" w:rsidRPr="00307F9D" w14:paraId="4D36F9B3" w14:textId="77777777" w:rsidTr="0028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4524DD" w14:textId="798D5C93" w:rsidR="00A96965" w:rsidRPr="0009680B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4.1.19.</w:t>
            </w:r>
            <w:r w:rsidRPr="0009680B">
              <w:rPr>
                <w:rFonts w:ascii="Times New Roman" w:hAnsi="Times New Roman"/>
              </w:rPr>
              <w:t>Підготовка та проведення наказів про внесення змін до персональних даних виборців у системі АІКС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DD5E" w14:textId="18602381" w:rsidR="00A96965" w:rsidRPr="0009680B" w:rsidRDefault="00A96965" w:rsidP="00790261">
            <w:pPr>
              <w:jc w:val="both"/>
              <w:rPr>
                <w:rFonts w:ascii="Times New Roman" w:eastAsia="Batang" w:hAnsi="Times New Roman"/>
              </w:rPr>
            </w:pPr>
            <w:r w:rsidRPr="0009680B">
              <w:rPr>
                <w:rFonts w:ascii="Times New Roman" w:hAnsi="Times New Roman"/>
              </w:rPr>
              <w:t>Закону України «Про Державний реєстр виборців»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049FF" w14:textId="3B3ED31F" w:rsidR="00A96965" w:rsidRDefault="00A96965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2410FB">
              <w:rPr>
                <w:rFonts w:ascii="Times New Roman" w:hAnsi="Times New Roman"/>
              </w:rPr>
              <w:t>Щомісячно</w:t>
            </w:r>
          </w:p>
        </w:tc>
        <w:tc>
          <w:tcPr>
            <w:tcW w:w="2145" w:type="dxa"/>
            <w:vMerge/>
            <w:tcBorders>
              <w:right w:val="single" w:sz="4" w:space="0" w:color="auto"/>
            </w:tcBorders>
          </w:tcPr>
          <w:p w14:paraId="21D3963A" w14:textId="77777777" w:rsidR="00A96965" w:rsidRPr="00307F9D" w:rsidRDefault="00A96965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A96965" w:rsidRPr="00307F9D" w14:paraId="122142B5" w14:textId="77777777" w:rsidTr="00765F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161E92" w14:textId="29F5FCF3" w:rsidR="00A96965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bCs/>
                <w:lang w:eastAsia="ru-RU"/>
              </w:rPr>
              <w:t>4.1.20.</w:t>
            </w:r>
            <w:r w:rsidRPr="002410FB">
              <w:rPr>
                <w:rFonts w:ascii="Times New Roman" w:eastAsia="Batang" w:hAnsi="Times New Roman"/>
                <w:bCs/>
                <w:lang w:eastAsia="ru-RU"/>
              </w:rPr>
              <w:t>Опрацювання запитів виборців щодо перевірки їхніх персональних даних та внесення змін до записів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902" w14:textId="5AE23651" w:rsidR="00A96965" w:rsidRDefault="00A96965" w:rsidP="00790261">
            <w:pPr>
              <w:jc w:val="both"/>
              <w:rPr>
                <w:rFonts w:ascii="Times New Roman" w:hAnsi="Times New Roman"/>
              </w:rPr>
            </w:pPr>
            <w:r w:rsidRPr="002410FB">
              <w:rPr>
                <w:rFonts w:ascii="Times New Roman" w:hAnsi="Times New Roman"/>
              </w:rPr>
              <w:t>Закону України «Про Державний реєстр виборців»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DD6FC" w14:textId="334AA5E8" w:rsidR="00A96965" w:rsidRDefault="00A96965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2410FB">
              <w:rPr>
                <w:rFonts w:ascii="Times New Roman" w:hAnsi="Times New Roman"/>
              </w:rPr>
              <w:t>У міру надходження</w:t>
            </w:r>
          </w:p>
        </w:tc>
        <w:tc>
          <w:tcPr>
            <w:tcW w:w="2145" w:type="dxa"/>
            <w:vMerge/>
            <w:tcBorders>
              <w:right w:val="single" w:sz="4" w:space="0" w:color="auto"/>
            </w:tcBorders>
          </w:tcPr>
          <w:p w14:paraId="76ED8C03" w14:textId="4476A535" w:rsidR="00A96965" w:rsidRPr="00307F9D" w:rsidRDefault="00A96965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A96965" w:rsidRPr="00307F9D" w14:paraId="0FEF4066" w14:textId="77777777" w:rsidTr="00765F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08D7B9" w14:textId="7FDDA314" w:rsidR="00A96965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4.1.21.</w:t>
            </w:r>
            <w:r w:rsidRPr="002410FB">
              <w:rPr>
                <w:rFonts w:ascii="Times New Roman" w:hAnsi="Times New Roman"/>
              </w:rPr>
              <w:t>Перевірка стану збереження та працездатності засобів криптографічного захисту інформації (ЗКЗІ)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8FFF" w14:textId="06D465BE" w:rsidR="00A96965" w:rsidRDefault="00A96965" w:rsidP="00790261">
            <w:pPr>
              <w:jc w:val="both"/>
              <w:rPr>
                <w:rFonts w:ascii="Times New Roman" w:hAnsi="Times New Roman"/>
              </w:rPr>
            </w:pPr>
            <w:r w:rsidRPr="002410FB">
              <w:rPr>
                <w:rFonts w:ascii="Times New Roman" w:hAnsi="Times New Roman"/>
              </w:rPr>
              <w:t>Забезпечення технічного захисту персональних даних та дотримання регламенту безпеки ЦВК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927E4" w14:textId="1D4FE0B9" w:rsidR="00A96965" w:rsidRDefault="00A96965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2410FB">
              <w:rPr>
                <w:rFonts w:ascii="Times New Roman" w:hAnsi="Times New Roman"/>
              </w:rPr>
              <w:t>Щомісячно</w:t>
            </w:r>
          </w:p>
        </w:tc>
        <w:tc>
          <w:tcPr>
            <w:tcW w:w="2145" w:type="dxa"/>
            <w:vMerge/>
            <w:tcBorders>
              <w:right w:val="single" w:sz="4" w:space="0" w:color="auto"/>
            </w:tcBorders>
          </w:tcPr>
          <w:p w14:paraId="150C3238" w14:textId="77777777" w:rsidR="00A96965" w:rsidRPr="00307F9D" w:rsidRDefault="00A96965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A96965" w:rsidRPr="00307F9D" w14:paraId="1DF28E29" w14:textId="77777777" w:rsidTr="008D5B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BB68D7" w14:textId="5E7056CD" w:rsidR="00A96965" w:rsidRPr="00EF0382" w:rsidRDefault="00A96965" w:rsidP="00790261">
            <w:pPr>
              <w:keepNext/>
              <w:ind w:right="144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4.1.23.</w:t>
            </w:r>
            <w:r w:rsidRPr="002410FB">
              <w:rPr>
                <w:rFonts w:ascii="Times New Roman" w:hAnsi="Times New Roman"/>
              </w:rPr>
              <w:t>Участь у навчаннях (вебінарах) для підвищення кваліфікації працівників відділу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4B1F" w14:textId="1864BFAD" w:rsidR="00A96965" w:rsidRPr="00EF0382" w:rsidRDefault="00A96965" w:rsidP="00790261">
            <w:pPr>
              <w:jc w:val="both"/>
              <w:rPr>
                <w:rFonts w:ascii="Times New Roman" w:hAnsi="Times New Roman"/>
              </w:rPr>
            </w:pPr>
            <w:r w:rsidRPr="002410FB">
              <w:rPr>
                <w:rFonts w:ascii="Times New Roman" w:hAnsi="Times New Roman"/>
              </w:rPr>
              <w:t>Підвищення кваліфікації персоналу відділу ведення Державного реєстру виборців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78887" w14:textId="7C22F5C8" w:rsidR="00A96965" w:rsidRPr="0009680B" w:rsidRDefault="00A96965" w:rsidP="0009680B">
            <w:pPr>
              <w:spacing w:before="100" w:beforeAutospacing="1" w:after="142" w:line="276" w:lineRule="auto"/>
              <w:rPr>
                <w:rFonts w:ascii="Times New Roman" w:eastAsia="Times New Roman" w:hAnsi="Times New Roman"/>
                <w:lang w:eastAsia="uk-UA"/>
              </w:rPr>
            </w:pPr>
            <w:r w:rsidRPr="00D944AD">
              <w:rPr>
                <w:rFonts w:ascii="Times New Roman" w:eastAsia="Times New Roman" w:hAnsi="Times New Roman"/>
                <w:lang w:eastAsia="uk-UA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right w:val="single" w:sz="4" w:space="0" w:color="auto"/>
            </w:tcBorders>
          </w:tcPr>
          <w:p w14:paraId="492EA812" w14:textId="77777777" w:rsidR="00A96965" w:rsidRPr="00307F9D" w:rsidRDefault="00A96965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A96965" w:rsidRPr="00307F9D" w14:paraId="1A39B15B" w14:textId="77777777" w:rsidTr="008D5B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4489A4" w14:textId="0F29F2E8" w:rsidR="00A96965" w:rsidRPr="00EF0382" w:rsidRDefault="00A96965" w:rsidP="00790261">
            <w:pPr>
              <w:keepNext/>
              <w:ind w:right="144"/>
              <w:jc w:val="both"/>
              <w:outlineLvl w:val="0"/>
              <w:rPr>
                <w:rFonts w:ascii="Times New Roman" w:eastAsia="Batang" w:hAnsi="Times New Roman"/>
                <w:bCs/>
              </w:rPr>
            </w:pPr>
            <w:r>
              <w:rPr>
                <w:rFonts w:ascii="Times New Roman" w:hAnsi="Times New Roman"/>
              </w:rPr>
              <w:t>4.1.24.</w:t>
            </w:r>
            <w:r w:rsidRPr="002410FB">
              <w:rPr>
                <w:rFonts w:ascii="Times New Roman" w:hAnsi="Times New Roman"/>
              </w:rPr>
              <w:t xml:space="preserve">Актуалізація адресного реєстру у зв'язку з перейменуванням вулиць (деколонізація назв) та </w:t>
            </w:r>
            <w:r w:rsidRPr="002410FB">
              <w:t>в</w:t>
            </w:r>
            <w:r w:rsidRPr="002410FB">
              <w:rPr>
                <w:rFonts w:ascii="Times New Roman" w:hAnsi="Times New Roman"/>
              </w:rPr>
              <w:t>несення відомостей про новозбудовані об'єкти на підставі даних архітектури та містобудування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551C" w14:textId="5D2341A1" w:rsidR="00A96965" w:rsidRPr="00EF0382" w:rsidRDefault="00A96965" w:rsidP="00790261">
            <w:pPr>
              <w:ind w:right="146"/>
              <w:jc w:val="both"/>
              <w:rPr>
                <w:rFonts w:ascii="Times New Roman" w:eastAsia="Batang" w:hAnsi="Times New Roman"/>
                <w:bCs/>
              </w:rPr>
            </w:pPr>
            <w:r w:rsidRPr="002410FB">
              <w:rPr>
                <w:rFonts w:ascii="Times New Roman" w:hAnsi="Times New Roman"/>
              </w:rPr>
              <w:t>Забезпечення коректності адрес виборців згідно з чинним законодавством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9B021" w14:textId="77777777" w:rsidR="00A96965" w:rsidRPr="00D944AD" w:rsidRDefault="00A96965" w:rsidP="00790261">
            <w:pPr>
              <w:spacing w:before="100" w:beforeAutospacing="1" w:after="142" w:line="276" w:lineRule="auto"/>
              <w:rPr>
                <w:rFonts w:ascii="Times New Roman" w:eastAsia="Times New Roman" w:hAnsi="Times New Roman"/>
                <w:lang w:eastAsia="uk-UA"/>
              </w:rPr>
            </w:pPr>
            <w:r w:rsidRPr="00D944AD">
              <w:rPr>
                <w:rFonts w:ascii="Times New Roman" w:eastAsia="Times New Roman" w:hAnsi="Times New Roman"/>
                <w:lang w:eastAsia="uk-UA"/>
              </w:rPr>
              <w:t>Протягом кварталу</w:t>
            </w:r>
          </w:p>
          <w:p w14:paraId="360AE8D1" w14:textId="21CD3EFC" w:rsidR="00A96965" w:rsidRPr="00571263" w:rsidRDefault="00A96965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2145" w:type="dxa"/>
            <w:vMerge/>
            <w:tcBorders>
              <w:right w:val="single" w:sz="4" w:space="0" w:color="auto"/>
            </w:tcBorders>
          </w:tcPr>
          <w:p w14:paraId="5B926501" w14:textId="77777777" w:rsidR="00A96965" w:rsidRDefault="00A96965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</w:rPr>
            </w:pPr>
          </w:p>
        </w:tc>
      </w:tr>
      <w:tr w:rsidR="00A96965" w:rsidRPr="00307F9D" w14:paraId="390BB809" w14:textId="77777777" w:rsidTr="007F3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55A94E" w14:textId="367579E4" w:rsidR="00A96965" w:rsidRPr="00EF0382" w:rsidRDefault="00A96965" w:rsidP="00790261">
            <w:pPr>
              <w:ind w:right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4.1.25.</w:t>
            </w:r>
            <w:r w:rsidRPr="002410FB">
              <w:rPr>
                <w:rFonts w:ascii="Times New Roman" w:hAnsi="Times New Roman"/>
              </w:rPr>
              <w:t>Підготовка звіту про стан ведення Реєстру за ІІ квартал 2026 року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E67C" w14:textId="5FDC4BA3" w:rsidR="00A96965" w:rsidRPr="00EF0382" w:rsidRDefault="00A96965" w:rsidP="00790261">
            <w:pPr>
              <w:ind w:right="144"/>
              <w:rPr>
                <w:rFonts w:ascii="Times New Roman" w:hAnsi="Times New Roman"/>
                <w:color w:val="000000" w:themeColor="text1"/>
              </w:rPr>
            </w:pPr>
            <w:r w:rsidRPr="002410FB">
              <w:rPr>
                <w:rFonts w:ascii="Times New Roman" w:hAnsi="Times New Roman"/>
              </w:rPr>
              <w:t>Підбиття підсумків роботи та інформування керівництва РВА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2F205" w14:textId="214E835C" w:rsidR="00A96965" w:rsidRPr="00933C8E" w:rsidRDefault="00A96965" w:rsidP="00790261">
            <w:pPr>
              <w:rPr>
                <w:rFonts w:ascii="Times New Roman" w:hAnsi="Times New Roman"/>
                <w:color w:val="000000" w:themeColor="text1"/>
              </w:rPr>
            </w:pPr>
            <w:r w:rsidRPr="002410FB">
              <w:rPr>
                <w:rFonts w:ascii="Times New Roman" w:hAnsi="Times New Roman"/>
              </w:rPr>
              <w:t>30 червня 2026 р.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7B94E3" w14:textId="77777777" w:rsidR="00A96965" w:rsidRPr="00012E72" w:rsidRDefault="00A96965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790261" w:rsidRPr="00307F9D" w14:paraId="61CF2173" w14:textId="77777777" w:rsidTr="00426B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F695" w14:textId="7DC3AC2E" w:rsidR="00790261" w:rsidRPr="006F2ADA" w:rsidRDefault="00A96965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  <w:bCs/>
                <w:lang w:val="ru-RU"/>
              </w:rPr>
              <w:t>4.1.26.</w:t>
            </w:r>
            <w:r w:rsidR="00790261" w:rsidRPr="006F2ADA">
              <w:rPr>
                <w:rFonts w:ascii="Times New Roman" w:eastAsia="Batang" w:hAnsi="Times New Roman"/>
                <w:bCs/>
                <w:lang w:val="ru-RU"/>
              </w:rPr>
              <w:t>Забезпечення прав постраждалих від вибухонебезпечних предметів (далі - ВНП):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C8BF" w14:textId="6440AB15" w:rsidR="00790261" w:rsidRPr="006F2ADA" w:rsidRDefault="00790261" w:rsidP="00790261">
            <w:pPr>
              <w:ind w:right="146"/>
              <w:jc w:val="both"/>
              <w:rPr>
                <w:rFonts w:ascii="Times New Roman" w:eastAsia="Batang" w:hAnsi="Times New Roman"/>
                <w:bCs/>
                <w:lang w:val="ru-RU"/>
              </w:rPr>
            </w:pPr>
            <w:r w:rsidRPr="006F2ADA">
              <w:rPr>
                <w:rFonts w:ascii="Times New Roman" w:eastAsia="Batang" w:hAnsi="Times New Roman"/>
                <w:bCs/>
                <w:lang w:val="ru-RU"/>
              </w:rPr>
              <w:t>Закон України «Про протимінну діяльність в Україні»</w:t>
            </w:r>
            <w:r>
              <w:rPr>
                <w:rFonts w:ascii="Times New Roman" w:eastAsia="Batang" w:hAnsi="Times New Roman"/>
                <w:bCs/>
                <w:lang w:val="ru-RU"/>
              </w:rPr>
              <w:t xml:space="preserve"> </w:t>
            </w:r>
          </w:p>
          <w:p w14:paraId="40C36647" w14:textId="36BF2EF0" w:rsidR="00790261" w:rsidRPr="006F2ADA" w:rsidRDefault="00790261" w:rsidP="00790261">
            <w:pPr>
              <w:jc w:val="both"/>
              <w:rPr>
                <w:rFonts w:ascii="Times New Roman" w:eastAsia="Batang" w:hAnsi="Times New Roman"/>
              </w:rPr>
            </w:pPr>
            <w:r w:rsidRPr="006F2ADA">
              <w:rPr>
                <w:rFonts w:ascii="Times New Roman" w:eastAsia="Batang" w:hAnsi="Times New Roman"/>
                <w:bCs/>
                <w:lang w:val="ru-RU"/>
              </w:rPr>
              <w:t>Розпорядження голови, начальника Одеської обласної державної (військової) адміністрації від 16.05.2025 р. № 435/А-2025 «Про загальні засади організації взаємодії з питань надання допомоги постраждалим та інформування про послуги та види допомоги для постраждалих від вибухонебезпечних предметів та членів сімей осіб, загиблих від вибухонебезпечних предметів на території Одеської області»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79BD2" w14:textId="5F788813" w:rsidR="00790261" w:rsidRPr="006F2ADA" w:rsidRDefault="00790261" w:rsidP="000968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 w:rsidRPr="006F2ADA">
              <w:rPr>
                <w:rFonts w:ascii="Times New Roman" w:eastAsia="Batang" w:hAnsi="Times New Roman"/>
                <w:bCs/>
                <w:lang w:val="ru-RU"/>
              </w:rPr>
              <w:t xml:space="preserve">Щоквартально                до 05 числа </w:t>
            </w: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</w:tcPr>
          <w:p w14:paraId="27617B97" w14:textId="6591950E" w:rsidR="00790261" w:rsidRPr="00BB0FDC" w:rsidRDefault="00790261" w:rsidP="00790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Управління соціальнаго захисту населення</w:t>
            </w:r>
          </w:p>
        </w:tc>
      </w:tr>
      <w:tr w:rsidR="00790261" w:rsidRPr="00307F9D" w14:paraId="79CF8715" w14:textId="77777777" w:rsidTr="004B7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86D7" w14:textId="7A3FA230" w:rsidR="00790261" w:rsidRPr="006F2ADA" w:rsidRDefault="00A96965" w:rsidP="00A96965">
            <w:pPr>
              <w:keepNext/>
              <w:ind w:right="144"/>
              <w:jc w:val="both"/>
              <w:outlineLvl w:val="0"/>
              <w:rPr>
                <w:rFonts w:ascii="Times New Roman" w:eastAsia="Batang" w:hAnsi="Times New Roman"/>
                <w:bCs/>
              </w:rPr>
            </w:pPr>
            <w:r>
              <w:rPr>
                <w:rFonts w:ascii="Times New Roman" w:eastAsia="Batang" w:hAnsi="Times New Roman"/>
                <w:bCs/>
              </w:rPr>
              <w:t>4.1.27.</w:t>
            </w:r>
            <w:r w:rsidR="00790261" w:rsidRPr="006F2ADA">
              <w:rPr>
                <w:rFonts w:ascii="Times New Roman" w:eastAsia="Batang" w:hAnsi="Times New Roman"/>
                <w:bCs/>
              </w:rPr>
              <w:t xml:space="preserve">Засідання координаційної ради з питань сім’ї, гендерної рівності, </w:t>
            </w:r>
            <w:r w:rsidR="00790261" w:rsidRPr="006F2ADA">
              <w:rPr>
                <w:rFonts w:ascii="Times New Roman" w:eastAsia="Batang" w:hAnsi="Times New Roman"/>
                <w:bCs/>
              </w:rPr>
              <w:lastRenderedPageBreak/>
              <w:t>демографічного розвитку, запобігання домашньому насильству та насильству за ознакою статі, торгівлі людьми.</w:t>
            </w:r>
          </w:p>
          <w:p w14:paraId="6243318F" w14:textId="2E092768" w:rsidR="00790261" w:rsidRPr="006F2ADA" w:rsidRDefault="00790261" w:rsidP="007902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B994" w14:textId="77777777" w:rsidR="00790261" w:rsidRPr="006F2ADA" w:rsidRDefault="00790261" w:rsidP="00790261">
            <w:pPr>
              <w:ind w:right="146"/>
              <w:jc w:val="both"/>
              <w:rPr>
                <w:rFonts w:ascii="Times New Roman" w:eastAsia="Batang" w:hAnsi="Times New Roman"/>
                <w:bCs/>
                <w:lang w:val="ru-RU"/>
              </w:rPr>
            </w:pPr>
            <w:r w:rsidRPr="006F2ADA">
              <w:rPr>
                <w:rFonts w:ascii="Times New Roman" w:eastAsia="Batang" w:hAnsi="Times New Roman"/>
                <w:bCs/>
                <w:lang w:val="ru-RU"/>
              </w:rPr>
              <w:lastRenderedPageBreak/>
              <w:t>Закон України від 20.09.2011 р. № 3739—І</w:t>
            </w:r>
            <w:r w:rsidRPr="006F2ADA">
              <w:rPr>
                <w:rFonts w:ascii="Times New Roman" w:eastAsia="Batang" w:hAnsi="Times New Roman"/>
                <w:bCs/>
              </w:rPr>
              <w:t>V</w:t>
            </w:r>
            <w:r w:rsidRPr="006F2ADA">
              <w:rPr>
                <w:rFonts w:ascii="Times New Roman" w:eastAsia="Batang" w:hAnsi="Times New Roman"/>
                <w:bCs/>
                <w:lang w:val="ru-RU"/>
              </w:rPr>
              <w:t xml:space="preserve"> «Про протидію торгівлі людьми».</w:t>
            </w:r>
          </w:p>
          <w:p w14:paraId="793A2393" w14:textId="77777777" w:rsidR="00790261" w:rsidRPr="006F2ADA" w:rsidRDefault="00790261" w:rsidP="00790261">
            <w:pPr>
              <w:ind w:right="146"/>
              <w:jc w:val="both"/>
              <w:rPr>
                <w:rFonts w:ascii="Times New Roman" w:eastAsia="Batang" w:hAnsi="Times New Roman"/>
                <w:bCs/>
                <w:lang w:val="ru-RU"/>
              </w:rPr>
            </w:pPr>
            <w:r w:rsidRPr="006F2ADA">
              <w:rPr>
                <w:rFonts w:ascii="Times New Roman" w:eastAsia="Batang" w:hAnsi="Times New Roman"/>
                <w:bCs/>
                <w:lang w:val="ru-RU"/>
              </w:rPr>
              <w:lastRenderedPageBreak/>
              <w:t>Постанова Кабінету Міністрів України від 24.02.2016 р. № 111 «Про затвердження Державної соціальної програми протидії торгівлі людьми на період до 2020 року».</w:t>
            </w:r>
          </w:p>
          <w:p w14:paraId="4673C32D" w14:textId="77777777" w:rsidR="00790261" w:rsidRPr="006F2ADA" w:rsidRDefault="00790261" w:rsidP="00790261">
            <w:pPr>
              <w:ind w:right="146"/>
              <w:jc w:val="both"/>
              <w:rPr>
                <w:rFonts w:ascii="Times New Roman" w:eastAsia="Batang" w:hAnsi="Times New Roman"/>
                <w:bCs/>
                <w:lang w:val="ru-RU"/>
              </w:rPr>
            </w:pPr>
            <w:r w:rsidRPr="006F2ADA">
              <w:rPr>
                <w:rFonts w:ascii="Times New Roman" w:eastAsia="Batang" w:hAnsi="Times New Roman"/>
                <w:bCs/>
                <w:lang w:val="ru-RU"/>
              </w:rPr>
              <w:t xml:space="preserve">Закон України «Про запобігання та протидію домашньому насильству», </w:t>
            </w:r>
          </w:p>
          <w:p w14:paraId="62136A17" w14:textId="77777777" w:rsidR="00790261" w:rsidRPr="006F2ADA" w:rsidRDefault="00790261" w:rsidP="00790261">
            <w:pPr>
              <w:ind w:right="146"/>
              <w:jc w:val="both"/>
              <w:rPr>
                <w:rFonts w:ascii="Times New Roman" w:eastAsia="Batang" w:hAnsi="Times New Roman"/>
                <w:bCs/>
                <w:lang w:val="ru-RU"/>
              </w:rPr>
            </w:pPr>
            <w:r w:rsidRPr="006F2ADA">
              <w:rPr>
                <w:rFonts w:ascii="Times New Roman" w:eastAsia="Batang" w:hAnsi="Times New Roman"/>
                <w:bCs/>
                <w:lang w:val="ru-RU"/>
              </w:rPr>
              <w:t xml:space="preserve">Закон України «Про забезпечення рівних прав та можливостей жінок і чоловіків» та </w:t>
            </w:r>
          </w:p>
          <w:p w14:paraId="46D133A9" w14:textId="1DD9DEE8" w:rsidR="00790261" w:rsidRPr="006F2ADA" w:rsidRDefault="00790261" w:rsidP="00790261">
            <w:pPr>
              <w:jc w:val="both"/>
              <w:rPr>
                <w:rFonts w:ascii="Times New Roman" w:hAnsi="Times New Roman"/>
              </w:rPr>
            </w:pPr>
            <w:r w:rsidRPr="006F2ADA">
              <w:rPr>
                <w:rFonts w:ascii="Times New Roman" w:eastAsia="Batang" w:hAnsi="Times New Roman"/>
                <w:bCs/>
                <w:lang w:val="ru-RU"/>
              </w:rPr>
              <w:t>Постанова Кабінету Міністрів України від 22.08.2018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7A5C5" w14:textId="4A4928FF" w:rsidR="00790261" w:rsidRPr="006F2ADA" w:rsidRDefault="00790261" w:rsidP="00790261">
            <w:pPr>
              <w:shd w:val="clear" w:color="auto" w:fill="FFFFFF"/>
              <w:jc w:val="both"/>
              <w:rPr>
                <w:rFonts w:ascii="Times New Roman" w:hAnsi="Times New Roman"/>
                <w:highlight w:val="green"/>
              </w:rPr>
            </w:pPr>
            <w:r w:rsidRPr="006F2ADA">
              <w:rPr>
                <w:rFonts w:ascii="Times New Roman" w:eastAsia="Batang" w:hAnsi="Times New Roman"/>
                <w:bCs/>
              </w:rPr>
              <w:lastRenderedPageBreak/>
              <w:t>У разі потреби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5F6C6E" w14:textId="0B6710E1" w:rsidR="00790261" w:rsidRPr="000D4513" w:rsidRDefault="00790261" w:rsidP="0079026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  <w:tr w:rsidR="00790261" w:rsidRPr="00307F9D" w14:paraId="7C1A111F" w14:textId="77777777" w:rsidTr="000B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29A4" w14:textId="68C4F66D" w:rsidR="00790261" w:rsidRPr="006F2ADA" w:rsidRDefault="00A96965" w:rsidP="007902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bCs/>
              </w:rPr>
              <w:t>4.1.28.</w:t>
            </w:r>
            <w:r w:rsidR="00790261" w:rsidRPr="006F2ADA">
              <w:rPr>
                <w:rFonts w:ascii="Times New Roman" w:eastAsia="Batang" w:hAnsi="Times New Roman"/>
                <w:bCs/>
              </w:rPr>
              <w:t>Надання інформації</w:t>
            </w:r>
            <w:r w:rsidR="00790261" w:rsidRPr="006F2ADA">
              <w:rPr>
                <w:rFonts w:ascii="Times New Roman" w:hAnsi="Times New Roman"/>
              </w:rPr>
              <w:t xml:space="preserve"> </w:t>
            </w:r>
            <w:r w:rsidR="00790261" w:rsidRPr="006F2ADA">
              <w:rPr>
                <w:rFonts w:ascii="Times New Roman" w:eastAsia="Batang" w:hAnsi="Times New Roman"/>
                <w:bCs/>
              </w:rPr>
              <w:t>Департаменту соціальної та сімейної політики Одеської ОДА щодо кількості осіб, які з 2024 року звернулися за встановленням статусу особи, яка постраждала від торгівлі людьми та кількості осіб, що отримали одноразову матеріальну допомогу особам, які постраждали від торгівлі людьми з 2024 року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398A" w14:textId="3F352FCB" w:rsidR="00790261" w:rsidRPr="006F2ADA" w:rsidRDefault="00790261" w:rsidP="00790261">
            <w:pPr>
              <w:rPr>
                <w:rFonts w:ascii="Times New Roman" w:eastAsia="Batang" w:hAnsi="Times New Roman"/>
              </w:rPr>
            </w:pPr>
            <w:r w:rsidRPr="006F2ADA">
              <w:rPr>
                <w:rFonts w:ascii="Times New Roman" w:eastAsia="Batang" w:hAnsi="Times New Roman"/>
                <w:bCs/>
              </w:rPr>
              <w:t>ЗУ «Про протидію торгівлі людьми», постанов КМУ від 22.08.2012 № 783 «Про затвердження порядку взаємодії суб’єктів, які здійснюють заходи у сфері протидії торгівлі людьми», від 23.05.2012 № 417 «Про затвердження порядку встановлення статусу особи, яка постраждала від торгівлі людьми», від 25.07.2012 № 660 «Про затвердження Порядку виплати одноразової матеріальної допомоги особам, які постраждали від торгівлі людьми», спільного наказу Мінсоцполітики та Міністерства внутрішніх справ від 11.01.2016 № 4/5 «Про затвердження Інструкції зі збору та моніторингу статистичної інформації щодо осіб, які постраждали від торгівлі людьми», наказу Міністерства соціальної політики від 05.03.2013 № 99 «Про затвердження форми заявки про виділення бюджетних коштів для здійснення виплати одноразової матеріальної допомоги особам, які постраждали від торгівлі людьми»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1EE30" w14:textId="76775EE0" w:rsidR="00790261" w:rsidRPr="006F2ADA" w:rsidRDefault="00790261" w:rsidP="00790261">
            <w:pPr>
              <w:rPr>
                <w:rFonts w:ascii="Times New Roman" w:hAnsi="Times New Roman"/>
              </w:rPr>
            </w:pPr>
            <w:r w:rsidRPr="006F2ADA">
              <w:rPr>
                <w:rFonts w:ascii="Times New Roman" w:eastAsia="Batang" w:hAnsi="Times New Roman"/>
                <w:bCs/>
                <w:lang w:val="ru-RU"/>
              </w:rPr>
              <w:t>Щоквартально до 05 числа місяця наступного за  звітним</w:t>
            </w:r>
          </w:p>
        </w:tc>
        <w:tc>
          <w:tcPr>
            <w:tcW w:w="21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19568D" w14:textId="5477A09A" w:rsidR="00790261" w:rsidRPr="00307F9D" w:rsidRDefault="00790261" w:rsidP="00790261">
            <w:pPr>
              <w:shd w:val="clear" w:color="auto" w:fill="FFFFFF"/>
              <w:jc w:val="both"/>
              <w:rPr>
                <w:rFonts w:eastAsia="Batang"/>
                <w:color w:val="FF0000"/>
                <w:highlight w:val="cy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Управління соціальнаго захисту населення</w:t>
            </w:r>
          </w:p>
        </w:tc>
      </w:tr>
      <w:tr w:rsidR="00790261" w:rsidRPr="00307F9D" w14:paraId="3876069D" w14:textId="77777777" w:rsidTr="006B4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0FD16B" w14:textId="4D2742CD" w:rsidR="00790261" w:rsidRPr="000B7237" w:rsidRDefault="00A96965" w:rsidP="00790261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4.1.29.</w:t>
            </w:r>
            <w:r w:rsidR="00790261" w:rsidRPr="000B7237">
              <w:rPr>
                <w:rFonts w:ascii="Times New Roman" w:hAnsi="Times New Roman"/>
              </w:rPr>
              <w:t>Організація роботи з питань підвищення рівня професійної компетентності державних службовців районної державної адміністрації згідно із затвердженими планами-графіками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B2C9" w14:textId="64755A30" w:rsidR="00790261" w:rsidRPr="000B7237" w:rsidRDefault="00790261" w:rsidP="00790261">
            <w:pPr>
              <w:jc w:val="both"/>
              <w:rPr>
                <w:rFonts w:ascii="Times New Roman" w:hAnsi="Times New Roman"/>
              </w:rPr>
            </w:pPr>
            <w:r w:rsidRPr="000B7237">
              <w:rPr>
                <w:rFonts w:ascii="Times New Roman" w:hAnsi="Times New Roman"/>
                <w:lang w:val="ru-RU"/>
              </w:rPr>
              <w:t>Закон України «Про державну службу»,  Положення про відділ по роботі з персоналом та діловодства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856FA" w14:textId="0511D675" w:rsidR="00790261" w:rsidRPr="000B7237" w:rsidRDefault="00790261" w:rsidP="00790261">
            <w:pPr>
              <w:jc w:val="both"/>
              <w:rPr>
                <w:rFonts w:ascii="Times New Roman" w:hAnsi="Times New Roman"/>
                <w:color w:val="000000"/>
              </w:rPr>
            </w:pPr>
            <w:r w:rsidRPr="000B7237">
              <w:rPr>
                <w:rFonts w:ascii="Times New Roman" w:hAnsi="Times New Roman"/>
              </w:rPr>
              <w:t>Протягом кварталу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7C5FDA" w14:textId="25F0CF22" w:rsidR="00790261" w:rsidRPr="000B7237" w:rsidRDefault="00790261" w:rsidP="0079026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B7237">
              <w:rPr>
                <w:rFonts w:ascii="Times New Roman" w:hAnsi="Times New Roman"/>
              </w:rPr>
              <w:t>Управління соціального захисту населення</w:t>
            </w:r>
          </w:p>
        </w:tc>
      </w:tr>
      <w:tr w:rsidR="00790261" w:rsidRPr="00307F9D" w14:paraId="4C03DE30" w14:textId="77777777" w:rsidTr="00D04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7567" w14:textId="54610C09" w:rsidR="00790261" w:rsidRPr="000B7237" w:rsidRDefault="007275BA" w:rsidP="00790261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4.1.30.</w:t>
            </w:r>
            <w:r w:rsidR="00790261" w:rsidRPr="000B7237">
              <w:rPr>
                <w:rFonts w:ascii="Times New Roman" w:hAnsi="Times New Roman"/>
                <w:lang w:val="ru-RU"/>
              </w:rPr>
              <w:t>Здійснення заходів щодо запобігання і протидії корупції або прийняття участі у їх здійсненні у межах повноважень, визначених законами та іншими виданими на їх основі нормативно-правовими актами.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77EC" w14:textId="7513AA1D" w:rsidR="00790261" w:rsidRPr="000B7237" w:rsidRDefault="00790261" w:rsidP="00790261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  <w:r w:rsidRPr="000B7237">
              <w:rPr>
                <w:rFonts w:ascii="Times New Roman" w:hAnsi="Times New Roman"/>
                <w:lang w:val="ru-RU"/>
              </w:rPr>
              <w:t>Закон України „Про запобігання корупції” від 14 жовтня 2014 року № 1700-</w:t>
            </w:r>
            <w:r w:rsidRPr="000B7237">
              <w:rPr>
                <w:rFonts w:ascii="Times New Roman" w:hAnsi="Times New Roman"/>
              </w:rPr>
              <w:t>V</w:t>
            </w:r>
            <w:r w:rsidRPr="000B7237">
              <w:rPr>
                <w:rFonts w:ascii="Times New Roman" w:hAnsi="Times New Roman"/>
                <w:lang w:val="ru-RU"/>
              </w:rPr>
              <w:t>ІІ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C810A" w14:textId="0E7212A6" w:rsidR="00790261" w:rsidRPr="000B7237" w:rsidRDefault="00790261" w:rsidP="00790261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  <w:r w:rsidRPr="000B7237">
              <w:rPr>
                <w:rFonts w:ascii="Times New Roman" w:hAnsi="Times New Roman"/>
              </w:rPr>
              <w:t>Постійно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0F0A1E" w14:textId="33FC4C8B" w:rsidR="00790261" w:rsidRDefault="00790261" w:rsidP="00790261">
            <w:pPr>
              <w:jc w:val="center"/>
            </w:pPr>
          </w:p>
        </w:tc>
      </w:tr>
      <w:tr w:rsidR="00790261" w:rsidRPr="00307F9D" w14:paraId="1611CB88" w14:textId="77777777" w:rsidTr="00D04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C07F" w14:textId="033D66BF" w:rsidR="00790261" w:rsidRPr="000B7237" w:rsidRDefault="007275BA" w:rsidP="00790261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4.1.31.</w:t>
            </w:r>
            <w:r w:rsidR="00790261" w:rsidRPr="000B7237">
              <w:rPr>
                <w:rFonts w:ascii="Times New Roman" w:hAnsi="Times New Roman"/>
                <w:color w:val="000000" w:themeColor="text1"/>
              </w:rPr>
              <w:t>Організація оздоровлення та відпочинку дітей, які потребують особливої соціальної уваги та підтримки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80C8" w14:textId="3326FD49" w:rsidR="00790261" w:rsidRPr="000B7237" w:rsidRDefault="00790261" w:rsidP="00790261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  <w:r w:rsidRPr="000B7237">
              <w:rPr>
                <w:rFonts w:ascii="Times New Roman" w:hAnsi="Times New Roman"/>
                <w:color w:val="000000" w:themeColor="text1"/>
                <w:lang w:val="ru-RU"/>
              </w:rPr>
              <w:t>Закон України «Про оздоровлення та відпочинок дітей»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D5EC9" w14:textId="79CFA259" w:rsidR="00790261" w:rsidRPr="000B7237" w:rsidRDefault="00790261" w:rsidP="00790261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  <w:r w:rsidRPr="000B7237">
              <w:rPr>
                <w:rFonts w:ascii="Times New Roman" w:hAnsi="Times New Roman"/>
                <w:color w:val="000000" w:themeColor="text1"/>
              </w:rPr>
              <w:t>Постійно</w:t>
            </w: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FA0EAC" w14:textId="22472258" w:rsidR="00790261" w:rsidRDefault="00790261" w:rsidP="00790261">
            <w:pPr>
              <w:pStyle w:val="ae"/>
              <w:tabs>
                <w:tab w:val="left" w:pos="1316"/>
                <w:tab w:val="left" w:pos="7800"/>
              </w:tabs>
              <w:spacing w:before="1" w:line="276" w:lineRule="exact"/>
              <w:ind w:left="0" w:firstLine="0"/>
              <w:jc w:val="both"/>
            </w:pPr>
          </w:p>
        </w:tc>
      </w:tr>
      <w:tr w:rsidR="00790261" w:rsidRPr="00307F9D" w14:paraId="0D582B1E" w14:textId="77777777" w:rsidTr="004D4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E7EA32" w14:textId="6DC4562B" w:rsidR="00790261" w:rsidRDefault="007275BA" w:rsidP="00790261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</w:rPr>
              <w:t>4.1.32.</w:t>
            </w:r>
            <w:r w:rsidR="00790261">
              <w:rPr>
                <w:rFonts w:ascii="Times New Roman" w:eastAsia="Batang" w:hAnsi="Times New Roman"/>
              </w:rPr>
              <w:t>Встановлення статусу особи з інвалідністю внаслідок війни, члена сім’ї загиблого (померлого ветерана війни, члена сім’ї померлого (загиблого) Захисника та Захисниці України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2A38" w14:textId="77777777" w:rsidR="00790261" w:rsidRPr="00D77C17" w:rsidRDefault="00790261" w:rsidP="00790261">
            <w:pPr>
              <w:jc w:val="both"/>
              <w:rPr>
                <w:rFonts w:ascii="Times New Roman" w:eastAsia="Batang" w:hAnsi="Times New Roman"/>
              </w:rPr>
            </w:pPr>
            <w:r w:rsidRPr="00D77C17">
              <w:rPr>
                <w:rFonts w:ascii="Times New Roman" w:eastAsia="Batang" w:hAnsi="Times New Roman"/>
              </w:rPr>
              <w:t>Закон України «Про статус ветеранів війни»; Постанова КМУ від 23 вересня 2015 р. № 740 «Про затвердження Порядку надання статусу члена сім’ї загиблого (померлого) Захисника чи Захисниці України»;</w:t>
            </w:r>
          </w:p>
          <w:p w14:paraId="7B104A57" w14:textId="5DE89C81" w:rsidR="00790261" w:rsidRDefault="00790261" w:rsidP="00790261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  <w:r w:rsidRPr="00D77C17">
              <w:rPr>
                <w:rFonts w:ascii="Times New Roman" w:eastAsia="Batang" w:hAnsi="Times New Roman"/>
              </w:rPr>
              <w:t xml:space="preserve"> Постанова КМУ від 8 вересня 2015 р. № 685 «Про затвердження Порядку надання статусу особи з інвалідністю внаслідок війни особам, які отримали інвалідність внаслідок травми (поранення, контузії, каліцтва)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0E511" w14:textId="3FC8EBDC" w:rsidR="00790261" w:rsidRDefault="00790261" w:rsidP="00790261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lang w:eastAsia="ru-RU"/>
              </w:rPr>
              <w:t>Постійно</w:t>
            </w: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</w:tcPr>
          <w:p w14:paraId="2C608196" w14:textId="1A0D3F73" w:rsidR="00790261" w:rsidRDefault="00790261" w:rsidP="00790261">
            <w:pPr>
              <w:pStyle w:val="ae"/>
              <w:tabs>
                <w:tab w:val="left" w:pos="1316"/>
                <w:tab w:val="left" w:pos="7800"/>
              </w:tabs>
              <w:spacing w:before="1" w:line="276" w:lineRule="exact"/>
              <w:ind w:left="0" w:firstLine="0"/>
              <w:jc w:val="both"/>
            </w:pPr>
            <w:r w:rsidRPr="00D77C17">
              <w:t>Відділ з питань ветеранської політики Роздільнянської районної державної адміністрації</w:t>
            </w:r>
          </w:p>
        </w:tc>
      </w:tr>
      <w:tr w:rsidR="00790261" w:rsidRPr="00307F9D" w14:paraId="5C8B7957" w14:textId="77777777" w:rsidTr="00790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5E591A" w14:textId="38D9BAE4" w:rsidR="00790261" w:rsidRDefault="007275BA" w:rsidP="00790261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</w:rPr>
              <w:t>4.1.33.</w:t>
            </w:r>
            <w:r w:rsidR="00790261">
              <w:rPr>
                <w:rFonts w:ascii="Times New Roman" w:eastAsia="Batang" w:hAnsi="Times New Roman"/>
              </w:rPr>
              <w:t>Встановлення статусу особи з інвалідністю внаслідок війни, члена сім’ї загиблого (померлого ветерана війни, члена сім’ї померлого (загиблого) Захисника та Захисниці України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7745" w14:textId="77777777" w:rsidR="00790261" w:rsidRPr="00D77C17" w:rsidRDefault="00790261" w:rsidP="00790261">
            <w:pPr>
              <w:jc w:val="both"/>
              <w:rPr>
                <w:rFonts w:ascii="Times New Roman" w:eastAsia="Batang" w:hAnsi="Times New Roman"/>
              </w:rPr>
            </w:pPr>
            <w:r w:rsidRPr="00D77C17">
              <w:rPr>
                <w:rFonts w:ascii="Times New Roman" w:eastAsia="Batang" w:hAnsi="Times New Roman"/>
              </w:rPr>
              <w:t>Закон України «Про статус ветеранів війни»; Постанова КМУ від 23 вересня 2015 р. № 740 «Про затвердження Порядку надання статусу члена сім’ї загиблого (померлого) Захисника чи Захисниці України»;</w:t>
            </w:r>
          </w:p>
          <w:p w14:paraId="358D37E0" w14:textId="057852F5" w:rsidR="00790261" w:rsidRDefault="00790261" w:rsidP="00790261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  <w:r w:rsidRPr="00D77C17">
              <w:rPr>
                <w:rFonts w:ascii="Times New Roman" w:eastAsia="Batang" w:hAnsi="Times New Roman"/>
              </w:rPr>
              <w:t xml:space="preserve"> Постанова КМУ від 8 вересня 2015 р. № 685 «Про затвердження Порядку надання статусу особи з інвалідністю внаслідок війни особам, які отримали інвалідність внаслідок травми </w:t>
            </w:r>
            <w:r w:rsidRPr="00D77C17">
              <w:rPr>
                <w:rFonts w:ascii="Times New Roman" w:eastAsia="Batang" w:hAnsi="Times New Roman"/>
              </w:rPr>
              <w:lastRenderedPageBreak/>
              <w:t>(поранення, контузії, каліцтва)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568C4" w14:textId="74134004" w:rsidR="00790261" w:rsidRDefault="00790261" w:rsidP="00790261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lang w:eastAsia="ru-RU"/>
              </w:rPr>
              <w:lastRenderedPageBreak/>
              <w:t>Постійно</w:t>
            </w:r>
          </w:p>
        </w:tc>
        <w:tc>
          <w:tcPr>
            <w:tcW w:w="21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B0D942" w14:textId="218BD071" w:rsidR="00790261" w:rsidRDefault="00790261" w:rsidP="00790261">
            <w:pPr>
              <w:pStyle w:val="ae"/>
              <w:tabs>
                <w:tab w:val="left" w:pos="1316"/>
                <w:tab w:val="left" w:pos="7800"/>
              </w:tabs>
              <w:spacing w:before="1" w:line="276" w:lineRule="exact"/>
              <w:ind w:left="0" w:firstLine="0"/>
              <w:jc w:val="both"/>
            </w:pPr>
            <w:r w:rsidRPr="000E32E1">
              <w:rPr>
                <w:rFonts w:eastAsia="Batang"/>
                <w:lang w:eastAsia="ru-RU"/>
              </w:rPr>
              <w:t>Відділ з питань ветеранської політики Роздільнянської районної державної адміністрації</w:t>
            </w:r>
          </w:p>
        </w:tc>
      </w:tr>
      <w:tr w:rsidR="00790261" w:rsidRPr="00307F9D" w14:paraId="1A495BEE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1"/>
        </w:trPr>
        <w:tc>
          <w:tcPr>
            <w:tcW w:w="1445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6FC79B" w14:textId="77777777" w:rsidR="00790261" w:rsidRPr="00307F9D" w:rsidRDefault="00790261" w:rsidP="00790261">
            <w:pPr>
              <w:pStyle w:val="ae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/>
                <w:b/>
                <w:lang w:eastAsia="ru-RU"/>
              </w:rPr>
            </w:pPr>
            <w:r w:rsidRPr="00307F9D">
              <w:rPr>
                <w:rFonts w:eastAsia="Batang"/>
                <w:b/>
                <w:lang w:eastAsia="ru-RU"/>
              </w:rPr>
              <w:t>4.2 Питання для розгляду в порядку контролю за ходом виконання указів, доручень, розпоряджень Президента України</w:t>
            </w:r>
          </w:p>
        </w:tc>
      </w:tr>
      <w:tr w:rsidR="00790261" w:rsidRPr="00307F9D" w14:paraId="3DCFB635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3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586C0B" w14:textId="227ACA98" w:rsidR="00790261" w:rsidRPr="00307F9D" w:rsidRDefault="007275BA" w:rsidP="00790261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/>
                <w:b/>
                <w:lang w:eastAsia="ru-RU"/>
              </w:rPr>
            </w:pPr>
            <w:r>
              <w:rPr>
                <w:rFonts w:eastAsia="Batang"/>
              </w:rPr>
              <w:t>4.2.1.</w:t>
            </w:r>
            <w:r w:rsidR="00790261">
              <w:rPr>
                <w:rFonts w:eastAsia="Batang"/>
              </w:rPr>
              <w:t>Контроль за інформаційною взаємодією з Міністерством фінансів України та учасниками бюджетного процесу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8669" w14:textId="623393E5" w:rsidR="00790261" w:rsidRPr="00307F9D" w:rsidRDefault="00790261" w:rsidP="00790261">
            <w:pPr>
              <w:jc w:val="both"/>
              <w:rPr>
                <w:rFonts w:ascii="Times New Roman" w:eastAsia="Batang" w:hAnsi="Times New Roman"/>
                <w:b/>
              </w:rPr>
            </w:pPr>
            <w:r>
              <w:rPr>
                <w:rFonts w:ascii="Times New Roman" w:eastAsia="Batang" w:hAnsi="Times New Roman"/>
              </w:rPr>
              <w:t xml:space="preserve">Наказ МФУ № 488 від 30.08.2021р. </w:t>
            </w:r>
            <w:r w:rsidRPr="00145951">
              <w:rPr>
                <w:rFonts w:ascii="Times New Roman" w:eastAsia="Batang" w:hAnsi="Times New Roman"/>
              </w:rPr>
              <w:t>«Про затвердження Порядку обміну електронними документами між Міністерством фінансів України та учасниками бюджетного процесу на місцевому рівні</w:t>
            </w:r>
            <w:r>
              <w:rPr>
                <w:rFonts w:ascii="Times New Roman" w:eastAsia="Batang" w:hAnsi="Times New Roman"/>
              </w:rPr>
              <w:t>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4E9F" w14:textId="54E02FD2" w:rsidR="00790261" w:rsidRPr="00307F9D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Постійно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19DC" w14:textId="6AE8DC51" w:rsidR="00790261" w:rsidRPr="00307F9D" w:rsidRDefault="00790261" w:rsidP="007902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lang w:eastAsia="ru-RU"/>
              </w:rPr>
              <w:t>Фінансовий відділ райдержадміністрації</w:t>
            </w:r>
          </w:p>
        </w:tc>
      </w:tr>
      <w:tr w:rsidR="00790261" w:rsidRPr="00307F9D" w14:paraId="5CFC703B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3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8DEC50" w14:textId="1C37C5BC" w:rsidR="00790261" w:rsidRPr="00F9397A" w:rsidRDefault="007275BA" w:rsidP="00A96965">
            <w:pPr>
              <w:spacing w:line="273" w:lineRule="exact"/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4.2.2.</w:t>
            </w:r>
            <w:r w:rsidR="00790261" w:rsidRPr="00F9397A">
              <w:rPr>
                <w:rFonts w:ascii="Times New Roman" w:hAnsi="Times New Roman"/>
              </w:rPr>
              <w:t>Про хід виконання Указу Президента України від 16.12.2011 року № 1163/2011 «Про питання щодо забезпечення реалізації прав дітей в Україні»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A9D5" w14:textId="73EA13A6" w:rsidR="00790261" w:rsidRPr="00F9397A" w:rsidRDefault="00790261" w:rsidP="00790261">
            <w:pPr>
              <w:tabs>
                <w:tab w:val="left" w:pos="580"/>
              </w:tabs>
              <w:spacing w:line="273" w:lineRule="exact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F9397A">
              <w:rPr>
                <w:rFonts w:ascii="Times New Roman" w:hAnsi="Times New Roman"/>
              </w:rPr>
              <w:t>Указ Президента України  від 16.12.2011 року № 1163/2011 «Про питання щодо забезпечення реалізації прав дітей  в Україні»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1203" w14:textId="7600CCE6" w:rsidR="00790261" w:rsidRPr="00F9397A" w:rsidRDefault="00790261" w:rsidP="0009680B">
            <w:pPr>
              <w:spacing w:line="273" w:lineRule="exact"/>
              <w:ind w:left="16"/>
              <w:rPr>
                <w:rFonts w:ascii="Times New Roman" w:eastAsia="Batang" w:hAnsi="Times New Roman"/>
                <w:lang w:eastAsia="ru-RU"/>
              </w:rPr>
            </w:pPr>
            <w:r w:rsidRPr="00F9397A">
              <w:rPr>
                <w:rFonts w:ascii="Times New Roman" w:eastAsia="Batang" w:hAnsi="Times New Roman"/>
                <w:lang w:eastAsia="ru-RU"/>
              </w:rPr>
              <w:t>Протягом кварталу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01C9" w14:textId="17C18EAA" w:rsidR="00790261" w:rsidRPr="00F9397A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 w:rsidRPr="00F9397A">
              <w:rPr>
                <w:rFonts w:ascii="Times New Roman" w:eastAsia="Batang" w:hAnsi="Times New Roman"/>
                <w:lang w:eastAsia="ru-RU"/>
              </w:rPr>
              <w:t>Служба у справах дітей</w:t>
            </w:r>
          </w:p>
        </w:tc>
      </w:tr>
      <w:tr w:rsidR="00790261" w:rsidRPr="00307F9D" w14:paraId="3674A415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3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6A7D25" w14:textId="4BC9C2C2" w:rsidR="00790261" w:rsidRPr="00B4211E" w:rsidRDefault="007275BA" w:rsidP="00A96965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>
              <w:rPr>
                <w:rFonts w:eastAsia="Batang"/>
                <w:lang w:eastAsia="ru-RU"/>
              </w:rPr>
              <w:t>4.2.3.</w:t>
            </w:r>
            <w:r w:rsidR="00790261" w:rsidRPr="00962B72">
              <w:rPr>
                <w:rFonts w:eastAsia="Batang"/>
                <w:lang w:eastAsia="ru-RU"/>
              </w:rPr>
              <w:t>Про стан розроблення та оновлення містобудівної документації на місцевому рівні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DBFF" w14:textId="7F5B68F5" w:rsidR="00790261" w:rsidRPr="00B4211E" w:rsidRDefault="00790261" w:rsidP="00790261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 w:rsidRPr="00962B72">
              <w:rPr>
                <w:rFonts w:eastAsia="Batang"/>
                <w:lang w:eastAsia="ru-RU"/>
              </w:rPr>
              <w:t>Підпункт 5 пункту 2 Указу Президента України від 12.06.2013 №327/2013 «Про невідкладні заходи щодо прискорення здійснення економічних реформ»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D65" w14:textId="70D6795C" w:rsidR="00790261" w:rsidRDefault="00790261" w:rsidP="000968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 w:rsidRPr="00962B72">
              <w:rPr>
                <w:rFonts w:ascii="Times New Roman" w:eastAsia="Batang" w:hAnsi="Times New Roman"/>
                <w:lang w:eastAsia="ru-RU"/>
              </w:rPr>
              <w:t>Протягом кварталу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D81E" w14:textId="22422AF7" w:rsidR="00790261" w:rsidRDefault="00790261" w:rsidP="00790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Відділ з питань інфраструктури, містобудування та архітектури, житлово -комунального господарства та екології</w:t>
            </w:r>
          </w:p>
        </w:tc>
      </w:tr>
      <w:tr w:rsidR="00790261" w:rsidRPr="00307F9D" w14:paraId="40F109BE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3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8169" w14:textId="14FCBDD1" w:rsidR="00790261" w:rsidRPr="000B7237" w:rsidRDefault="007275BA" w:rsidP="00790261">
            <w:pPr>
              <w:keepNext/>
              <w:ind w:right="144"/>
              <w:jc w:val="both"/>
              <w:outlineLvl w:val="0"/>
              <w:rPr>
                <w:rFonts w:ascii="Times New Roman" w:eastAsia="Batang" w:hAnsi="Times New Roman"/>
                <w:bCs/>
                <w:color w:val="000000" w:themeColor="text1"/>
              </w:rPr>
            </w:pPr>
            <w:r>
              <w:rPr>
                <w:rFonts w:ascii="Times New Roman" w:eastAsia="Batang" w:hAnsi="Times New Roman"/>
                <w:bCs/>
                <w:color w:val="000000" w:themeColor="text1"/>
              </w:rPr>
              <w:t>4.2.4.</w:t>
            </w:r>
            <w:r w:rsidR="00790261" w:rsidRPr="000B7237">
              <w:rPr>
                <w:rFonts w:ascii="Times New Roman" w:eastAsia="Batang" w:hAnsi="Times New Roman"/>
                <w:bCs/>
                <w:color w:val="000000" w:themeColor="text1"/>
              </w:rPr>
              <w:t>Оздоровлення та відпочинок дітей, яке проводиться за бюджетною державною програмою в межах розподіленої квоти в державному підприємстві України «Міжнародний дитячий центр «Артек», який розташований за двома локаціями, це Пуща-</w:t>
            </w:r>
            <w:r w:rsidR="00790261" w:rsidRPr="000B7237">
              <w:rPr>
                <w:rFonts w:ascii="Times New Roman" w:eastAsia="Batang" w:hAnsi="Times New Roman"/>
                <w:bCs/>
                <w:color w:val="000000" w:themeColor="text1"/>
              </w:rPr>
              <w:lastRenderedPageBreak/>
              <w:t>Водиця м. Київ та с. Березники Закарпатської обл.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7370" w14:textId="798835CA" w:rsidR="00790261" w:rsidRPr="000B7237" w:rsidRDefault="00790261" w:rsidP="00790261">
            <w:pPr>
              <w:ind w:right="144"/>
              <w:jc w:val="both"/>
              <w:rPr>
                <w:rFonts w:ascii="Times New Roman" w:eastAsia="Batang" w:hAnsi="Times New Roman"/>
                <w:bCs/>
                <w:color w:val="000000" w:themeColor="text1"/>
              </w:rPr>
            </w:pPr>
            <w:r w:rsidRPr="000B7237">
              <w:rPr>
                <w:rFonts w:ascii="Times New Roman" w:eastAsia="Batang" w:hAnsi="Times New Roman"/>
                <w:bCs/>
                <w:color w:val="000000" w:themeColor="text1"/>
                <w:lang w:val="ru-RU"/>
              </w:rPr>
              <w:lastRenderedPageBreak/>
              <w:t xml:space="preserve">Наказ Міністерства соціальної політики України від 08.05.2025 № 222-Н «Про внесення змін до наказу Міністерства соціальної політики України від 13.05.2024 року № 239-Н «Про затвердження Положення про порядок направлення дітей на оздоровлення та відпочинок до державного </w:t>
            </w:r>
            <w:r w:rsidRPr="000B7237">
              <w:rPr>
                <w:rFonts w:ascii="Times New Roman" w:eastAsia="Batang" w:hAnsi="Times New Roman"/>
                <w:bCs/>
                <w:color w:val="000000" w:themeColor="text1"/>
                <w:lang w:val="ru-RU"/>
              </w:rPr>
              <w:lastRenderedPageBreak/>
              <w:t>підприємства України «Міжнародний дитячий центр «Артек» за рахунок бюджетних коштів»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5C14" w14:textId="79847174" w:rsidR="00790261" w:rsidRPr="000B7237" w:rsidRDefault="00790261" w:rsidP="0009680B">
            <w:pPr>
              <w:rPr>
                <w:rFonts w:ascii="Times New Roman" w:eastAsia="Batang" w:hAnsi="Times New Roman"/>
                <w:bCs/>
                <w:color w:val="000000" w:themeColor="text1"/>
              </w:rPr>
            </w:pPr>
            <w:r w:rsidRPr="000B7237">
              <w:rPr>
                <w:rFonts w:ascii="Times New Roman" w:eastAsia="Batang" w:hAnsi="Times New Roman"/>
                <w:bCs/>
                <w:color w:val="000000" w:themeColor="text1"/>
              </w:rPr>
              <w:lastRenderedPageBreak/>
              <w:t>Постійно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9EA5" w14:textId="1DA33A97" w:rsidR="00790261" w:rsidRPr="000B7237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0B7237">
              <w:rPr>
                <w:rFonts w:ascii="Times New Roman" w:eastAsia="Batang" w:hAnsi="Times New Roman"/>
                <w:lang w:eastAsia="ru-RU"/>
              </w:rPr>
              <w:t>Управління соціального захисту населення</w:t>
            </w:r>
          </w:p>
        </w:tc>
      </w:tr>
      <w:tr w:rsidR="00790261" w:rsidRPr="00307F9D" w14:paraId="6719CE75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3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352B" w14:textId="0B473102" w:rsidR="00790261" w:rsidRPr="00790261" w:rsidRDefault="007275BA" w:rsidP="00790261">
            <w:pPr>
              <w:pStyle w:val="ae"/>
              <w:snapToGrid w:val="0"/>
              <w:ind w:left="0" w:right="141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4.2.5.</w:t>
            </w:r>
            <w:r w:rsidR="00790261" w:rsidRPr="00790261">
              <w:rPr>
                <w:color w:val="000000" w:themeColor="text1"/>
              </w:rPr>
              <w:t>Аналіз та узагальнення питань, що порушуються у зверненнях громадян, особливо повторних, виявляти причини, що їх породжують та за результатами такого аналізу</w:t>
            </w:r>
            <w:r w:rsidR="00790261">
              <w:rPr>
                <w:color w:val="000000" w:themeColor="text1"/>
              </w:rPr>
              <w:t xml:space="preserve"> </w:t>
            </w:r>
            <w:r w:rsidR="00790261" w:rsidRPr="00790261">
              <w:rPr>
                <w:color w:val="000000" w:themeColor="text1"/>
              </w:rPr>
              <w:t>вносити в установленому порядку пропозиції щодо розв’язання найбільш актуальних проблем. Недопущення надання неоднозначних, необґрунтованих або неповних відповідей за зверненням громадян, із порушенням строків, установлених законодавством.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ABB5" w14:textId="6415CDEE" w:rsidR="00790261" w:rsidRPr="00790261" w:rsidRDefault="00790261" w:rsidP="00790261">
            <w:pPr>
              <w:ind w:right="144"/>
              <w:jc w:val="both"/>
              <w:rPr>
                <w:rFonts w:ascii="Times New Roman" w:eastAsia="Batang" w:hAnsi="Times New Roman"/>
                <w:bCs/>
                <w:color w:val="000000" w:themeColor="text1"/>
                <w:lang w:val="ru-RU"/>
              </w:rPr>
            </w:pPr>
            <w:r w:rsidRPr="00790261">
              <w:rPr>
                <w:rFonts w:ascii="Times New Roman" w:hAnsi="Times New Roman"/>
                <w:color w:val="000000" w:themeColor="text1"/>
              </w:rPr>
              <w:t>Указ Президента України від 07.02.2008 р.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069D" w14:textId="3BC78183" w:rsidR="00790261" w:rsidRPr="00790261" w:rsidRDefault="00790261" w:rsidP="0009680B">
            <w:pPr>
              <w:jc w:val="both"/>
              <w:rPr>
                <w:rFonts w:ascii="Times New Roman" w:eastAsia="Batang" w:hAnsi="Times New Roman"/>
                <w:bCs/>
                <w:color w:val="000000" w:themeColor="text1"/>
              </w:rPr>
            </w:pPr>
            <w:r w:rsidRPr="00790261">
              <w:rPr>
                <w:rFonts w:ascii="Times New Roman" w:hAnsi="Times New Roman"/>
                <w:color w:val="000000" w:themeColor="text1"/>
              </w:rPr>
              <w:t>Постійно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FEF" w14:textId="5AC86E69" w:rsidR="00790261" w:rsidRPr="000B7237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Управління соціального захисту населення</w:t>
            </w:r>
          </w:p>
        </w:tc>
      </w:tr>
      <w:tr w:rsidR="00790261" w:rsidRPr="00307F9D" w14:paraId="00D63EC9" w14:textId="77777777" w:rsidTr="00D36D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3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87EF8D" w14:textId="503C00F7" w:rsidR="00790261" w:rsidRPr="00790261" w:rsidRDefault="007275BA" w:rsidP="00790261">
            <w:pPr>
              <w:pStyle w:val="ae"/>
              <w:snapToGrid w:val="0"/>
              <w:ind w:left="0" w:right="141" w:firstLine="0"/>
              <w:jc w:val="both"/>
              <w:rPr>
                <w:color w:val="000000" w:themeColor="text1"/>
              </w:rPr>
            </w:pPr>
            <w:r>
              <w:rPr>
                <w:rFonts w:eastAsia="Batang"/>
                <w:lang w:eastAsia="ru-RU"/>
              </w:rPr>
              <w:t>4.2.6.</w:t>
            </w:r>
            <w:r w:rsidR="00790261">
              <w:rPr>
                <w:rFonts w:eastAsia="Batang"/>
                <w:lang w:eastAsia="ru-RU"/>
              </w:rPr>
              <w:t>Контроль за ходом виконання  «</w:t>
            </w:r>
            <w:r w:rsidR="00790261" w:rsidRPr="00E0403F">
              <w:rPr>
                <w:rFonts w:eastAsia="Batang"/>
                <w:lang w:eastAsia="ru-RU"/>
              </w:rPr>
              <w:t>Моніторинг</w:t>
            </w:r>
            <w:r w:rsidR="00790261">
              <w:rPr>
                <w:rFonts w:eastAsia="Batang"/>
                <w:lang w:eastAsia="ru-RU"/>
              </w:rPr>
              <w:t>у</w:t>
            </w:r>
            <w:r w:rsidR="00790261" w:rsidRPr="00E0403F">
              <w:rPr>
                <w:rFonts w:eastAsia="Batang"/>
                <w:lang w:eastAsia="ru-RU"/>
              </w:rPr>
              <w:t xml:space="preserve"> стану реалізації ветеранської політики”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F062" w14:textId="0781903D" w:rsidR="00790261" w:rsidRPr="00790261" w:rsidRDefault="00790261" w:rsidP="00790261">
            <w:pPr>
              <w:ind w:right="1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Batang" w:hAnsi="Times New Roman"/>
              </w:rPr>
              <w:t>Наказ М</w:t>
            </w:r>
            <w:r w:rsidRPr="00E0403F">
              <w:rPr>
                <w:rFonts w:ascii="Times New Roman" w:eastAsia="Batang" w:hAnsi="Times New Roman"/>
              </w:rPr>
              <w:t>інветеранів від 08.07.2025 № 557 "Про затвердження форми моніторингу стану реалізації ветеранської політики"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9242" w14:textId="10873773" w:rsidR="00790261" w:rsidRPr="00790261" w:rsidRDefault="00790261" w:rsidP="0009680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Batang" w:hAnsi="Times New Roman"/>
                <w:lang w:eastAsia="ru-RU"/>
              </w:rPr>
              <w:t>Щомісяця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995C" w14:textId="2E66EE9A" w:rsidR="00790261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E0403F">
              <w:rPr>
                <w:rFonts w:ascii="Times New Roman" w:hAnsi="Times New Roman"/>
              </w:rPr>
              <w:t>Відділ з питань ветеранської політики Роздільнянської районної державної адміністрації</w:t>
            </w:r>
          </w:p>
        </w:tc>
      </w:tr>
      <w:tr w:rsidR="00790261" w:rsidRPr="00307F9D" w14:paraId="5C5D17D8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1"/>
        </w:trPr>
        <w:tc>
          <w:tcPr>
            <w:tcW w:w="1445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0F83C7" w14:textId="77777777" w:rsidR="00790261" w:rsidRPr="00307F9D" w:rsidRDefault="00790261" w:rsidP="00790261">
            <w:pPr>
              <w:pStyle w:val="ae"/>
              <w:tabs>
                <w:tab w:val="left" w:pos="1182"/>
              </w:tabs>
              <w:spacing w:line="273" w:lineRule="exact"/>
              <w:ind w:left="1182"/>
              <w:jc w:val="center"/>
              <w:rPr>
                <w:rFonts w:eastAsia="Batang"/>
                <w:b/>
                <w:lang w:eastAsia="ru-RU"/>
              </w:rPr>
            </w:pPr>
            <w:r w:rsidRPr="00307F9D">
              <w:rPr>
                <w:rFonts w:eastAsia="Batang"/>
                <w:b/>
                <w:lang w:eastAsia="ru-RU"/>
              </w:rPr>
              <w:t>4.3 Питання для розгляду в порядку контролю за ходом виконання розпоряджень, постанов та доручень</w:t>
            </w:r>
          </w:p>
          <w:p w14:paraId="403F6D9E" w14:textId="77777777" w:rsidR="00790261" w:rsidRPr="00307F9D" w:rsidRDefault="00790261" w:rsidP="00790261">
            <w:pPr>
              <w:pStyle w:val="ae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/>
                <w:b/>
                <w:lang w:eastAsia="ru-RU"/>
              </w:rPr>
            </w:pPr>
            <w:r w:rsidRPr="00307F9D">
              <w:rPr>
                <w:rFonts w:eastAsia="Batang"/>
                <w:b/>
                <w:lang w:eastAsia="ru-RU"/>
              </w:rPr>
              <w:t>Кабінету Міністрів України</w:t>
            </w:r>
          </w:p>
        </w:tc>
      </w:tr>
      <w:tr w:rsidR="00790261" w:rsidRPr="00307F9D" w14:paraId="6B3EBDD8" w14:textId="77777777" w:rsidTr="006B22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850DC2" w14:textId="4A6064A7" w:rsidR="00790261" w:rsidRPr="00002AEA" w:rsidRDefault="007275BA" w:rsidP="00790261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4.3.1.</w:t>
            </w:r>
            <w:r w:rsidR="00790261" w:rsidRPr="00002AEA">
              <w:rPr>
                <w:rFonts w:ascii="Times New Roman" w:hAnsi="Times New Roman"/>
                <w:color w:val="000000"/>
              </w:rPr>
              <w:t>Дотримання вимог Постанови «Про ефективне використання державних коштів»</w:t>
            </w:r>
          </w:p>
          <w:p w14:paraId="7A68A450" w14:textId="7B6F6777" w:rsidR="00790261" w:rsidRPr="00307F9D" w:rsidRDefault="00790261" w:rsidP="00790261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/>
                <w:b/>
                <w:highlight w:val="yellow"/>
                <w:lang w:eastAsia="ru-RU"/>
              </w:rPr>
            </w:pP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9204" w14:textId="7D80A8C1" w:rsidR="00790261" w:rsidRPr="00307F9D" w:rsidRDefault="00790261" w:rsidP="00790261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/>
                <w:b/>
                <w:highlight w:val="yellow"/>
                <w:lang w:eastAsia="ru-RU"/>
              </w:rPr>
            </w:pPr>
            <w:r w:rsidRPr="00002AEA">
              <w:t xml:space="preserve">Постанова </w:t>
            </w:r>
            <w:r>
              <w:t xml:space="preserve">Кабінету Міністрів України </w:t>
            </w:r>
            <w:r w:rsidRPr="00002AEA">
              <w:rPr>
                <w:color w:val="000000"/>
              </w:rPr>
              <w:t>№ 710</w:t>
            </w:r>
            <w:r>
              <w:t xml:space="preserve"> </w:t>
            </w:r>
            <w:r w:rsidRPr="00002AEA">
              <w:t>в</w:t>
            </w:r>
            <w:r w:rsidRPr="00002AEA">
              <w:rPr>
                <w:color w:val="000000"/>
              </w:rPr>
              <w:t>ід 11 жовтня 2016 року, зі змінами</w:t>
            </w:r>
          </w:p>
        </w:tc>
        <w:tc>
          <w:tcPr>
            <w:tcW w:w="239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6E28" w14:textId="346B0C8C" w:rsidR="00790261" w:rsidRPr="00307F9D" w:rsidRDefault="00790261" w:rsidP="00790261">
            <w:pPr>
              <w:pStyle w:val="ae"/>
              <w:tabs>
                <w:tab w:val="left" w:pos="1182"/>
              </w:tabs>
              <w:spacing w:line="273" w:lineRule="exact"/>
              <w:ind w:firstLine="0"/>
              <w:jc w:val="both"/>
              <w:rPr>
                <w:rFonts w:eastAsia="Batang"/>
                <w:b/>
                <w:highlight w:val="yellow"/>
                <w:lang w:eastAsia="ru-RU"/>
              </w:rPr>
            </w:pPr>
            <w:r w:rsidRPr="00002AEA">
              <w:t>Постійно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818D20A" w14:textId="5D0101E3" w:rsidR="00790261" w:rsidRPr="00307F9D" w:rsidRDefault="00790261" w:rsidP="00790261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/>
                <w:b/>
                <w:lang w:eastAsia="ru-RU"/>
              </w:rPr>
            </w:pPr>
            <w:r>
              <w:rPr>
                <w:rFonts w:eastAsia="Batang"/>
                <w:lang w:eastAsia="ru-RU"/>
              </w:rPr>
              <w:t>Фінансовий відділ райдержадміністрації</w:t>
            </w:r>
          </w:p>
        </w:tc>
      </w:tr>
      <w:tr w:rsidR="00790261" w:rsidRPr="00307F9D" w14:paraId="122D4EAB" w14:textId="77777777" w:rsidTr="006B22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05FD2E" w14:textId="3C6B3F70" w:rsidR="00790261" w:rsidRPr="00307F9D" w:rsidRDefault="007275BA" w:rsidP="00790261">
            <w:pPr>
              <w:spacing w:line="273" w:lineRule="exact"/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4.3.2.</w:t>
            </w:r>
            <w:r w:rsidR="00790261">
              <w:rPr>
                <w:rFonts w:ascii="Times New Roman" w:hAnsi="Times New Roman"/>
                <w:color w:val="000000"/>
              </w:rPr>
              <w:t xml:space="preserve">Виконання вимог розпорядження щодо операційного плану </w:t>
            </w:r>
            <w:r w:rsidR="00790261" w:rsidRPr="00231AA9">
              <w:rPr>
                <w:rFonts w:ascii="Times New Roman" w:hAnsi="Times New Roman"/>
                <w:color w:val="000000"/>
              </w:rPr>
              <w:t xml:space="preserve">заходів з реалізації </w:t>
            </w:r>
            <w:r w:rsidR="00790261" w:rsidRPr="0075418A">
              <w:rPr>
                <w:rFonts w:ascii="Times New Roman" w:hAnsi="Times New Roman"/>
                <w:color w:val="000000"/>
              </w:rPr>
              <w:t>Стратегії реформування системи управління</w:t>
            </w:r>
            <w:r w:rsidR="00790261">
              <w:rPr>
                <w:rFonts w:ascii="Times New Roman" w:hAnsi="Times New Roman"/>
                <w:color w:val="000000"/>
              </w:rPr>
              <w:t xml:space="preserve"> </w:t>
            </w:r>
            <w:r w:rsidR="00790261" w:rsidRPr="0075418A">
              <w:rPr>
                <w:rFonts w:ascii="Times New Roman" w:hAnsi="Times New Roman"/>
                <w:color w:val="000000"/>
              </w:rPr>
              <w:t>державними фінансами на 2026—2030 роки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B556" w14:textId="4BFD7E97" w:rsidR="00790261" w:rsidRPr="00307F9D" w:rsidRDefault="00790261" w:rsidP="00790261">
            <w:pPr>
              <w:tabs>
                <w:tab w:val="left" w:pos="580"/>
              </w:tabs>
              <w:spacing w:line="273" w:lineRule="exact"/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Розпорядження Кабінету Міністрів України №217-р від 25.02.2026</w:t>
            </w:r>
          </w:p>
        </w:tc>
        <w:tc>
          <w:tcPr>
            <w:tcW w:w="239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8619" w14:textId="6706DA39" w:rsidR="00790261" w:rsidRPr="00307F9D" w:rsidRDefault="00790261" w:rsidP="00790261">
            <w:pPr>
              <w:spacing w:line="273" w:lineRule="exact"/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Щоквартально</w:t>
            </w: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4F76" w14:textId="77777777" w:rsidR="00790261" w:rsidRPr="00307F9D" w:rsidRDefault="00790261" w:rsidP="00790261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90261" w:rsidRPr="00307F9D" w14:paraId="5CB81AD5" w14:textId="77777777" w:rsidTr="00A24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2F9FB4" w14:textId="76F0BD02" w:rsidR="00790261" w:rsidRPr="006E0794" w:rsidRDefault="007275BA" w:rsidP="007902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Batang" w:hAnsi="Times New Roman"/>
                <w:bCs/>
                <w:lang w:eastAsia="ru-RU"/>
              </w:rPr>
              <w:t>4.3.3</w:t>
            </w:r>
            <w:r w:rsidR="00790261" w:rsidRPr="006E0794">
              <w:rPr>
                <w:rFonts w:ascii="Times New Roman" w:eastAsia="Batang" w:hAnsi="Times New Roman"/>
                <w:bCs/>
                <w:lang w:eastAsia="ru-RU"/>
              </w:rPr>
              <w:t>Про затвердження плану заходів з реалізації у 2025—2026 роках Національної стратегії сприяння розвитку громадянського суспільства в Україні на 2021—2026 роки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B554" w14:textId="735E430C" w:rsidR="00790261" w:rsidRPr="006E0794" w:rsidRDefault="00790261" w:rsidP="00790261">
            <w:pPr>
              <w:pStyle w:val="ae"/>
              <w:tabs>
                <w:tab w:val="left" w:pos="209"/>
              </w:tabs>
              <w:spacing w:line="273" w:lineRule="exact"/>
              <w:ind w:left="0" w:firstLine="0"/>
              <w:jc w:val="both"/>
              <w:rPr>
                <w:lang w:eastAsia="ru-RU"/>
              </w:rPr>
            </w:pPr>
            <w:r w:rsidRPr="006E0794">
              <w:rPr>
                <w:rFonts w:eastAsia="Batang"/>
                <w:bCs/>
                <w:lang w:eastAsia="ru-RU"/>
              </w:rPr>
              <w:t>Розпорядження КМУ від 21 березня 2025 р. №246-р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1195" w14:textId="023F0AFD" w:rsidR="00790261" w:rsidRPr="006E0794" w:rsidRDefault="00790261" w:rsidP="007902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0794">
              <w:rPr>
                <w:rFonts w:ascii="Times New Roman" w:eastAsia="Batang" w:hAnsi="Times New Roman"/>
                <w:bCs/>
                <w:lang w:eastAsia="ru-RU"/>
              </w:rPr>
              <w:t>Щоквартально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27892" w14:textId="144E83E3" w:rsidR="00790261" w:rsidRPr="006E0794" w:rsidRDefault="00790261" w:rsidP="00790261">
            <w:pPr>
              <w:jc w:val="both"/>
              <w:rPr>
                <w:rFonts w:ascii="Times New Roman" w:hAnsi="Times New Roman"/>
                <w:lang w:eastAsia="ru-RU"/>
              </w:rPr>
            </w:pPr>
            <w:r w:rsidRPr="006E0794">
              <w:rPr>
                <w:rFonts w:ascii="Times New Roman" w:hAnsi="Times New Roman"/>
                <w:lang w:eastAsia="ru-RU"/>
              </w:rPr>
              <w:t>Сектор інформаційної діяльності та комунікацій з громадськістю</w:t>
            </w:r>
          </w:p>
        </w:tc>
      </w:tr>
      <w:tr w:rsidR="00790261" w:rsidRPr="00307F9D" w14:paraId="734148AD" w14:textId="77777777" w:rsidTr="00A24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27317E" w14:textId="10702A76" w:rsidR="00790261" w:rsidRPr="004A58AF" w:rsidRDefault="007275BA" w:rsidP="00790261">
            <w:pPr>
              <w:pStyle w:val="ae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>
              <w:rPr>
                <w:lang w:eastAsia="ru-RU"/>
              </w:rPr>
              <w:t>4.3.4.</w:t>
            </w:r>
            <w:r w:rsidR="00790261" w:rsidRPr="00A462E0">
              <w:rPr>
                <w:lang w:eastAsia="ru-RU"/>
              </w:rPr>
              <w:t>Про стан забезпечення участі громадськості у формуванні та реалізації державної політики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A263" w14:textId="44E3FCAC" w:rsidR="00790261" w:rsidRPr="004A58AF" w:rsidRDefault="00790261" w:rsidP="00790261">
            <w:pPr>
              <w:pStyle w:val="ae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 w:rsidRPr="006E7EC1">
              <w:rPr>
                <w:rStyle w:val="markedcontent"/>
                <w:rFonts w:eastAsiaTheme="majorEastAsia"/>
              </w:rPr>
              <w:t>Постанова Кабінету Міністрів України від</w:t>
            </w:r>
            <w:r w:rsidRPr="006E7EC1">
              <w:br/>
            </w:r>
            <w:r w:rsidRPr="006E7EC1">
              <w:rPr>
                <w:rStyle w:val="markedcontent"/>
                <w:rFonts w:eastAsiaTheme="majorEastAsia"/>
              </w:rPr>
              <w:t>03.11.2010</w:t>
            </w:r>
            <w:r>
              <w:rPr>
                <w:rStyle w:val="markedcontent"/>
                <w:rFonts w:eastAsiaTheme="majorEastAsia"/>
              </w:rPr>
              <w:t xml:space="preserve"> р.</w:t>
            </w:r>
            <w:r w:rsidRPr="006E7EC1">
              <w:rPr>
                <w:rStyle w:val="markedcontent"/>
                <w:rFonts w:eastAsiaTheme="majorEastAsia"/>
              </w:rPr>
              <w:t xml:space="preserve"> </w:t>
            </w:r>
            <w:r>
              <w:rPr>
                <w:rStyle w:val="markedcontent"/>
                <w:rFonts w:eastAsiaTheme="majorEastAsia"/>
              </w:rPr>
              <w:t>№</w:t>
            </w:r>
            <w:r w:rsidRPr="006E7EC1">
              <w:rPr>
                <w:rStyle w:val="markedcontent"/>
                <w:rFonts w:eastAsiaTheme="majorEastAsia"/>
              </w:rPr>
              <w:t xml:space="preserve">996 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0388" w14:textId="79612BCC" w:rsidR="00790261" w:rsidRPr="004A58AF" w:rsidRDefault="00790261" w:rsidP="00790261">
            <w:pPr>
              <w:pStyle w:val="ae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 w:rsidRPr="00A462E0">
              <w:rPr>
                <w:lang w:eastAsia="ru-RU"/>
              </w:rPr>
              <w:t>Протягом кварталу</w:t>
            </w: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47E" w14:textId="3A6CAF79" w:rsidR="00790261" w:rsidRPr="004A58AF" w:rsidRDefault="00790261" w:rsidP="00790261">
            <w:pPr>
              <w:pStyle w:val="ae"/>
              <w:tabs>
                <w:tab w:val="left" w:pos="67"/>
              </w:tabs>
              <w:spacing w:line="273" w:lineRule="exact"/>
              <w:ind w:left="0" w:firstLine="0"/>
              <w:rPr>
                <w:rFonts w:eastAsia="Batang"/>
                <w:lang w:eastAsia="ru-RU"/>
              </w:rPr>
            </w:pPr>
          </w:p>
        </w:tc>
      </w:tr>
      <w:tr w:rsidR="00790261" w:rsidRPr="00307F9D" w14:paraId="50D3153C" w14:textId="77777777" w:rsidTr="00093E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8E0C0F" w14:textId="097975ED" w:rsidR="00790261" w:rsidRPr="00F9397A" w:rsidRDefault="007275BA" w:rsidP="00790261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/>
                <w:b/>
                <w:lang w:eastAsia="ru-RU"/>
              </w:rPr>
            </w:pPr>
            <w:r>
              <w:rPr>
                <w:lang w:val="ru-RU"/>
              </w:rPr>
              <w:t>4.3.5.</w:t>
            </w:r>
            <w:r w:rsidR="00790261" w:rsidRPr="00F9397A">
              <w:rPr>
                <w:lang w:val="ru-RU"/>
              </w:rPr>
              <w:t xml:space="preserve">Надання методичної допомоги службам у справах дітей громад району щодо соціального </w:t>
            </w:r>
            <w:r w:rsidR="00790261" w:rsidRPr="00F9397A">
              <w:rPr>
                <w:lang w:val="ru-RU"/>
              </w:rPr>
              <w:lastRenderedPageBreak/>
              <w:t>захисту дітей, які перебувають у складних життєвих обставинах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4FE" w14:textId="520AABD1" w:rsidR="00790261" w:rsidRPr="00F9397A" w:rsidRDefault="00790261" w:rsidP="00790261">
            <w:pPr>
              <w:pStyle w:val="ae"/>
              <w:tabs>
                <w:tab w:val="left" w:pos="1182"/>
                <w:tab w:val="left" w:pos="1316"/>
                <w:tab w:val="left" w:pos="7800"/>
              </w:tabs>
              <w:spacing w:before="1" w:line="276" w:lineRule="exact"/>
              <w:ind w:left="0" w:firstLine="0"/>
              <w:jc w:val="both"/>
              <w:rPr>
                <w:rFonts w:eastAsia="Batang"/>
              </w:rPr>
            </w:pPr>
            <w:r w:rsidRPr="00F9397A">
              <w:lastRenderedPageBreak/>
              <w:t xml:space="preserve">Постанова Кабінету Міністрів України від 24.09.2008 р. № 866 «Питання діяльності </w:t>
            </w:r>
            <w:r w:rsidRPr="00F9397A">
              <w:lastRenderedPageBreak/>
              <w:t>органів опіки та піклування, пов’язаної із захистом прав дитини»</w:t>
            </w:r>
            <w:r>
              <w:t xml:space="preserve"> </w:t>
            </w:r>
            <w:r w:rsidRPr="000B7237">
              <w:t>Постанова Кабінету Міністрів України від 01.06.2020 р. № 585 «Про забезпечення соціального захисту дітей, які перебувають у складних життєвих обставинах»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EA12" w14:textId="51E2B673" w:rsidR="00790261" w:rsidRPr="00F9397A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 w:rsidRPr="00F9397A">
              <w:rPr>
                <w:rFonts w:ascii="Times New Roman" w:eastAsia="Batang" w:hAnsi="Times New Roman"/>
                <w:lang w:eastAsia="ru-RU"/>
              </w:rPr>
              <w:lastRenderedPageBreak/>
              <w:t>Протягом кварталу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9D9E6B" w14:textId="5BE88A44" w:rsidR="00790261" w:rsidRPr="00F9397A" w:rsidRDefault="00790261" w:rsidP="00790261">
            <w:pPr>
              <w:jc w:val="both"/>
              <w:rPr>
                <w:rFonts w:ascii="Times New Roman" w:hAnsi="Times New Roman"/>
              </w:rPr>
            </w:pPr>
            <w:r w:rsidRPr="00F9397A">
              <w:rPr>
                <w:rFonts w:ascii="Times New Roman" w:eastAsia="Batang" w:hAnsi="Times New Roman"/>
                <w:lang w:eastAsia="ru-RU"/>
              </w:rPr>
              <w:t>Служба у справах дітей</w:t>
            </w:r>
          </w:p>
        </w:tc>
      </w:tr>
      <w:tr w:rsidR="00790261" w:rsidRPr="00307F9D" w14:paraId="3D6757E8" w14:textId="77777777" w:rsidTr="00CA63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E278A3" w14:textId="63252E69" w:rsidR="00790261" w:rsidRPr="00F9397A" w:rsidRDefault="007275BA" w:rsidP="00790261">
            <w:pPr>
              <w:spacing w:line="273" w:lineRule="exact"/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4.3.6.</w:t>
            </w:r>
            <w:r w:rsidR="00790261" w:rsidRPr="00F9397A">
              <w:rPr>
                <w:rFonts w:ascii="Times New Roman" w:hAnsi="Times New Roman"/>
              </w:rPr>
              <w:t xml:space="preserve">Надання методичної допомоги  службам у справах дітей громад району  по підготовці проєктів рішень про надання дітям статусу дитини-сироти та дитини, позбавленої батьківського піклування 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D6E3" w14:textId="6388EF4F" w:rsidR="00790261" w:rsidRPr="00F9397A" w:rsidRDefault="00790261" w:rsidP="00790261">
            <w:pPr>
              <w:tabs>
                <w:tab w:val="left" w:pos="580"/>
              </w:tabs>
              <w:spacing w:line="273" w:lineRule="exact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F9397A">
              <w:rPr>
                <w:rFonts w:ascii="Times New Roman" w:hAnsi="Times New Roman"/>
              </w:rPr>
              <w:t xml:space="preserve">Постанова Кабінету Міністрів України від 24.09.2008 р. № 866 «Питання діяльності органів опіки та піклування, пов’язаної із захистом прав дитини» 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EEC8" w14:textId="175186B0" w:rsidR="00790261" w:rsidRPr="00F9397A" w:rsidRDefault="00790261" w:rsidP="00790261">
            <w:pPr>
              <w:spacing w:line="273" w:lineRule="exact"/>
              <w:ind w:left="16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F9397A">
              <w:rPr>
                <w:rFonts w:ascii="Times New Roman" w:eastAsia="Batang" w:hAnsi="Times New Roman"/>
                <w:lang w:eastAsia="ru-RU"/>
              </w:rPr>
              <w:t>Протягом кварталу</w:t>
            </w: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260C6" w14:textId="42269D81" w:rsidR="00790261" w:rsidRPr="00307F9D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053C95CE" w14:textId="77777777" w:rsidTr="00922A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A4402A" w14:textId="588A8290" w:rsidR="00790261" w:rsidRPr="00F9397A" w:rsidRDefault="007275BA" w:rsidP="00790261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4.3.7.</w:t>
            </w:r>
            <w:r w:rsidR="00790261" w:rsidRPr="00F9397A">
              <w:rPr>
                <w:rFonts w:ascii="Times New Roman" w:hAnsi="Times New Roman"/>
                <w:lang w:val="ru-RU"/>
              </w:rPr>
              <w:t>Надання методичної допомоги  службам у справах дітей громад району по підготовці проєктів рішень про влаштування дітей в сімейні форми виховання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5FC6" w14:textId="422CE1D9" w:rsidR="00790261" w:rsidRPr="00F9397A" w:rsidRDefault="00790261" w:rsidP="00790261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  <w:r w:rsidRPr="00F9397A">
              <w:rPr>
                <w:rFonts w:ascii="Times New Roman" w:hAnsi="Times New Roman"/>
              </w:rPr>
              <w:t>Постанова Кабінету Міністрів України від 24.09.2008 р. № 866 «Питання діяльності органів опіки та піклування, пов’язаної із захистом прав дитини»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0458" w14:textId="2B0C7CE2" w:rsidR="00790261" w:rsidRPr="00F9397A" w:rsidRDefault="00790261" w:rsidP="00790261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  <w:r w:rsidRPr="00F9397A">
              <w:rPr>
                <w:rFonts w:ascii="Times New Roman" w:eastAsia="Batang" w:hAnsi="Times New Roman"/>
                <w:lang w:eastAsia="ru-RU"/>
              </w:rPr>
              <w:t>Протягом кварталу</w:t>
            </w: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5E91" w14:textId="1F447A3B" w:rsidR="00790261" w:rsidRPr="00307F9D" w:rsidRDefault="00790261" w:rsidP="00790261">
            <w:pPr>
              <w:pStyle w:val="ae"/>
              <w:tabs>
                <w:tab w:val="left" w:pos="1316"/>
                <w:tab w:val="left" w:pos="7800"/>
              </w:tabs>
              <w:spacing w:before="1" w:line="276" w:lineRule="exact"/>
              <w:ind w:left="0" w:firstLine="0"/>
              <w:jc w:val="both"/>
              <w:rPr>
                <w:rFonts w:eastAsia="Batang"/>
                <w:color w:val="FF0000"/>
                <w:highlight w:val="cyan"/>
                <w:lang w:eastAsia="ru-RU"/>
              </w:rPr>
            </w:pPr>
          </w:p>
        </w:tc>
      </w:tr>
      <w:tr w:rsidR="00790261" w:rsidRPr="00307F9D" w14:paraId="3BFAFE55" w14:textId="77777777" w:rsidTr="001F76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4BAB00" w14:textId="77D8B966" w:rsidR="00790261" w:rsidRPr="00962B72" w:rsidRDefault="007275BA" w:rsidP="00790261">
            <w:pPr>
              <w:pStyle w:val="ae"/>
              <w:tabs>
                <w:tab w:val="left" w:pos="209"/>
              </w:tabs>
              <w:spacing w:line="273" w:lineRule="exact"/>
              <w:ind w:left="0" w:firstLine="0"/>
              <w:jc w:val="both"/>
              <w:rPr>
                <w:rFonts w:eastAsia="Batang"/>
                <w:sz w:val="22"/>
                <w:szCs w:val="22"/>
                <w:lang w:eastAsia="ru-RU"/>
              </w:rPr>
            </w:pPr>
            <w:r>
              <w:rPr>
                <w:rFonts w:eastAsia="Batang"/>
                <w:sz w:val="22"/>
                <w:szCs w:val="22"/>
                <w:lang w:eastAsia="ru-RU"/>
              </w:rPr>
              <w:t>4.3.8.</w:t>
            </w:r>
            <w:r w:rsidR="00790261" w:rsidRPr="00962B72">
              <w:rPr>
                <w:rFonts w:eastAsia="Batang"/>
                <w:sz w:val="22"/>
                <w:szCs w:val="22"/>
                <w:lang w:eastAsia="ru-RU"/>
              </w:rPr>
              <w:t>Моніторинг виконання заходів в сфері поводження з відходами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E2B6" w14:textId="77777777" w:rsidR="00790261" w:rsidRPr="00962B72" w:rsidRDefault="00790261" w:rsidP="00790261">
            <w:pPr>
              <w:pStyle w:val="ae"/>
              <w:tabs>
                <w:tab w:val="left" w:pos="209"/>
              </w:tabs>
              <w:spacing w:line="273" w:lineRule="exact"/>
              <w:ind w:left="0" w:firstLine="0"/>
              <w:jc w:val="both"/>
              <w:rPr>
                <w:rFonts w:eastAsia="Batang"/>
                <w:sz w:val="22"/>
                <w:szCs w:val="22"/>
                <w:lang w:eastAsia="ru-RU"/>
              </w:rPr>
            </w:pPr>
            <w:r w:rsidRPr="00962B72">
              <w:rPr>
                <w:rFonts w:eastAsia="Batang"/>
                <w:sz w:val="22"/>
                <w:szCs w:val="22"/>
                <w:lang w:eastAsia="ru-RU"/>
              </w:rPr>
              <w:t>Розпорядження Кабінету</w:t>
            </w:r>
            <w:r w:rsidRPr="00962B72">
              <w:rPr>
                <w:rFonts w:eastAsia="Batang"/>
                <w:b/>
                <w:sz w:val="22"/>
                <w:szCs w:val="22"/>
                <w:lang w:eastAsia="ru-RU"/>
              </w:rPr>
              <w:t xml:space="preserve"> </w:t>
            </w:r>
            <w:r w:rsidRPr="00962B72">
              <w:rPr>
                <w:rFonts w:eastAsia="Batang"/>
                <w:sz w:val="22"/>
                <w:szCs w:val="22"/>
                <w:lang w:eastAsia="ru-RU"/>
              </w:rPr>
              <w:t>Міністрів України</w:t>
            </w:r>
          </w:p>
          <w:p w14:paraId="7CCE7CD2" w14:textId="77090FC2" w:rsidR="00790261" w:rsidRPr="00962B72" w:rsidRDefault="00790261" w:rsidP="00790261">
            <w:pPr>
              <w:pStyle w:val="ae"/>
              <w:tabs>
                <w:tab w:val="left" w:pos="209"/>
              </w:tabs>
              <w:spacing w:line="273" w:lineRule="exact"/>
              <w:ind w:left="0" w:firstLine="0"/>
              <w:jc w:val="both"/>
              <w:rPr>
                <w:rFonts w:eastAsia="Batang"/>
                <w:sz w:val="22"/>
                <w:szCs w:val="22"/>
                <w:lang w:eastAsia="ru-RU"/>
              </w:rPr>
            </w:pPr>
            <w:r w:rsidRPr="00962B72">
              <w:rPr>
                <w:rFonts w:eastAsia="Batang"/>
                <w:sz w:val="22"/>
                <w:szCs w:val="22"/>
                <w:lang w:eastAsia="ru-RU"/>
              </w:rPr>
              <w:t>від 20.02.2019 року №117-р «Про затвердження Національного плану управління відходами до 2030 року»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840B" w14:textId="50869710" w:rsidR="00790261" w:rsidRPr="008760A0" w:rsidRDefault="0009680B" w:rsidP="00790261">
            <w:pPr>
              <w:pStyle w:val="western"/>
              <w:ind w:left="0" w:firstLine="0"/>
            </w:pPr>
            <w:r>
              <w:rPr>
                <w:rFonts w:eastAsia="Batang"/>
                <w:sz w:val="22"/>
                <w:szCs w:val="22"/>
                <w:lang w:eastAsia="ru-RU"/>
              </w:rPr>
              <w:t>П</w:t>
            </w:r>
            <w:r w:rsidR="00790261" w:rsidRPr="00962B72">
              <w:rPr>
                <w:rFonts w:eastAsia="Batang"/>
                <w:sz w:val="22"/>
                <w:szCs w:val="22"/>
                <w:lang w:eastAsia="ru-RU"/>
              </w:rPr>
              <w:t>остійно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B1684D" w14:textId="23BE6234" w:rsidR="00790261" w:rsidRPr="00571263" w:rsidRDefault="00790261" w:rsidP="00790261">
            <w:pPr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Відділ з питань інфраструктури, містобудування та архітектури, житлово -комунального господарства та екології</w:t>
            </w:r>
          </w:p>
        </w:tc>
      </w:tr>
      <w:tr w:rsidR="00790261" w:rsidRPr="00307F9D" w14:paraId="45F7A05C" w14:textId="77777777" w:rsidTr="001F76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FBCABD" w14:textId="2B6F2200" w:rsidR="00790261" w:rsidRPr="00962B72" w:rsidRDefault="007275BA" w:rsidP="00790261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/>
                <w:bCs/>
                <w:sz w:val="22"/>
                <w:szCs w:val="22"/>
                <w:lang w:eastAsia="ru-RU"/>
              </w:rPr>
            </w:pPr>
            <w:r>
              <w:rPr>
                <w:rFonts w:eastAsia="Batang"/>
                <w:bCs/>
                <w:sz w:val="22"/>
                <w:szCs w:val="22"/>
                <w:lang w:eastAsia="ru-RU"/>
              </w:rPr>
              <w:t>4.3.9.</w:t>
            </w:r>
            <w:r w:rsidR="00790261" w:rsidRPr="00962B72">
              <w:rPr>
                <w:rFonts w:eastAsia="Batang"/>
                <w:bCs/>
                <w:sz w:val="22"/>
                <w:szCs w:val="22"/>
                <w:lang w:eastAsia="ru-RU"/>
              </w:rPr>
              <w:t>Моніторинг експериментального проєкту щодо створення сприятливих умов для забезпечення ефективного споживання електричної енергії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6F8E" w14:textId="1C1E1660" w:rsidR="00790261" w:rsidRPr="00962B72" w:rsidRDefault="00790261" w:rsidP="00790261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rPr>
                <w:rFonts w:eastAsia="Batang"/>
                <w:bCs/>
                <w:sz w:val="22"/>
                <w:szCs w:val="22"/>
                <w:lang w:eastAsia="ru-RU"/>
              </w:rPr>
            </w:pPr>
            <w:r w:rsidRPr="00962B72">
              <w:rPr>
                <w:rFonts w:eastAsia="Batang"/>
                <w:bCs/>
                <w:sz w:val="22"/>
                <w:szCs w:val="22"/>
                <w:lang w:eastAsia="ru-RU"/>
              </w:rPr>
              <w:t>Постанова Кабінету Міністрів України від 16.05.2023р. №525</w:t>
            </w:r>
            <w:r w:rsidRPr="00962B72">
              <w:rPr>
                <w:sz w:val="22"/>
                <w:szCs w:val="22"/>
              </w:rPr>
              <w:t xml:space="preserve"> “ Про реалізацію </w:t>
            </w:r>
            <w:r w:rsidRPr="00962B72">
              <w:rPr>
                <w:rFonts w:eastAsia="Batang"/>
                <w:bCs/>
                <w:sz w:val="22"/>
                <w:szCs w:val="22"/>
                <w:lang w:eastAsia="ru-RU"/>
              </w:rPr>
              <w:t>експериментального проєкту щодо створення сприятливих умов для забезпечення ефективного споживання електричної енергії населенням України»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6B95" w14:textId="494D3206" w:rsidR="00790261" w:rsidRPr="008760A0" w:rsidRDefault="00790261" w:rsidP="00790261">
            <w:pPr>
              <w:pStyle w:val="western"/>
              <w:ind w:left="0" w:firstLine="0"/>
            </w:pPr>
            <w:r w:rsidRPr="00962B72">
              <w:rPr>
                <w:rFonts w:eastAsia="Batang"/>
                <w:bCs/>
                <w:sz w:val="22"/>
                <w:szCs w:val="22"/>
                <w:lang w:eastAsia="ru-RU"/>
              </w:rPr>
              <w:t>Щомісяця до 1-го числа</w:t>
            </w: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1A87" w14:textId="77777777" w:rsidR="00790261" w:rsidRPr="00571263" w:rsidRDefault="00790261" w:rsidP="00790261">
            <w:pPr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</w:tr>
      <w:tr w:rsidR="00790261" w:rsidRPr="00307F9D" w14:paraId="66787BD1" w14:textId="77777777" w:rsidTr="006F4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72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CFB1CD" w14:textId="2F56875F" w:rsidR="00790261" w:rsidRPr="00057DA8" w:rsidRDefault="007275BA" w:rsidP="00790261">
            <w:pPr>
              <w:ind w:right="14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lang w:eastAsia="ru-RU"/>
              </w:rPr>
              <w:t>4.3.10.</w:t>
            </w:r>
            <w:r w:rsidR="00790261" w:rsidRPr="00057DA8">
              <w:rPr>
                <w:rFonts w:ascii="Times New Roman" w:eastAsia="Batang" w:hAnsi="Times New Roman"/>
                <w:lang w:eastAsia="ru-RU"/>
              </w:rPr>
              <w:t>Забезпечення роботи районної робочої групи з питань визначення підприємств, установ і організацій критично важливими для функціонування економіки та забезпечення життєдіяльності населення в особливий період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F126" w14:textId="5C0043D5" w:rsidR="00790261" w:rsidRPr="00057DA8" w:rsidRDefault="00790261" w:rsidP="00790261">
            <w:pPr>
              <w:ind w:right="144"/>
              <w:jc w:val="both"/>
              <w:rPr>
                <w:rStyle w:val="rvts23"/>
                <w:rFonts w:ascii="Times New Roman" w:hAnsi="Times New Roman"/>
                <w:bCs/>
                <w:shd w:val="clear" w:color="auto" w:fill="FFFFFF"/>
              </w:rPr>
            </w:pPr>
            <w:r w:rsidRPr="00057DA8">
              <w:rPr>
                <w:rFonts w:ascii="Times New Roman" w:eastAsia="Batang" w:hAnsi="Times New Roman"/>
                <w:lang w:eastAsia="ru-RU"/>
              </w:rPr>
              <w:t>Постанова КМУ від 27.01.2023 №76 «Деякі питання реалізації положень Закону України «Про мобілізаційну підготовку та мобілізацію» щодо бронювання військовозобов'язаних на період мобілізації та на воєнний час»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F2F5" w14:textId="113722AA" w:rsidR="00790261" w:rsidRPr="00057DA8" w:rsidRDefault="00790261" w:rsidP="0009680B">
            <w:pPr>
              <w:ind w:right="144"/>
              <w:jc w:val="both"/>
              <w:rPr>
                <w:rFonts w:ascii="Times New Roman" w:hAnsi="Times New Roman"/>
              </w:rPr>
            </w:pPr>
            <w:r w:rsidRPr="00057DA8">
              <w:rPr>
                <w:rFonts w:ascii="Times New Roman" w:eastAsia="Batang" w:hAnsi="Times New Roman"/>
                <w:lang w:eastAsia="ru-RU"/>
              </w:rPr>
              <w:t xml:space="preserve">         Постійно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AFA5CD" w14:textId="0B3996E6" w:rsidR="00790261" w:rsidRPr="00057DA8" w:rsidRDefault="00790261" w:rsidP="00790261">
            <w:pPr>
              <w:rPr>
                <w:rFonts w:ascii="Times New Roman" w:hAnsi="Times New Roman"/>
                <w:highlight w:val="yellow"/>
                <w:lang w:eastAsia="ru-RU"/>
              </w:rPr>
            </w:pPr>
            <w:r w:rsidRPr="00057DA8">
              <w:rPr>
                <w:rFonts w:ascii="Times New Roman" w:eastAsia="Batang" w:hAnsi="Times New Roman"/>
                <w:lang w:eastAsia="ru-RU"/>
              </w:rPr>
              <w:t xml:space="preserve">Відділ соціально-економічного розвитку території     </w:t>
            </w:r>
          </w:p>
        </w:tc>
      </w:tr>
      <w:tr w:rsidR="00790261" w:rsidRPr="00307F9D" w14:paraId="03CA236D" w14:textId="77777777" w:rsidTr="006F4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32F2AB" w14:textId="5111CD4E" w:rsidR="00790261" w:rsidRPr="00057DA8" w:rsidRDefault="007275BA" w:rsidP="00790261">
            <w:pPr>
              <w:ind w:right="14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lang w:eastAsia="ru-RU"/>
              </w:rPr>
              <w:t>4.3.11.</w:t>
            </w:r>
            <w:r w:rsidR="00790261" w:rsidRPr="00057DA8">
              <w:rPr>
                <w:rFonts w:ascii="Times New Roman" w:eastAsia="Batang" w:hAnsi="Times New Roman"/>
                <w:lang w:eastAsia="ru-RU"/>
              </w:rPr>
              <w:t>Координація роботи територіальних громад щодо забезпечення (підтримки) резервного електроживлення технічних засобів електронних комунікацій, необхідних для надання послуг мобільного зв’язку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599F" w14:textId="38177A22" w:rsidR="00790261" w:rsidRPr="00057DA8" w:rsidRDefault="00790261" w:rsidP="00790261">
            <w:pPr>
              <w:ind w:right="144"/>
              <w:jc w:val="both"/>
              <w:rPr>
                <w:rStyle w:val="rvts23"/>
                <w:rFonts w:ascii="Times New Roman" w:hAnsi="Times New Roman"/>
                <w:bCs/>
                <w:shd w:val="clear" w:color="auto" w:fill="FFFFFF"/>
              </w:rPr>
            </w:pPr>
            <w:r w:rsidRPr="00057DA8">
              <w:rPr>
                <w:rFonts w:ascii="Times New Roman" w:eastAsia="Batang" w:hAnsi="Times New Roman"/>
                <w:lang w:eastAsia="ru-RU"/>
              </w:rPr>
              <w:t>Постанова КМУ від 26.11.2025 №1532 «Деякі питання забезпечення сталого функціонування електронних комунікаційних мереж в умовах воєнного стану»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F7E3" w14:textId="77B53A26" w:rsidR="00790261" w:rsidRPr="00057DA8" w:rsidRDefault="00790261" w:rsidP="0009680B">
            <w:pPr>
              <w:ind w:left="135" w:right="144" w:firstLine="3"/>
              <w:jc w:val="both"/>
              <w:rPr>
                <w:rFonts w:ascii="Times New Roman" w:hAnsi="Times New Roman"/>
              </w:rPr>
            </w:pPr>
            <w:r w:rsidRPr="00057DA8">
              <w:rPr>
                <w:rFonts w:ascii="Times New Roman" w:eastAsia="Batang" w:hAnsi="Times New Roman"/>
                <w:lang w:eastAsia="ru-RU"/>
              </w:rPr>
              <w:t xml:space="preserve">        Постійно</w:t>
            </w: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921C" w14:textId="234BB751" w:rsidR="00790261" w:rsidRPr="00057DA8" w:rsidRDefault="00790261" w:rsidP="00790261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90261" w:rsidRPr="00307F9D" w14:paraId="060ADFAC" w14:textId="77777777" w:rsidTr="003637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D42030" w14:textId="1B8AB4F3" w:rsidR="00790261" w:rsidRDefault="007275BA" w:rsidP="00790261">
            <w:pPr>
              <w:pStyle w:val="ae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>
              <w:rPr>
                <w:rFonts w:eastAsia="Batang"/>
                <w:lang w:eastAsia="ru-RU"/>
              </w:rPr>
              <w:t>4.3.12.П</w:t>
            </w:r>
            <w:r w:rsidR="00790261">
              <w:rPr>
                <w:rFonts w:eastAsia="Batang"/>
                <w:lang w:eastAsia="ru-RU"/>
              </w:rPr>
              <w:t xml:space="preserve">роведення перевірок щодо здійснення органами місцевого самоврядування району </w:t>
            </w:r>
            <w:r w:rsidR="00790261">
              <w:rPr>
                <w:rFonts w:eastAsia="Batang"/>
                <w:lang w:eastAsia="ru-RU"/>
              </w:rPr>
              <w:lastRenderedPageBreak/>
              <w:t>делегованих повноважень органів виконавчої влади за 2025 рік</w:t>
            </w:r>
          </w:p>
          <w:p w14:paraId="44E3B099" w14:textId="77777777" w:rsidR="00790261" w:rsidRDefault="00790261" w:rsidP="00790261">
            <w:pPr>
              <w:pStyle w:val="ae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</w:p>
          <w:p w14:paraId="1E158C45" w14:textId="77777777" w:rsidR="00790261" w:rsidRPr="00057DA8" w:rsidRDefault="00790261" w:rsidP="00790261">
            <w:pPr>
              <w:ind w:right="144"/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EABD" w14:textId="6DFAAB48" w:rsidR="00790261" w:rsidRPr="00AF0E2F" w:rsidRDefault="00790261" w:rsidP="00790261">
            <w:pPr>
              <w:ind w:right="144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AF0E2F">
              <w:rPr>
                <w:rFonts w:ascii="Times New Roman" w:eastAsia="Batang" w:hAnsi="Times New Roman"/>
                <w:lang w:eastAsia="ru-RU"/>
              </w:rPr>
              <w:lastRenderedPageBreak/>
              <w:t xml:space="preserve">Постанова </w:t>
            </w:r>
            <w:r w:rsidRPr="00AF0E2F">
              <w:rPr>
                <w:rFonts w:ascii="Times New Roman" w:hAnsi="Times New Roman"/>
              </w:rPr>
              <w:t xml:space="preserve"> Кабінету Міністрів України від 09.03.1999 року №339 «Про затвердження Порядку контролю за здійсненням органами </w:t>
            </w:r>
            <w:r w:rsidRPr="00AF0E2F">
              <w:rPr>
                <w:rFonts w:ascii="Times New Roman" w:hAnsi="Times New Roman"/>
              </w:rPr>
              <w:lastRenderedPageBreak/>
              <w:t>місцевого самоврядування делегованих повноважень органів виконавчої влади» (зі змінами)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D0DB" w14:textId="77777777" w:rsidR="00790261" w:rsidRDefault="00790261" w:rsidP="0009680B">
            <w:pPr>
              <w:pStyle w:val="ae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</w:p>
          <w:p w14:paraId="59E42CED" w14:textId="761E4A61" w:rsidR="00790261" w:rsidRPr="003637DF" w:rsidRDefault="00790261" w:rsidP="0009680B">
            <w:pPr>
              <w:ind w:right="144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3637DF">
              <w:rPr>
                <w:rFonts w:ascii="Times New Roman" w:eastAsia="Batang" w:hAnsi="Times New Roman"/>
                <w:lang w:eastAsia="ru-RU"/>
              </w:rPr>
              <w:t>Протягом кварталу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58E4" w14:textId="7729C29E" w:rsidR="00790261" w:rsidRPr="003637DF" w:rsidRDefault="00790261" w:rsidP="00790261">
            <w:pPr>
              <w:rPr>
                <w:rFonts w:ascii="Times New Roman" w:hAnsi="Times New Roman"/>
                <w:lang w:eastAsia="ru-RU"/>
              </w:rPr>
            </w:pPr>
            <w:r w:rsidRPr="003637DF">
              <w:rPr>
                <w:rFonts w:ascii="Times New Roman" w:eastAsia="Batang" w:hAnsi="Times New Roman"/>
                <w:lang w:eastAsia="ru-RU"/>
              </w:rPr>
              <w:t xml:space="preserve">Відділ забезпечення взаємодії з </w:t>
            </w:r>
            <w:r w:rsidRPr="003637DF">
              <w:rPr>
                <w:rFonts w:ascii="Times New Roman" w:eastAsia="Batang" w:hAnsi="Times New Roman"/>
                <w:lang w:eastAsia="ru-RU"/>
              </w:rPr>
              <w:lastRenderedPageBreak/>
              <w:t>органами місцевого самоврядування</w:t>
            </w:r>
          </w:p>
        </w:tc>
      </w:tr>
      <w:tr w:rsidR="00790261" w:rsidRPr="00307F9D" w14:paraId="3E8FCCCB" w14:textId="77777777" w:rsidTr="0089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E99" w14:textId="7EE0DCA6" w:rsidR="00790261" w:rsidRPr="00790261" w:rsidRDefault="007275BA" w:rsidP="00790261">
            <w:pPr>
              <w:pStyle w:val="ae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>
              <w:rPr>
                <w:color w:val="000000"/>
              </w:rPr>
              <w:lastRenderedPageBreak/>
              <w:t>4.3.13.</w:t>
            </w:r>
            <w:r w:rsidR="00790261" w:rsidRPr="00790261">
              <w:rPr>
                <w:color w:val="000000"/>
              </w:rPr>
              <w:t>О</w:t>
            </w:r>
            <w:r w:rsidR="00790261" w:rsidRPr="00790261">
              <w:rPr>
                <w:color w:val="000000"/>
                <w:lang w:val="ru-RU"/>
              </w:rPr>
              <w:t>формлення і видача довідок про взяття на облік внутрішньо переміщеної особи .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6F27" w14:textId="5FD92FDB" w:rsidR="00790261" w:rsidRPr="00790261" w:rsidRDefault="00790261" w:rsidP="00790261">
            <w:pPr>
              <w:ind w:right="144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790261">
              <w:rPr>
                <w:rFonts w:ascii="Times New Roman" w:hAnsi="Times New Roman"/>
              </w:rPr>
              <w:t>Постанова Кабінету Міністрів України від 01.10.2014 № 509 «Про облік внутрішньо переміщених осіб»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EE27" w14:textId="2A0DD806" w:rsidR="00790261" w:rsidRPr="00790261" w:rsidRDefault="00790261" w:rsidP="0009680B">
            <w:pPr>
              <w:pStyle w:val="ae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 w:rsidRPr="00790261">
              <w:t>Протягом кварталу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2D76B" w14:textId="77777777" w:rsidR="00790261" w:rsidRDefault="00790261" w:rsidP="00790261">
            <w:pPr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Управління соціального захисту населення</w:t>
            </w:r>
          </w:p>
          <w:p w14:paraId="7DA9C8B1" w14:textId="77777777" w:rsidR="00790261" w:rsidRDefault="00790261" w:rsidP="00790261">
            <w:pPr>
              <w:rPr>
                <w:rFonts w:ascii="Times New Roman" w:eastAsia="Batang" w:hAnsi="Times New Roman"/>
                <w:lang w:eastAsia="ru-RU"/>
              </w:rPr>
            </w:pPr>
          </w:p>
          <w:p w14:paraId="0FB22F7F" w14:textId="77777777" w:rsidR="00790261" w:rsidRDefault="00790261" w:rsidP="00790261">
            <w:pPr>
              <w:rPr>
                <w:rFonts w:ascii="Times New Roman" w:eastAsia="Batang" w:hAnsi="Times New Roman"/>
                <w:lang w:eastAsia="ru-RU"/>
              </w:rPr>
            </w:pPr>
          </w:p>
          <w:p w14:paraId="1B327848" w14:textId="77777777" w:rsidR="00790261" w:rsidRDefault="00790261" w:rsidP="00790261">
            <w:pPr>
              <w:rPr>
                <w:rFonts w:ascii="Times New Roman" w:eastAsia="Batang" w:hAnsi="Times New Roman"/>
                <w:lang w:eastAsia="ru-RU"/>
              </w:rPr>
            </w:pPr>
          </w:p>
          <w:p w14:paraId="1417BDAA" w14:textId="77777777" w:rsidR="00790261" w:rsidRDefault="00790261" w:rsidP="00790261">
            <w:pPr>
              <w:rPr>
                <w:rFonts w:ascii="Times New Roman" w:eastAsia="Batang" w:hAnsi="Times New Roman"/>
                <w:lang w:eastAsia="ru-RU"/>
              </w:rPr>
            </w:pPr>
          </w:p>
          <w:p w14:paraId="7546F104" w14:textId="77777777" w:rsidR="00790261" w:rsidRDefault="00790261" w:rsidP="00790261">
            <w:pPr>
              <w:rPr>
                <w:rFonts w:ascii="Times New Roman" w:eastAsia="Batang" w:hAnsi="Times New Roman"/>
                <w:lang w:eastAsia="ru-RU"/>
              </w:rPr>
            </w:pPr>
          </w:p>
          <w:p w14:paraId="5DC736D7" w14:textId="62D11A14" w:rsidR="00790261" w:rsidRPr="003637DF" w:rsidRDefault="00790261" w:rsidP="00790261">
            <w:pPr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5F3370DF" w14:textId="77777777" w:rsidTr="00364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2F06" w14:textId="1058DA95" w:rsidR="00790261" w:rsidRPr="00790261" w:rsidRDefault="007275BA" w:rsidP="00790261">
            <w:pPr>
              <w:pStyle w:val="ae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>
              <w:rPr>
                <w:color w:val="000000" w:themeColor="text1"/>
              </w:rPr>
              <w:t>4.3.14.</w:t>
            </w:r>
            <w:r w:rsidR="00790261" w:rsidRPr="00790261">
              <w:rPr>
                <w:color w:val="000000" w:themeColor="text1"/>
              </w:rPr>
              <w:t>Призначення та виплати компенсації фізичним особам, які надають соціальні послуги з догляду за дитиною до трьох років «муніципальна няня»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D258" w14:textId="08898472" w:rsidR="00790261" w:rsidRPr="00790261" w:rsidRDefault="00790261" w:rsidP="00790261">
            <w:pPr>
              <w:ind w:right="144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790261">
              <w:rPr>
                <w:rFonts w:ascii="Times New Roman" w:hAnsi="Times New Roman"/>
                <w:color w:val="000000" w:themeColor="text1"/>
              </w:rPr>
              <w:t>Постанова КМУ від 30 січня 2019 року №68 «Деякі питання надання послуги з догляду за дитиною до трьох років «муніципальна няня».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9A6" w14:textId="1EAAC1C3" w:rsidR="00790261" w:rsidRPr="00790261" w:rsidRDefault="00790261" w:rsidP="0009680B">
            <w:pPr>
              <w:pStyle w:val="ae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 w:rsidRPr="00790261">
              <w:rPr>
                <w:color w:val="000000" w:themeColor="text1"/>
              </w:rPr>
              <w:t>Протягом кварталу</w:t>
            </w: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433C9" w14:textId="77777777" w:rsidR="00790261" w:rsidRPr="003637DF" w:rsidRDefault="00790261" w:rsidP="00790261">
            <w:pPr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4BEF21AA" w14:textId="77777777" w:rsidTr="00D870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23E1" w14:textId="17283BE9" w:rsidR="00790261" w:rsidRPr="00790261" w:rsidRDefault="007275BA" w:rsidP="00790261">
            <w:pPr>
              <w:pStyle w:val="ae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>
              <w:rPr>
                <w:rFonts w:eastAsia="Batang"/>
                <w:bCs/>
                <w:lang w:val="ru-RU"/>
              </w:rPr>
              <w:t>4.3.15.</w:t>
            </w:r>
            <w:r w:rsidR="00790261" w:rsidRPr="00790261">
              <w:rPr>
                <w:rFonts w:eastAsia="Batang"/>
                <w:bCs/>
                <w:lang w:val="ru-RU"/>
              </w:rPr>
              <w:t>Прийом документів для проходження реабілітаційних послуг дітей з інвалідністю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68E0" w14:textId="595412C8" w:rsidR="00790261" w:rsidRPr="00790261" w:rsidRDefault="00790261" w:rsidP="00790261">
            <w:pPr>
              <w:ind w:right="144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790261">
              <w:rPr>
                <w:rFonts w:ascii="Times New Roman" w:eastAsia="Batang" w:hAnsi="Times New Roman"/>
                <w:bCs/>
              </w:rPr>
              <w:t>Постанова КМУ від 27 березня 2019 р. № 309 «Про затвердження Порядку використання коштів, передбачених у державному бюджеті для здійснення реабілітації дітей з інвалідністю»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0FDA" w14:textId="0961693D" w:rsidR="00790261" w:rsidRPr="00790261" w:rsidRDefault="00790261" w:rsidP="0009680B">
            <w:pPr>
              <w:pStyle w:val="ae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 w:rsidRPr="00790261">
              <w:rPr>
                <w:rFonts w:eastAsia="Batang"/>
                <w:bCs/>
              </w:rPr>
              <w:t>Постійно</w:t>
            </w: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DD3B2" w14:textId="77777777" w:rsidR="00790261" w:rsidRPr="003637DF" w:rsidRDefault="00790261" w:rsidP="00790261">
            <w:pPr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17BD3BAA" w14:textId="77777777" w:rsidTr="00483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9E8C" w14:textId="4000690F" w:rsidR="00790261" w:rsidRPr="00790261" w:rsidRDefault="007275BA" w:rsidP="00790261">
            <w:pPr>
              <w:pStyle w:val="ae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>
              <w:rPr>
                <w:rFonts w:eastAsia="Batang"/>
                <w:bCs/>
                <w:lang w:val="ru-RU"/>
              </w:rPr>
              <w:t>4.3.16.</w:t>
            </w:r>
            <w:r w:rsidR="00790261" w:rsidRPr="00790261">
              <w:rPr>
                <w:rFonts w:eastAsia="Batang"/>
                <w:bCs/>
                <w:lang w:val="ru-RU"/>
              </w:rPr>
              <w:t>Прийом документів громадян для надання комплексних</w:t>
            </w:r>
            <w:r w:rsidR="00790261" w:rsidRPr="00790261">
              <w:rPr>
                <w:lang w:val="ru-RU"/>
              </w:rPr>
              <w:t xml:space="preserve"> </w:t>
            </w:r>
            <w:r w:rsidR="00790261" w:rsidRPr="00790261">
              <w:rPr>
                <w:rFonts w:eastAsia="Batang"/>
                <w:bCs/>
                <w:lang w:val="ru-RU"/>
              </w:rPr>
              <w:t>реабілітаційних послуг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153B" w14:textId="4D134100" w:rsidR="00790261" w:rsidRPr="00790261" w:rsidRDefault="00790261" w:rsidP="00790261">
            <w:pPr>
              <w:ind w:right="144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790261">
              <w:rPr>
                <w:rFonts w:ascii="Times New Roman" w:eastAsia="Batang" w:hAnsi="Times New Roman"/>
                <w:bCs/>
                <w:lang w:val="ru-RU"/>
              </w:rPr>
              <w:t>Постанова КМУ від 19 січня 2022 р. № 31 «Про затвердження Порядку здійснення реабілітаційних заходів»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775E" w14:textId="76B1849F" w:rsidR="00790261" w:rsidRPr="00790261" w:rsidRDefault="00790261" w:rsidP="00790261">
            <w:pPr>
              <w:pStyle w:val="ae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 w:rsidRPr="00790261">
              <w:rPr>
                <w:rFonts w:eastAsia="Batang"/>
                <w:bCs/>
              </w:rPr>
              <w:t>Постійно</w:t>
            </w: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F0707" w14:textId="77777777" w:rsidR="00790261" w:rsidRPr="003637DF" w:rsidRDefault="00790261" w:rsidP="00790261">
            <w:pPr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536254BB" w14:textId="77777777" w:rsidTr="00483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0CB8" w14:textId="39AE4FBF" w:rsidR="00790261" w:rsidRPr="00790261" w:rsidRDefault="007275BA" w:rsidP="00790261">
            <w:pPr>
              <w:pStyle w:val="ae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>
              <w:rPr>
                <w:rFonts w:eastAsia="Batang"/>
                <w:bCs/>
              </w:rPr>
              <w:t>4.3.17.</w:t>
            </w:r>
            <w:r w:rsidR="00790261" w:rsidRPr="00790261">
              <w:rPr>
                <w:rFonts w:eastAsia="Batang"/>
                <w:bCs/>
              </w:rPr>
              <w:t>Виплата грошової компенсації замість санаторно-курортної путівки та вартості самостійного санаторно-курортного лікування деяким категоріям осіб з інвалідністю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BF04" w14:textId="2BECB2B7" w:rsidR="00790261" w:rsidRPr="00790261" w:rsidRDefault="00790261" w:rsidP="00790261">
            <w:pPr>
              <w:ind w:right="144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790261">
              <w:rPr>
                <w:rFonts w:ascii="Times New Roman" w:eastAsia="Batang" w:hAnsi="Times New Roman"/>
                <w:bCs/>
              </w:rPr>
              <w:t xml:space="preserve">Постанова КМУ від 07 лютого 2007 р. № 150 </w:t>
            </w:r>
            <w:r w:rsidRPr="00790261">
              <w:rPr>
                <w:rFonts w:ascii="Times New Roman" w:hAnsi="Times New Roman"/>
              </w:rPr>
              <w:t>«</w:t>
            </w:r>
            <w:r w:rsidRPr="00790261">
              <w:rPr>
                <w:rFonts w:ascii="Times New Roman" w:eastAsia="Batang" w:hAnsi="Times New Roman"/>
                <w:bCs/>
              </w:rPr>
              <w:t>Про затвердження Порядку виплати деяким категоріям осіб з інвалідністю грошової компенсації замість санаторно-курортної путівки та вартості самостійного санаторно-курортного лікування»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E3EE" w14:textId="3290EADA" w:rsidR="00790261" w:rsidRPr="00790261" w:rsidRDefault="00790261" w:rsidP="00790261">
            <w:pPr>
              <w:pStyle w:val="ae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 w:rsidRPr="00790261">
              <w:rPr>
                <w:rFonts w:eastAsia="Batang"/>
                <w:bCs/>
              </w:rPr>
              <w:t>Постійно</w:t>
            </w: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1F574" w14:textId="77777777" w:rsidR="00790261" w:rsidRPr="003637DF" w:rsidRDefault="00790261" w:rsidP="00790261">
            <w:pPr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54A9D63F" w14:textId="77777777" w:rsidTr="00294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6A7F" w14:textId="79D7FE6C" w:rsidR="00790261" w:rsidRDefault="007275BA" w:rsidP="00790261">
            <w:pPr>
              <w:pStyle w:val="ae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>
              <w:rPr>
                <w:color w:val="000000" w:themeColor="text1"/>
                <w:shd w:val="clear" w:color="auto" w:fill="FFFFFF"/>
              </w:rPr>
              <w:t>4.3.18.</w:t>
            </w:r>
            <w:r w:rsidR="00790261" w:rsidRPr="00790261">
              <w:rPr>
                <w:color w:val="000000" w:themeColor="text1"/>
                <w:shd w:val="clear" w:color="auto" w:fill="FFFFFF"/>
              </w:rPr>
              <w:t>Виплата одноразової грошової допомоги в разі загибелі (смерті) або інвалідності деяких категорій осіб відповідно до</w:t>
            </w:r>
            <w:r w:rsidR="00790261" w:rsidRPr="0004515B">
              <w:rPr>
                <w:color w:val="000000" w:themeColor="text1"/>
                <w:shd w:val="clear" w:color="auto" w:fill="FFFFFF"/>
              </w:rPr>
              <w:t> </w:t>
            </w:r>
            <w:hyperlink r:id="rId5" w:tgtFrame="_blank" w:history="1">
              <w:r w:rsidR="00790261" w:rsidRPr="00790261">
                <w:rPr>
                  <w:rStyle w:val="af0"/>
                  <w:color w:val="000000" w:themeColor="text1"/>
                  <w:u w:val="none"/>
                  <w:shd w:val="clear" w:color="auto" w:fill="FFFFFF"/>
                </w:rPr>
                <w:t>Закону України</w:t>
              </w:r>
            </w:hyperlink>
            <w:r w:rsidR="00790261" w:rsidRPr="0004515B">
              <w:rPr>
                <w:color w:val="000000" w:themeColor="text1"/>
                <w:shd w:val="clear" w:color="auto" w:fill="FFFFFF"/>
              </w:rPr>
              <w:t> </w:t>
            </w:r>
            <w:r w:rsidR="00790261" w:rsidRPr="00790261">
              <w:rPr>
                <w:color w:val="000000" w:themeColor="text1"/>
                <w:shd w:val="clear" w:color="auto" w:fill="FFFFFF"/>
              </w:rPr>
              <w:t>“Про статус ветеранів війни, гарантії їх соціального захисту”, для виплати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7E20" w14:textId="1105BB0A" w:rsidR="00790261" w:rsidRPr="0009680B" w:rsidRDefault="00790261" w:rsidP="00790261">
            <w:pPr>
              <w:ind w:right="144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09680B">
              <w:rPr>
                <w:rStyle w:val="rvts23"/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Постанова КМУ від 17.03.2023 № 239 «</w:t>
            </w:r>
            <w:r w:rsidRPr="0009680B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Деякі питання використання коштів для виплати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захисту”»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725C" w14:textId="23E528A1" w:rsidR="00790261" w:rsidRDefault="00790261" w:rsidP="00790261">
            <w:pPr>
              <w:pStyle w:val="ae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 w:rsidRPr="0004515B">
              <w:rPr>
                <w:color w:val="000000" w:themeColor="text1"/>
                <w:lang w:val="ru-RU"/>
              </w:rPr>
              <w:t>Постійно</w:t>
            </w: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EFA02" w14:textId="77777777" w:rsidR="00790261" w:rsidRPr="003637DF" w:rsidRDefault="00790261" w:rsidP="00790261">
            <w:pPr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1C113093" w14:textId="77777777" w:rsidTr="00294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79EA" w14:textId="12A5F0C2" w:rsidR="00790261" w:rsidRDefault="007275BA" w:rsidP="00790261">
            <w:pPr>
              <w:pStyle w:val="ae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>
              <w:rPr>
                <w:color w:val="000000" w:themeColor="text1"/>
                <w:lang w:val="ru-RU"/>
              </w:rPr>
              <w:t>4.3.19.</w:t>
            </w:r>
            <w:r w:rsidR="00790261" w:rsidRPr="00174D93">
              <w:rPr>
                <w:color w:val="000000" w:themeColor="text1"/>
                <w:lang w:val="ru-RU"/>
              </w:rPr>
              <w:t>Надання послуги з догляду за дитиною до трьох років «муніципальна няня» (зі змінами).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D32F" w14:textId="27BCFD59" w:rsidR="00790261" w:rsidRPr="0009680B" w:rsidRDefault="00790261" w:rsidP="00790261">
            <w:pPr>
              <w:ind w:right="144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09680B">
              <w:rPr>
                <w:rStyle w:val="rvts23"/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Постанова Кабінету Міністрів України</w:t>
            </w:r>
            <w:r w:rsidRPr="0009680B">
              <w:rPr>
                <w:rFonts w:ascii="Times New Roman" w:hAnsi="Times New Roman"/>
                <w:color w:val="000000" w:themeColor="text1"/>
              </w:rPr>
              <w:t xml:space="preserve"> від 30.01.19 № 68 «Деякі питання надання послуги з догляду за дитиною до трьох років «муніципальна няня» (зі змінами).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8F5D" w14:textId="185007CA" w:rsidR="00790261" w:rsidRDefault="00790261" w:rsidP="00790261">
            <w:pPr>
              <w:pStyle w:val="ae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 w:rsidRPr="00174D93">
              <w:rPr>
                <w:color w:val="000000" w:themeColor="text1"/>
                <w:lang w:val="ru-RU"/>
              </w:rPr>
              <w:t>Постійно</w:t>
            </w: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9BBB" w14:textId="77777777" w:rsidR="00790261" w:rsidRPr="003637DF" w:rsidRDefault="00790261" w:rsidP="00790261">
            <w:pPr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183916A9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1"/>
        </w:trPr>
        <w:tc>
          <w:tcPr>
            <w:tcW w:w="1445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BDCB9C" w14:textId="77777777" w:rsidR="00790261" w:rsidRPr="00307F9D" w:rsidRDefault="00790261" w:rsidP="00790261">
            <w:pPr>
              <w:pStyle w:val="ae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/>
                <w:b/>
                <w:lang w:eastAsia="ru-RU"/>
              </w:rPr>
            </w:pPr>
            <w:r w:rsidRPr="00307F9D">
              <w:rPr>
                <w:rFonts w:eastAsia="Batang"/>
                <w:b/>
                <w:lang w:eastAsia="ru-RU"/>
              </w:rPr>
              <w:lastRenderedPageBreak/>
              <w:t>4.4 Питання для розгляду в порядку контролю за ходом виконання розпоряджень голови обласної державної адміністрації</w:t>
            </w:r>
          </w:p>
        </w:tc>
      </w:tr>
      <w:tr w:rsidR="00790261" w:rsidRPr="00307F9D" w14:paraId="5FB4D21F" w14:textId="77777777" w:rsidTr="00C96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821333" w14:textId="0902D105" w:rsidR="00790261" w:rsidRPr="00307F9D" w:rsidRDefault="007275BA" w:rsidP="007902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4.4.1.</w:t>
            </w:r>
            <w:r w:rsidR="00790261" w:rsidRPr="00CF7462">
              <w:rPr>
                <w:rFonts w:ascii="Times New Roman" w:hAnsi="Times New Roman"/>
              </w:rPr>
              <w:t>В</w:t>
            </w:r>
            <w:r w:rsidR="00790261" w:rsidRPr="00CF7462">
              <w:rPr>
                <w:rFonts w:ascii="Times New Roman" w:hAnsi="Times New Roman"/>
                <w:lang w:eastAsia="uk-UA"/>
              </w:rPr>
              <w:t>иконання вимог розпорядження «</w:t>
            </w:r>
            <w:r w:rsidR="00790261" w:rsidRPr="00CF7462">
              <w:rPr>
                <w:rFonts w:ascii="Times New Roman" w:hAnsi="Times New Roman"/>
              </w:rPr>
              <w:t>Про</w:t>
            </w:r>
            <w:r w:rsidR="00790261">
              <w:rPr>
                <w:rFonts w:ascii="Times New Roman" w:hAnsi="Times New Roman"/>
              </w:rPr>
              <w:t xml:space="preserve"> затвердження </w:t>
            </w:r>
            <w:r w:rsidR="00790261" w:rsidRPr="00CF7462">
              <w:rPr>
                <w:rFonts w:ascii="Times New Roman" w:hAnsi="Times New Roman"/>
              </w:rPr>
              <w:t>Плану заходів з реалізації у 2025 і 2026 роках в Одеській області Національної стратегії із створення безбар’єрного простору в Україні на період до 2030 року</w:t>
            </w:r>
            <w:r w:rsidR="00790261">
              <w:rPr>
                <w:rFonts w:ascii="Times New Roman" w:hAnsi="Times New Roman"/>
              </w:rPr>
              <w:t>»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520A" w14:textId="62E28F7A" w:rsidR="00790261" w:rsidRPr="00307F9D" w:rsidRDefault="00790261" w:rsidP="007902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Р</w:t>
            </w:r>
            <w:r w:rsidRPr="006111F8">
              <w:rPr>
                <w:rFonts w:ascii="Times New Roman" w:hAnsi="Times New Roman"/>
                <w:lang w:eastAsia="uk-UA"/>
              </w:rPr>
              <w:t xml:space="preserve">озпорядження Одеської </w:t>
            </w:r>
            <w:r>
              <w:rPr>
                <w:rFonts w:ascii="Times New Roman" w:hAnsi="Times New Roman"/>
                <w:lang w:eastAsia="uk-UA"/>
              </w:rPr>
              <w:t>ОВА</w:t>
            </w:r>
            <w:r w:rsidRPr="006111F8">
              <w:rPr>
                <w:rFonts w:ascii="Times New Roman" w:hAnsi="Times New Roman"/>
                <w:lang w:eastAsia="uk-UA"/>
              </w:rPr>
              <w:t xml:space="preserve"> від 06.06.2025 № 513/А - 2025</w:t>
            </w:r>
          </w:p>
        </w:tc>
        <w:tc>
          <w:tcPr>
            <w:tcW w:w="243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FA30" w14:textId="62B9513D" w:rsidR="00790261" w:rsidRPr="00307F9D" w:rsidRDefault="00790261" w:rsidP="00790261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>
              <w:t>Щоквартально</w:t>
            </w:r>
          </w:p>
        </w:tc>
        <w:tc>
          <w:tcPr>
            <w:tcW w:w="214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EC4D1E2" w14:textId="39435778" w:rsidR="00790261" w:rsidRPr="00307F9D" w:rsidRDefault="00790261" w:rsidP="00790261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/>
                <w:b/>
                <w:lang w:eastAsia="ru-RU"/>
              </w:rPr>
            </w:pPr>
            <w:r>
              <w:rPr>
                <w:rFonts w:eastAsia="Batang"/>
                <w:lang w:eastAsia="ru-RU"/>
              </w:rPr>
              <w:t>Фінансовий відділ райдержадміністрації</w:t>
            </w:r>
          </w:p>
        </w:tc>
      </w:tr>
      <w:tr w:rsidR="00790261" w:rsidRPr="00307F9D" w14:paraId="025D16BC" w14:textId="77777777" w:rsidTr="00C96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EDD564" w14:textId="2EAFA734" w:rsidR="00790261" w:rsidRPr="00276802" w:rsidRDefault="007275BA" w:rsidP="00790261">
            <w:pPr>
              <w:pStyle w:val="ae"/>
              <w:ind w:left="0" w:firstLine="0"/>
              <w:jc w:val="both"/>
            </w:pPr>
            <w:r>
              <w:t>4.4.2.</w:t>
            </w:r>
            <w:r w:rsidR="00790261" w:rsidRPr="009E22FD">
              <w:t xml:space="preserve">Виконання вимог розпорядження </w:t>
            </w:r>
            <w:r w:rsidR="00790261">
              <w:t>«</w:t>
            </w:r>
            <w:r w:rsidR="00790261" w:rsidRPr="009E22FD">
              <w:t>Про деякі питання наповнення місцевих</w:t>
            </w:r>
            <w:r w:rsidR="00790261">
              <w:t xml:space="preserve"> </w:t>
            </w:r>
            <w:r w:rsidR="00790261" w:rsidRPr="009E22FD">
              <w:t>бюджетів Одеської області</w:t>
            </w:r>
            <w:r w:rsidR="00790261">
              <w:t>»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26E8" w14:textId="52AADCA3" w:rsidR="00790261" w:rsidRPr="004A58AF" w:rsidRDefault="00790261" w:rsidP="00790261">
            <w:pPr>
              <w:pStyle w:val="ae"/>
              <w:ind w:left="0" w:firstLine="0"/>
              <w:jc w:val="both"/>
              <w:rPr>
                <w:rFonts w:eastAsia="Batang"/>
                <w:lang w:eastAsia="ru-RU"/>
              </w:rPr>
            </w:pPr>
            <w:r w:rsidRPr="009E22FD">
              <w:rPr>
                <w:lang w:eastAsia="uk-UA"/>
              </w:rPr>
              <w:t xml:space="preserve">Розпорядження Одеської ОВА від </w:t>
            </w:r>
            <w:r>
              <w:rPr>
                <w:lang w:eastAsia="uk-UA"/>
              </w:rPr>
              <w:t>30</w:t>
            </w:r>
            <w:r w:rsidRPr="009E22FD">
              <w:rPr>
                <w:lang w:eastAsia="uk-UA"/>
              </w:rPr>
              <w:t>.0</w:t>
            </w:r>
            <w:r>
              <w:rPr>
                <w:lang w:eastAsia="uk-UA"/>
              </w:rPr>
              <w:t>4</w:t>
            </w:r>
            <w:r w:rsidRPr="009E22FD">
              <w:rPr>
                <w:lang w:eastAsia="uk-UA"/>
              </w:rPr>
              <w:t xml:space="preserve">.2025 № </w:t>
            </w:r>
            <w:r>
              <w:rPr>
                <w:lang w:eastAsia="uk-UA"/>
              </w:rPr>
              <w:t>381</w:t>
            </w:r>
            <w:r w:rsidRPr="009E22FD">
              <w:rPr>
                <w:lang w:eastAsia="uk-UA"/>
              </w:rPr>
              <w:t>/А - 2025</w:t>
            </w:r>
          </w:p>
        </w:tc>
        <w:tc>
          <w:tcPr>
            <w:tcW w:w="243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7A5C" w14:textId="71205746" w:rsidR="00790261" w:rsidRDefault="00790261" w:rsidP="00790261">
            <w:r w:rsidRPr="006363B0">
              <w:rPr>
                <w:rFonts w:ascii="Times New Roman" w:hAnsi="Times New Roman"/>
              </w:rPr>
              <w:t>Щоквартально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EB72" w14:textId="77777777" w:rsidR="00790261" w:rsidRPr="004A58AF" w:rsidRDefault="00790261" w:rsidP="00790261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90261" w:rsidRPr="00307F9D" w14:paraId="72D475F0" w14:textId="77777777" w:rsidTr="009B25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E51E" w14:textId="2974CA66" w:rsidR="00790261" w:rsidRPr="006E0794" w:rsidRDefault="00790261" w:rsidP="00790261">
            <w:pPr>
              <w:pStyle w:val="ae"/>
              <w:ind w:left="0" w:firstLine="0"/>
              <w:jc w:val="both"/>
            </w:pPr>
            <w:r w:rsidRPr="006E0794">
              <w:t xml:space="preserve"> </w:t>
            </w:r>
            <w:r w:rsidR="007275BA">
              <w:t>4.4.3.</w:t>
            </w:r>
            <w:r w:rsidRPr="006E0794">
              <w:t>Здійснення перевірок стану  військового  обліку на території Роздільнянського району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79EF" w14:textId="0FD25F21" w:rsidR="00790261" w:rsidRPr="006E0794" w:rsidRDefault="00790261" w:rsidP="00790261">
            <w:pPr>
              <w:pStyle w:val="ae"/>
              <w:ind w:left="0" w:firstLine="0"/>
              <w:jc w:val="both"/>
              <w:rPr>
                <w:rFonts w:eastAsia="Batang"/>
                <w:lang w:eastAsia="ru-RU"/>
              </w:rPr>
            </w:pPr>
            <w:r w:rsidRPr="006E0794">
              <w:rPr>
                <w:rStyle w:val="rvts23"/>
                <w:rFonts w:eastAsiaTheme="majorEastAsia"/>
                <w:bCs/>
                <w:shd w:val="clear" w:color="auto" w:fill="FFFFFF"/>
              </w:rPr>
              <w:t xml:space="preserve">Постанова Кабінету Міністрів України від 30 грудня 2022 року № 1487 «Про затвердження Порядку організації та ведення військового обліку призовників, військовозобов’язаних та резервістів» </w:t>
            </w:r>
          </w:p>
        </w:tc>
        <w:tc>
          <w:tcPr>
            <w:tcW w:w="243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7B9F" w14:textId="149824DF" w:rsidR="00790261" w:rsidRPr="006E0794" w:rsidRDefault="00790261" w:rsidP="00790261">
            <w:pPr>
              <w:rPr>
                <w:rFonts w:ascii="Times New Roman" w:hAnsi="Times New Roman"/>
              </w:rPr>
            </w:pPr>
            <w:r w:rsidRPr="006E0794">
              <w:rPr>
                <w:rFonts w:ascii="Times New Roman" w:hAnsi="Times New Roman"/>
              </w:rPr>
              <w:t xml:space="preserve">Згідно плану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06CA2" w14:textId="38E0D8C4" w:rsidR="00790261" w:rsidRPr="006E0794" w:rsidRDefault="00790261" w:rsidP="00790261">
            <w:pPr>
              <w:rPr>
                <w:rFonts w:ascii="Times New Roman" w:hAnsi="Times New Roman"/>
                <w:lang w:eastAsia="ru-RU"/>
              </w:rPr>
            </w:pPr>
            <w:r w:rsidRPr="006E0794">
              <w:rPr>
                <w:rFonts w:ascii="Times New Roman" w:hAnsi="Times New Roman"/>
                <w:lang w:eastAsia="ru-RU"/>
              </w:rPr>
              <w:t>Головний спеціаліст з питань мобілізаційної роботи апарату РДА</w:t>
            </w:r>
          </w:p>
        </w:tc>
      </w:tr>
      <w:tr w:rsidR="00790261" w:rsidRPr="00307F9D" w14:paraId="6340248A" w14:textId="77777777" w:rsidTr="004E79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7863" w14:textId="7AEB8A79" w:rsidR="00790261" w:rsidRPr="006E0794" w:rsidRDefault="007275BA" w:rsidP="00790261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jc w:val="both"/>
            </w:pPr>
            <w:r>
              <w:t>4.4.4.</w:t>
            </w:r>
            <w:r w:rsidR="00790261" w:rsidRPr="006E0794">
              <w:t>Виконання плану заходів мобілізації людських і транспортних ресурсів на території Роздільнянського району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6614" w14:textId="2DC1528F" w:rsidR="00790261" w:rsidRPr="006E0794" w:rsidRDefault="00790261" w:rsidP="00790261">
            <w:pPr>
              <w:pStyle w:val="ae"/>
              <w:tabs>
                <w:tab w:val="left" w:pos="4530"/>
              </w:tabs>
              <w:snapToGrid w:val="0"/>
              <w:ind w:left="0" w:right="142" w:firstLine="0"/>
              <w:jc w:val="both"/>
            </w:pPr>
            <w:r w:rsidRPr="006E0794">
              <w:rPr>
                <w:bCs/>
                <w:shd w:val="clear" w:color="auto" w:fill="FFFFFF"/>
              </w:rPr>
              <w:t>Порядку проведення призову громадян на військову службу під час мобілізації, на особливий період, затвердженого постановою КМУ від 16 травня 2024 року № 560.</w:t>
            </w:r>
          </w:p>
        </w:tc>
        <w:tc>
          <w:tcPr>
            <w:tcW w:w="243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C744" w14:textId="6C88F430" w:rsidR="00790261" w:rsidRPr="006E0794" w:rsidRDefault="00790261" w:rsidP="000968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 w:rsidRPr="006E0794">
              <w:rPr>
                <w:rFonts w:ascii="Times New Roman" w:hAnsi="Times New Roman"/>
              </w:rPr>
              <w:t>Щоп’ятниці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11F71" w14:textId="30DC5516" w:rsidR="00790261" w:rsidRPr="008760A0" w:rsidRDefault="00790261" w:rsidP="00790261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</w:p>
        </w:tc>
      </w:tr>
      <w:tr w:rsidR="00790261" w:rsidRPr="00307F9D" w14:paraId="4CC6634D" w14:textId="77777777" w:rsidTr="004E79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B0F4" w14:textId="3A1FB7EE" w:rsidR="00790261" w:rsidRPr="006E0794" w:rsidRDefault="007275BA" w:rsidP="007902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4.4.5.</w:t>
            </w:r>
            <w:r w:rsidR="00790261" w:rsidRPr="006E0794">
              <w:rPr>
                <w:rFonts w:ascii="Times New Roman" w:hAnsi="Times New Roman"/>
              </w:rPr>
              <w:t xml:space="preserve">Проведення оповіщення військовозобов'язаних групами оповіщеня сільських, селищних, міської рад та РВА у територіальних громадах району. 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4CEC" w14:textId="50A643BD" w:rsidR="00790261" w:rsidRPr="006E0794" w:rsidRDefault="00790261" w:rsidP="00790261">
            <w:pPr>
              <w:jc w:val="both"/>
              <w:rPr>
                <w:rFonts w:ascii="Times New Roman" w:hAnsi="Times New Roman"/>
              </w:rPr>
            </w:pPr>
            <w:r w:rsidRPr="006E0794">
              <w:rPr>
                <w:rFonts w:ascii="Times New Roman" w:hAnsi="Times New Roman"/>
                <w:bCs/>
                <w:shd w:val="clear" w:color="auto" w:fill="FFFFFF"/>
              </w:rPr>
              <w:t>Розпорядження голови Одеської обласної державної (військової) адміністрації від 02.04.2026 року №4/А-2026/ДСК</w:t>
            </w:r>
          </w:p>
        </w:tc>
        <w:tc>
          <w:tcPr>
            <w:tcW w:w="243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A9C4" w14:textId="15818454" w:rsidR="00790261" w:rsidRPr="006E0794" w:rsidRDefault="00790261" w:rsidP="0009680B">
            <w:pPr>
              <w:pStyle w:val="ae"/>
              <w:tabs>
                <w:tab w:val="left" w:pos="1182"/>
              </w:tabs>
              <w:spacing w:line="273" w:lineRule="exact"/>
              <w:ind w:firstLine="0"/>
              <w:jc w:val="both"/>
              <w:rPr>
                <w:rFonts w:eastAsia="Batang"/>
                <w:lang w:eastAsia="ru-RU"/>
              </w:rPr>
            </w:pPr>
            <w:r w:rsidRPr="006E0794">
              <w:t>Щопонеділка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883D" w14:textId="4C63758F" w:rsidR="00790261" w:rsidRPr="00BB0FDC" w:rsidRDefault="00790261" w:rsidP="00790261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rPr>
                <w:rFonts w:eastAsia="Batang"/>
                <w:b/>
                <w:lang w:eastAsia="ru-RU"/>
              </w:rPr>
            </w:pPr>
          </w:p>
        </w:tc>
      </w:tr>
      <w:tr w:rsidR="00790261" w:rsidRPr="00307F9D" w14:paraId="37D56444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729F11" w14:textId="0C2D054E" w:rsidR="00790261" w:rsidRPr="00057DA8" w:rsidRDefault="007275BA" w:rsidP="007902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4.4.6.</w:t>
            </w:r>
            <w:r w:rsidR="00790261" w:rsidRPr="00057DA8">
              <w:rPr>
                <w:rFonts w:ascii="Times New Roman" w:hAnsi="Times New Roman"/>
              </w:rPr>
              <w:t>Про здійснення заходів щодо розвитку сімейних форм виховання в Роздільнянському районі</w:t>
            </w:r>
          </w:p>
          <w:p w14:paraId="71DC6453" w14:textId="1EA1BE3A" w:rsidR="00790261" w:rsidRPr="00057DA8" w:rsidRDefault="00790261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BED0" w14:textId="484D032D" w:rsidR="00790261" w:rsidRPr="00057DA8" w:rsidRDefault="00790261" w:rsidP="00790261">
            <w:pPr>
              <w:jc w:val="both"/>
              <w:rPr>
                <w:rFonts w:ascii="Times New Roman" w:eastAsia="Batang" w:hAnsi="Times New Roman"/>
              </w:rPr>
            </w:pPr>
            <w:r w:rsidRPr="00057DA8">
              <w:rPr>
                <w:rFonts w:ascii="Times New Roman" w:hAnsi="Times New Roman"/>
              </w:rPr>
              <w:t>Розпорядження голови облдержадміністрації від 02.03.2015 року № 105/А-2015 «Про розвиток сімейних форм виховання в Одеській області»</w:t>
            </w:r>
          </w:p>
        </w:tc>
        <w:tc>
          <w:tcPr>
            <w:tcW w:w="243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F25F" w14:textId="4D7FB16F" w:rsidR="00790261" w:rsidRPr="00057DA8" w:rsidRDefault="00790261" w:rsidP="000968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 w:rsidRPr="00057DA8">
              <w:rPr>
                <w:rFonts w:ascii="Times New Roman" w:eastAsia="Batang" w:hAnsi="Times New Roman"/>
                <w:lang w:eastAsia="ru-RU"/>
              </w:rPr>
              <w:t>Протягом кварталу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2B48" w14:textId="36C6DDB2" w:rsidR="00790261" w:rsidRPr="00BB0FDC" w:rsidRDefault="00790261" w:rsidP="00A96965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rPr>
                <w:rFonts w:eastAsia="Batang"/>
                <w:b/>
                <w:lang w:eastAsia="ru-RU"/>
              </w:rPr>
            </w:pPr>
            <w:r w:rsidRPr="00A462E0">
              <w:rPr>
                <w:rFonts w:eastAsia="Batang"/>
                <w:lang w:eastAsia="ru-RU"/>
              </w:rPr>
              <w:t>Служба у справах дітей</w:t>
            </w:r>
          </w:p>
        </w:tc>
      </w:tr>
      <w:tr w:rsidR="00790261" w:rsidRPr="00307F9D" w14:paraId="0B4D20E9" w14:textId="77777777" w:rsidTr="002157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7448F7" w14:textId="7C478DB1" w:rsidR="00790261" w:rsidRPr="00057DA8" w:rsidRDefault="007275BA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</w:rPr>
              <w:t>4.4.7.</w:t>
            </w:r>
            <w:r w:rsidR="00790261" w:rsidRPr="00057DA8">
              <w:rPr>
                <w:rFonts w:ascii="Times New Roman" w:eastAsia="Batang" w:hAnsi="Times New Roman"/>
              </w:rPr>
              <w:t>Запровадженні трудової повинності в районі. Координація діяльності територіальних громад з організації суспільно корисних робіт та моніторинг їх проведення.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F16A" w14:textId="3D7FE2A3" w:rsidR="00790261" w:rsidRPr="00057DA8" w:rsidRDefault="00790261" w:rsidP="00790261">
            <w:pPr>
              <w:jc w:val="both"/>
              <w:rPr>
                <w:rFonts w:ascii="Times New Roman" w:eastAsia="Batang" w:hAnsi="Times New Roman"/>
              </w:rPr>
            </w:pPr>
            <w:r w:rsidRPr="00057DA8">
              <w:rPr>
                <w:rFonts w:ascii="Times New Roman" w:hAnsi="Times New Roman"/>
              </w:rPr>
              <w:t>Розпорядження голови обласної державної (військової) адміністрації від 19.01.2024 №35/А-2024 «Про деякі питання здійснення заходів правового режиму воєнного стану, зокрема запровадження трудової повинності з метою організації суспільно корисних робіт»</w:t>
            </w:r>
          </w:p>
        </w:tc>
        <w:tc>
          <w:tcPr>
            <w:tcW w:w="243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4680" w14:textId="6E26664C" w:rsidR="00790261" w:rsidRPr="00057DA8" w:rsidRDefault="00790261" w:rsidP="000968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 w:rsidRPr="00057DA8">
              <w:rPr>
                <w:rFonts w:ascii="Times New Roman" w:eastAsia="Batang" w:hAnsi="Times New Roman"/>
                <w:lang w:eastAsia="ru-RU"/>
              </w:rPr>
              <w:t>Протягом кварталу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A055A" w14:textId="77777777" w:rsidR="00790261" w:rsidRPr="00BB0FDC" w:rsidRDefault="00790261" w:rsidP="00A96965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rPr>
                <w:rFonts w:eastAsia="Batang"/>
                <w:lang w:eastAsia="ru-RU"/>
              </w:rPr>
            </w:pPr>
            <w:r w:rsidRPr="00E13453">
              <w:rPr>
                <w:rFonts w:eastAsia="Batang"/>
                <w:lang w:eastAsia="ru-RU"/>
              </w:rPr>
              <w:t>Відділ соціально-економічного розвитку території</w:t>
            </w:r>
          </w:p>
          <w:p w14:paraId="4D0671EB" w14:textId="1EF6AC50" w:rsidR="00790261" w:rsidRPr="00BB0FDC" w:rsidRDefault="00790261" w:rsidP="00790261">
            <w:pPr>
              <w:pStyle w:val="ae"/>
              <w:tabs>
                <w:tab w:val="left" w:pos="1182"/>
              </w:tabs>
              <w:spacing w:line="273" w:lineRule="exact"/>
              <w:rPr>
                <w:rFonts w:eastAsia="Batang"/>
                <w:lang w:eastAsia="ru-RU"/>
              </w:rPr>
            </w:pPr>
          </w:p>
        </w:tc>
      </w:tr>
      <w:tr w:rsidR="00790261" w:rsidRPr="00307F9D" w14:paraId="61FD170B" w14:textId="77777777" w:rsidTr="00567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6C0FBB" w14:textId="1CE258CF" w:rsidR="00790261" w:rsidRPr="00057DA8" w:rsidRDefault="007275BA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</w:rPr>
              <w:t>4.4.8.</w:t>
            </w:r>
            <w:r w:rsidR="00790261" w:rsidRPr="00057DA8">
              <w:rPr>
                <w:rFonts w:ascii="Times New Roman" w:eastAsia="Batang" w:hAnsi="Times New Roman"/>
              </w:rPr>
              <w:t>Погашення заборгованості по МПЗ та податковим платежах комунальних підприємств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FF12" w14:textId="77777777" w:rsidR="00790261" w:rsidRPr="00057DA8" w:rsidRDefault="00790261" w:rsidP="00790261">
            <w:pPr>
              <w:jc w:val="both"/>
              <w:rPr>
                <w:rFonts w:ascii="Times New Roman" w:hAnsi="Times New Roman"/>
              </w:rPr>
            </w:pPr>
            <w:r w:rsidRPr="00057DA8">
              <w:rPr>
                <w:rFonts w:ascii="Times New Roman" w:hAnsi="Times New Roman"/>
              </w:rPr>
              <w:t>Розпорядження голови обласної державної</w:t>
            </w:r>
          </w:p>
          <w:p w14:paraId="64A45FF5" w14:textId="4771111B" w:rsidR="00790261" w:rsidRPr="00057DA8" w:rsidRDefault="00790261" w:rsidP="00790261">
            <w:pPr>
              <w:jc w:val="both"/>
              <w:rPr>
                <w:rFonts w:ascii="Times New Roman" w:eastAsia="Batang" w:hAnsi="Times New Roman"/>
              </w:rPr>
            </w:pPr>
            <w:r w:rsidRPr="00057DA8">
              <w:rPr>
                <w:rFonts w:ascii="Times New Roman" w:hAnsi="Times New Roman"/>
              </w:rPr>
              <w:t>адміністрації від 30.04.2025 №381/А-2025 «Про деякі питання наповнення місцевих бюджетів Одеської області»</w:t>
            </w:r>
          </w:p>
        </w:tc>
        <w:tc>
          <w:tcPr>
            <w:tcW w:w="243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30EB" w14:textId="57AA2228" w:rsidR="00790261" w:rsidRPr="00057DA8" w:rsidRDefault="00790261" w:rsidP="000968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 w:rsidRPr="00057DA8">
              <w:rPr>
                <w:rFonts w:ascii="Times New Roman" w:eastAsia="Batang" w:hAnsi="Times New Roman"/>
                <w:lang w:eastAsia="ru-RU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B64F7" w14:textId="6D01D0F6" w:rsidR="00790261" w:rsidRPr="00BB0FDC" w:rsidRDefault="00790261" w:rsidP="00790261">
            <w:pPr>
              <w:pStyle w:val="ae"/>
              <w:tabs>
                <w:tab w:val="left" w:pos="1182"/>
              </w:tabs>
              <w:spacing w:line="273" w:lineRule="exact"/>
              <w:rPr>
                <w:rFonts w:eastAsia="Batang"/>
                <w:lang w:eastAsia="ru-RU"/>
              </w:rPr>
            </w:pPr>
          </w:p>
        </w:tc>
      </w:tr>
      <w:tr w:rsidR="00790261" w:rsidRPr="00307F9D" w14:paraId="5E40D68A" w14:textId="77777777" w:rsidTr="009065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9822D1" w14:textId="3CFB30D8" w:rsidR="00790261" w:rsidRPr="00057DA8" w:rsidRDefault="00790261" w:rsidP="00790261">
            <w:pPr>
              <w:jc w:val="both"/>
              <w:rPr>
                <w:rFonts w:ascii="Times New Roman" w:hAnsi="Times New Roman"/>
              </w:rPr>
            </w:pPr>
            <w:r w:rsidRPr="00057DA8">
              <w:rPr>
                <w:rFonts w:ascii="Times New Roman" w:hAnsi="Times New Roman"/>
              </w:rPr>
              <w:lastRenderedPageBreak/>
              <w:t xml:space="preserve"> </w:t>
            </w:r>
            <w:r w:rsidR="007275BA">
              <w:rPr>
                <w:rFonts w:ascii="Times New Roman" w:hAnsi="Times New Roman"/>
              </w:rPr>
              <w:t>4.4.9.</w:t>
            </w:r>
            <w:r w:rsidRPr="00057DA8">
              <w:rPr>
                <w:rFonts w:ascii="Times New Roman" w:hAnsi="Times New Roman"/>
              </w:rPr>
              <w:t>Моніторинг розрахунків орендарів з</w:t>
            </w:r>
            <w:r w:rsidR="00A96965">
              <w:rPr>
                <w:rFonts w:ascii="Times New Roman" w:hAnsi="Times New Roman"/>
              </w:rPr>
              <w:t xml:space="preserve"> </w:t>
            </w:r>
            <w:r w:rsidRPr="00057DA8">
              <w:rPr>
                <w:rFonts w:ascii="Times New Roman" w:hAnsi="Times New Roman"/>
              </w:rPr>
              <w:t>орендодавцями за оренду земельних ділянок</w:t>
            </w:r>
          </w:p>
          <w:p w14:paraId="337C779B" w14:textId="77777777" w:rsidR="00790261" w:rsidRPr="00057DA8" w:rsidRDefault="00790261" w:rsidP="00790261">
            <w:pPr>
              <w:jc w:val="both"/>
              <w:rPr>
                <w:rFonts w:ascii="Times New Roman" w:hAnsi="Times New Roman"/>
              </w:rPr>
            </w:pPr>
            <w:r w:rsidRPr="00057DA8">
              <w:rPr>
                <w:rFonts w:ascii="Times New Roman" w:hAnsi="Times New Roman"/>
              </w:rPr>
              <w:t>сільськогосподарського призначення</w:t>
            </w:r>
          </w:p>
          <w:p w14:paraId="3921C311" w14:textId="49053A51" w:rsidR="00790261" w:rsidRPr="00057DA8" w:rsidRDefault="00790261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057DA8">
              <w:rPr>
                <w:rFonts w:ascii="Times New Roman" w:hAnsi="Times New Roman"/>
              </w:rPr>
              <w:t>(земельних часток, паїв)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A6D" w14:textId="77777777" w:rsidR="00790261" w:rsidRPr="00057DA8" w:rsidRDefault="00790261" w:rsidP="00790261">
            <w:pPr>
              <w:jc w:val="both"/>
              <w:rPr>
                <w:rFonts w:ascii="Times New Roman" w:hAnsi="Times New Roman"/>
              </w:rPr>
            </w:pPr>
            <w:r w:rsidRPr="00057DA8">
              <w:rPr>
                <w:rFonts w:ascii="Times New Roman" w:hAnsi="Times New Roman"/>
              </w:rPr>
              <w:t>Розпорядження голови обласної державної</w:t>
            </w:r>
          </w:p>
          <w:p w14:paraId="2151C21C" w14:textId="77777777" w:rsidR="00790261" w:rsidRPr="00057DA8" w:rsidRDefault="00790261" w:rsidP="00790261">
            <w:pPr>
              <w:jc w:val="both"/>
              <w:rPr>
                <w:rFonts w:ascii="Times New Roman" w:hAnsi="Times New Roman"/>
              </w:rPr>
            </w:pPr>
            <w:r w:rsidRPr="00057DA8">
              <w:rPr>
                <w:rFonts w:ascii="Times New Roman" w:hAnsi="Times New Roman"/>
              </w:rPr>
              <w:t>адміністрації від 30.03.2021 року №304/од-2021 «Про стан діяльності агропромислового</w:t>
            </w:r>
          </w:p>
          <w:p w14:paraId="5F453AB1" w14:textId="58905EF9" w:rsidR="00790261" w:rsidRPr="00057DA8" w:rsidRDefault="00790261" w:rsidP="00790261">
            <w:pPr>
              <w:jc w:val="both"/>
              <w:rPr>
                <w:rFonts w:ascii="Times New Roman" w:eastAsia="Batang" w:hAnsi="Times New Roman"/>
              </w:rPr>
            </w:pPr>
            <w:r w:rsidRPr="00057DA8">
              <w:rPr>
                <w:rFonts w:ascii="Times New Roman" w:hAnsi="Times New Roman"/>
              </w:rPr>
              <w:t>комплексу Одеської області»</w:t>
            </w:r>
          </w:p>
        </w:tc>
        <w:tc>
          <w:tcPr>
            <w:tcW w:w="243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7821" w14:textId="35985624" w:rsidR="00790261" w:rsidRPr="00057DA8" w:rsidRDefault="00790261" w:rsidP="000968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 w:rsidRPr="00057DA8">
              <w:rPr>
                <w:rFonts w:ascii="Times New Roman" w:eastAsia="Batang" w:hAnsi="Times New Roman"/>
                <w:lang w:eastAsia="ru-RU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29668" w14:textId="26F6BBB4" w:rsidR="00790261" w:rsidRPr="00BB0FDC" w:rsidRDefault="00790261" w:rsidP="00790261">
            <w:pPr>
              <w:pStyle w:val="ae"/>
              <w:tabs>
                <w:tab w:val="left" w:pos="1182"/>
              </w:tabs>
              <w:spacing w:line="273" w:lineRule="exact"/>
              <w:ind w:firstLine="0"/>
              <w:rPr>
                <w:rFonts w:eastAsia="Batang"/>
                <w:lang w:eastAsia="ru-RU"/>
              </w:rPr>
            </w:pPr>
          </w:p>
        </w:tc>
      </w:tr>
      <w:tr w:rsidR="00790261" w:rsidRPr="00307F9D" w14:paraId="0B79DD6A" w14:textId="77777777" w:rsidTr="009065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2DD8B1" w14:textId="5E57AF5F" w:rsidR="00790261" w:rsidRPr="00057DA8" w:rsidRDefault="007275BA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4.4.10.</w:t>
            </w:r>
            <w:r w:rsidR="00790261" w:rsidRPr="00057DA8">
              <w:rPr>
                <w:rFonts w:ascii="Times New Roman" w:hAnsi="Times New Roman"/>
              </w:rPr>
              <w:t>Моніторинг проведення заходів, спрямованих на легалізацію зайнятості та заробітної плати, дотримання мінімальних гарантій з оплати праці, підвищення рівня середньої заробітної плати.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FEF4" w14:textId="20C69CE7" w:rsidR="00790261" w:rsidRPr="00057DA8" w:rsidRDefault="00790261" w:rsidP="00790261">
            <w:pPr>
              <w:jc w:val="both"/>
              <w:rPr>
                <w:rFonts w:ascii="Times New Roman" w:eastAsia="Batang" w:hAnsi="Times New Roman"/>
              </w:rPr>
            </w:pPr>
            <w:r w:rsidRPr="00057DA8">
              <w:rPr>
                <w:rFonts w:ascii="Times New Roman" w:hAnsi="Times New Roman"/>
              </w:rPr>
              <w:t>Розпорядження голови обласної державної (військової) адміністрації від 02.02.2025 року №1325/А-2025 «Про заходи щодо детінізації доходів та відносин у сфері зайнятості населення на 2026-2027 роки»</w:t>
            </w:r>
          </w:p>
        </w:tc>
        <w:tc>
          <w:tcPr>
            <w:tcW w:w="243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ABC2" w14:textId="7E7E0F86" w:rsidR="00790261" w:rsidRPr="00057DA8" w:rsidRDefault="00790261" w:rsidP="000968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 w:rsidRPr="00057DA8">
              <w:rPr>
                <w:rFonts w:ascii="Times New Roman" w:eastAsia="Batang" w:hAnsi="Times New Roman"/>
                <w:lang w:eastAsia="ru-RU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1881" w14:textId="783D433D" w:rsidR="00790261" w:rsidRPr="00BB0FDC" w:rsidRDefault="00790261" w:rsidP="00790261">
            <w:pPr>
              <w:pStyle w:val="ae"/>
              <w:tabs>
                <w:tab w:val="left" w:pos="1182"/>
              </w:tabs>
              <w:spacing w:line="273" w:lineRule="exact"/>
              <w:ind w:firstLine="0"/>
              <w:rPr>
                <w:rFonts w:eastAsia="Batang"/>
                <w:lang w:eastAsia="ru-RU"/>
              </w:rPr>
            </w:pPr>
          </w:p>
        </w:tc>
      </w:tr>
      <w:tr w:rsidR="00790261" w:rsidRPr="00307F9D" w14:paraId="12DEA51C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1"/>
        </w:trPr>
        <w:tc>
          <w:tcPr>
            <w:tcW w:w="1445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CAA311" w14:textId="77777777" w:rsidR="00790261" w:rsidRPr="00307F9D" w:rsidRDefault="00790261" w:rsidP="00790261">
            <w:pPr>
              <w:pStyle w:val="ae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/>
                <w:lang w:eastAsia="ru-RU"/>
              </w:rPr>
            </w:pPr>
            <w:r w:rsidRPr="00307F9D">
              <w:rPr>
                <w:rFonts w:eastAsia="Batang"/>
                <w:b/>
                <w:lang w:eastAsia="ru-RU"/>
              </w:rPr>
              <w:t>4.5  Питання для розгляду в порядку контролю за ходом виконання розпоряджень голови районної  державної адміністрації</w:t>
            </w:r>
          </w:p>
        </w:tc>
      </w:tr>
      <w:tr w:rsidR="00790261" w:rsidRPr="00307F9D" w14:paraId="5169AAC0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5"/>
        </w:trPr>
        <w:tc>
          <w:tcPr>
            <w:tcW w:w="49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270E629" w14:textId="3AC649F0" w:rsidR="00790261" w:rsidRPr="004A58AF" w:rsidRDefault="007275BA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4.5.1.</w:t>
            </w:r>
            <w:r w:rsidR="00790261" w:rsidRPr="00504165">
              <w:rPr>
                <w:rFonts w:ascii="Times New Roman" w:hAnsi="Times New Roman"/>
              </w:rPr>
              <w:t>Виконання розпоряджень щодо виділення коштів з районного бюджету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3A7535" w14:textId="429495BA" w:rsidR="00790261" w:rsidRPr="00BB0FDC" w:rsidRDefault="00790261" w:rsidP="00790261">
            <w:pPr>
              <w:jc w:val="both"/>
              <w:rPr>
                <w:rFonts w:ascii="Times New Roman" w:hAnsi="Times New Roman"/>
              </w:rPr>
            </w:pPr>
            <w:r w:rsidRPr="00504165">
              <w:rPr>
                <w:rFonts w:ascii="Times New Roman" w:hAnsi="Times New Roman"/>
              </w:rPr>
              <w:t>Розпорядження Роздільнянської районної державної адміністрації</w:t>
            </w:r>
          </w:p>
        </w:tc>
        <w:tc>
          <w:tcPr>
            <w:tcW w:w="24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AF4295" w14:textId="5940DA68" w:rsidR="00790261" w:rsidRPr="004A58AF" w:rsidRDefault="00790261" w:rsidP="000968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За</w:t>
            </w:r>
            <w:r w:rsidRPr="00891D55">
              <w:rPr>
                <w:rFonts w:ascii="Times New Roman" w:hAnsi="Times New Roman"/>
              </w:rPr>
              <w:t xml:space="preserve"> заяв</w:t>
            </w:r>
            <w:r>
              <w:rPr>
                <w:rFonts w:ascii="Times New Roman" w:hAnsi="Times New Roman"/>
              </w:rPr>
              <w:t xml:space="preserve">ками </w:t>
            </w:r>
            <w:r w:rsidRPr="00891D55">
              <w:rPr>
                <w:rFonts w:ascii="Times New Roman" w:hAnsi="Times New Roman"/>
              </w:rPr>
              <w:t>головних розпорядників коштів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10F3E7" w14:textId="3B294436" w:rsidR="00790261" w:rsidRPr="00BB0FDC" w:rsidRDefault="00790261" w:rsidP="00790261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rPr>
                <w:rFonts w:eastAsia="Batang"/>
                <w:b/>
                <w:lang w:eastAsia="ru-RU"/>
              </w:rPr>
            </w:pPr>
            <w:r>
              <w:rPr>
                <w:rFonts w:eastAsia="Batang"/>
                <w:lang w:eastAsia="ru-RU"/>
              </w:rPr>
              <w:t>Фінансовий відділ райдержадміністрації</w:t>
            </w:r>
          </w:p>
        </w:tc>
      </w:tr>
      <w:tr w:rsidR="00790261" w:rsidRPr="00307F9D" w14:paraId="4C9329B6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5"/>
        </w:trPr>
        <w:tc>
          <w:tcPr>
            <w:tcW w:w="49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D4EBF59" w14:textId="53D49287" w:rsidR="00790261" w:rsidRPr="006E0794" w:rsidRDefault="007275BA" w:rsidP="00A96965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>
              <w:rPr>
                <w:color w:val="000000"/>
                <w:lang w:eastAsia="ru-RU"/>
              </w:rPr>
              <w:t>4.5.2.</w:t>
            </w:r>
            <w:r w:rsidR="00790261" w:rsidRPr="006E0794">
              <w:rPr>
                <w:color w:val="000000"/>
                <w:lang w:eastAsia="ru-RU"/>
              </w:rPr>
              <w:t xml:space="preserve">Забезпечення </w:t>
            </w:r>
            <w:r w:rsidR="00790261" w:rsidRPr="006E0794">
              <w:rPr>
                <w:rFonts w:eastAsia="Batang"/>
                <w:lang w:eastAsia="ru-RU"/>
              </w:rPr>
              <w:t xml:space="preserve">проведення заходів загальної мобілізації людських і транспортних ресурсів </w:t>
            </w:r>
            <w:r w:rsidR="00790261" w:rsidRPr="006E0794">
              <w:rPr>
                <w:color w:val="000000"/>
                <w:lang w:eastAsia="ru-RU"/>
              </w:rPr>
              <w:t xml:space="preserve"> </w:t>
            </w:r>
            <w:r w:rsidR="00790261" w:rsidRPr="006E0794">
              <w:rPr>
                <w:rFonts w:eastAsia="Batang"/>
                <w:lang w:eastAsia="ru-RU"/>
              </w:rPr>
              <w:t>на території Роздільнянського району Одеської області.</w:t>
            </w:r>
          </w:p>
          <w:p w14:paraId="5DC86CAD" w14:textId="7CD282D2" w:rsidR="00790261" w:rsidRPr="006E0794" w:rsidRDefault="00790261" w:rsidP="007902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93DF40" w14:textId="610F9844" w:rsidR="00790261" w:rsidRPr="006E0794" w:rsidRDefault="00790261" w:rsidP="00790261">
            <w:pPr>
              <w:jc w:val="both"/>
              <w:rPr>
                <w:rFonts w:ascii="Times New Roman" w:hAnsi="Times New Roman"/>
              </w:rPr>
            </w:pPr>
            <w:r w:rsidRPr="006E0794">
              <w:rPr>
                <w:rFonts w:ascii="Times New Roman" w:eastAsia="Batang" w:hAnsi="Times New Roman"/>
                <w:lang w:eastAsia="ru-RU"/>
              </w:rPr>
              <w:t>Розпорядження голови  Одеської обласної державної (військової) адміністрації від 19.02.2024  № 153/А-2024 «Деякі питання щодо забезпечення проведення заходів загальної мобілізації»</w:t>
            </w:r>
          </w:p>
        </w:tc>
        <w:tc>
          <w:tcPr>
            <w:tcW w:w="24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E879A3" w14:textId="2E5147DD" w:rsidR="00790261" w:rsidRPr="006E0794" w:rsidRDefault="00790261" w:rsidP="000968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  <w:r w:rsidRPr="006E0794">
              <w:rPr>
                <w:rFonts w:ascii="Times New Roman" w:eastAsia="Batang" w:hAnsi="Times New Roman"/>
                <w:lang w:eastAsia="ru-RU"/>
              </w:rPr>
              <w:t xml:space="preserve">Щопонеділка 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8F1E88" w14:textId="7F3EB6FB" w:rsidR="00790261" w:rsidRPr="006E0794" w:rsidRDefault="00790261" w:rsidP="00790261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rPr>
                <w:rFonts w:eastAsia="Batang"/>
                <w:b/>
                <w:lang w:eastAsia="ru-RU"/>
              </w:rPr>
            </w:pPr>
            <w:r w:rsidRPr="006E0794">
              <w:rPr>
                <w:rFonts w:eastAsia="Batang"/>
                <w:lang w:eastAsia="ru-RU"/>
              </w:rPr>
              <w:t>Головний спеціаліст з питань мобілізаційної роботи апарату РДА</w:t>
            </w:r>
          </w:p>
        </w:tc>
      </w:tr>
      <w:tr w:rsidR="00790261" w:rsidRPr="00307F9D" w14:paraId="5AF188C1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5"/>
        </w:trPr>
        <w:tc>
          <w:tcPr>
            <w:tcW w:w="49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4B410F2" w14:textId="042374D4" w:rsidR="00790261" w:rsidRPr="00962B72" w:rsidRDefault="007275BA" w:rsidP="00790261">
            <w:pPr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4.5.3.</w:t>
            </w:r>
            <w:r w:rsidR="00790261" w:rsidRPr="00962B72">
              <w:rPr>
                <w:rFonts w:ascii="Times New Roman" w:eastAsia="Batang" w:hAnsi="Times New Roman"/>
              </w:rPr>
              <w:t>Моніторинг стану оснащення будівель вузлами комерційного обліку теплової енергії та води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FAE7FC" w14:textId="18628763" w:rsidR="00790261" w:rsidRPr="00962B72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</w:rPr>
            </w:pPr>
            <w:r w:rsidRPr="00962B72">
              <w:rPr>
                <w:rFonts w:ascii="Times New Roman" w:eastAsia="Batang" w:hAnsi="Times New Roman"/>
              </w:rPr>
              <w:t xml:space="preserve">Закон України від 22.06.2017 року №2119-VІІІ «Про комерційний облік теплової енергії та водопостачання»  </w:t>
            </w:r>
          </w:p>
        </w:tc>
        <w:tc>
          <w:tcPr>
            <w:tcW w:w="24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A280BF" w14:textId="16F0A9DF" w:rsidR="00790261" w:rsidRPr="00962B72" w:rsidRDefault="00790261" w:rsidP="0009680B">
            <w:pPr>
              <w:shd w:val="clear" w:color="auto" w:fill="FFFFFF"/>
              <w:ind w:left="102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962B72">
              <w:rPr>
                <w:rFonts w:ascii="Times New Roman" w:eastAsia="Batang" w:hAnsi="Times New Roman"/>
                <w:lang w:eastAsia="ru-RU"/>
              </w:rPr>
              <w:t>Протягом кварталу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31DCD3" w14:textId="1E49D354" w:rsidR="00790261" w:rsidRDefault="00790261" w:rsidP="00A96965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>
              <w:rPr>
                <w:rFonts w:eastAsia="Batang"/>
                <w:lang w:eastAsia="ru-RU"/>
              </w:rPr>
              <w:t>Відділ з питань інфраструктури, містобудування та архітектури, житлово -комунального господарства та екології</w:t>
            </w:r>
          </w:p>
        </w:tc>
      </w:tr>
      <w:tr w:rsidR="00790261" w:rsidRPr="00307F9D" w14:paraId="64CAAF85" w14:textId="77777777" w:rsidTr="008D39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5"/>
        </w:trPr>
        <w:tc>
          <w:tcPr>
            <w:tcW w:w="49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F1848EC" w14:textId="2E276C21" w:rsidR="00790261" w:rsidRPr="00790261" w:rsidRDefault="007275BA" w:rsidP="00A96965">
            <w:pPr>
              <w:pStyle w:val="western"/>
              <w:ind w:left="0" w:firstLine="0"/>
              <w:jc w:val="both"/>
            </w:pPr>
            <w:r>
              <w:rPr>
                <w:rFonts w:eastAsia="Batang"/>
                <w:lang w:eastAsia="ru-RU"/>
              </w:rPr>
              <w:t>4.5.4.</w:t>
            </w:r>
            <w:r w:rsidR="00790261" w:rsidRPr="000E32E1">
              <w:rPr>
                <w:rFonts w:eastAsia="Batang"/>
                <w:lang w:eastAsia="ru-RU"/>
              </w:rPr>
              <w:t>Засідання комісії з проведення відбору кандидата на посаду фахівця із супроводу ветеранів війни та демобілізованих осіб при Роздільнянській районній державній адміністрації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41826E" w14:textId="77777777" w:rsidR="00790261" w:rsidRDefault="00790261" w:rsidP="00A96965">
            <w:pPr>
              <w:pStyle w:val="western"/>
              <w:ind w:left="0" w:firstLine="0"/>
              <w:jc w:val="both"/>
              <w:rPr>
                <w:rFonts w:eastAsia="Batang"/>
                <w:lang w:eastAsia="ru-RU"/>
              </w:rPr>
            </w:pPr>
            <w:r>
              <w:rPr>
                <w:rFonts w:eastAsia="Batang"/>
                <w:lang w:eastAsia="ru-RU"/>
              </w:rPr>
              <w:t>Розпорядження голови Роздільнянської районної державної адміністрації від 28 жовтня 2024 року № 174/од-2024 «</w:t>
            </w:r>
            <w:r w:rsidRPr="000E32E1">
              <w:rPr>
                <w:rFonts w:eastAsia="Batang"/>
                <w:lang w:eastAsia="ru-RU"/>
              </w:rPr>
              <w:t xml:space="preserve">Про створення комісії з проведення відбору кандидатів  на  посаду фахівця із супроводу ветеранів  війни  та  демобілізованих  осіб та затвердження Положення про комісію з проведення відбору кандидатів  на  посаду фахівця із супроводу ветеранів  війни  та  демобілізованих  осіб при </w:t>
            </w:r>
            <w:r w:rsidRPr="000E32E1">
              <w:rPr>
                <w:rFonts w:eastAsia="Batang"/>
                <w:lang w:eastAsia="ru-RU"/>
              </w:rPr>
              <w:lastRenderedPageBreak/>
              <w:t>Роздільнянській районній державній (військовій) адміністрації</w:t>
            </w:r>
            <w:r>
              <w:rPr>
                <w:rFonts w:eastAsia="Batang"/>
                <w:lang w:eastAsia="ru-RU"/>
              </w:rPr>
              <w:t>»</w:t>
            </w:r>
          </w:p>
          <w:p w14:paraId="61B28CC1" w14:textId="27F7C19E" w:rsidR="00A96965" w:rsidRPr="00790261" w:rsidRDefault="00A96965" w:rsidP="00A96965">
            <w:pPr>
              <w:pStyle w:val="western"/>
              <w:ind w:left="0" w:firstLine="0"/>
              <w:jc w:val="both"/>
            </w:pPr>
          </w:p>
        </w:tc>
        <w:tc>
          <w:tcPr>
            <w:tcW w:w="24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CEAE3E" w14:textId="66CB80F2" w:rsidR="00790261" w:rsidRPr="00307F9D" w:rsidRDefault="00790261" w:rsidP="0009680B">
            <w:pPr>
              <w:pStyle w:val="western"/>
              <w:ind w:left="0" w:firstLine="0"/>
              <w:jc w:val="both"/>
            </w:pPr>
            <w:r>
              <w:rPr>
                <w:rFonts w:eastAsia="Batang"/>
                <w:lang w:eastAsia="ru-RU"/>
              </w:rPr>
              <w:lastRenderedPageBreak/>
              <w:t>За запитом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FF4A1B" w14:textId="281EA6BF" w:rsidR="00790261" w:rsidRDefault="00790261" w:rsidP="00A96965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/>
                <w:lang w:eastAsia="ru-RU"/>
              </w:rPr>
            </w:pPr>
            <w:r w:rsidRPr="000E32E1">
              <w:rPr>
                <w:rFonts w:eastAsia="Batang"/>
                <w:lang w:eastAsia="ru-RU"/>
              </w:rPr>
              <w:t>Відділ з питань ветеранської політики Роздільнянської районної державної адміністрації</w:t>
            </w:r>
          </w:p>
        </w:tc>
      </w:tr>
      <w:tr w:rsidR="00790261" w:rsidRPr="00307F9D" w14:paraId="39C826AE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1"/>
        </w:trPr>
        <w:tc>
          <w:tcPr>
            <w:tcW w:w="1445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CE05FA" w14:textId="77777777" w:rsidR="00790261" w:rsidRPr="00307F9D" w:rsidRDefault="00790261" w:rsidP="00790261">
            <w:pPr>
              <w:pStyle w:val="ae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/>
                <w:color w:val="FF0000"/>
                <w:highlight w:val="cyan"/>
                <w:lang w:eastAsia="ru-RU"/>
              </w:rPr>
            </w:pPr>
            <w:r w:rsidRPr="00307F9D">
              <w:rPr>
                <w:rFonts w:eastAsia="Batang"/>
                <w:b/>
                <w:lang w:eastAsia="ru-RU"/>
              </w:rPr>
              <w:t xml:space="preserve">5. </w:t>
            </w:r>
            <w:r w:rsidRPr="00307F9D">
              <w:t xml:space="preserve"> </w:t>
            </w:r>
            <w:r w:rsidRPr="00307F9D">
              <w:rPr>
                <w:b/>
              </w:rPr>
              <w:t>Орг</w:t>
            </w:r>
            <w:r w:rsidRPr="00307F9D">
              <w:rPr>
                <w:b/>
                <w:spacing w:val="-2"/>
              </w:rPr>
              <w:t>а</w:t>
            </w:r>
            <w:r w:rsidRPr="00307F9D">
              <w:rPr>
                <w:b/>
              </w:rPr>
              <w:t>ні</w:t>
            </w:r>
            <w:r w:rsidRPr="00307F9D">
              <w:rPr>
                <w:b/>
                <w:spacing w:val="1"/>
              </w:rPr>
              <w:t>з</w:t>
            </w:r>
            <w:r w:rsidRPr="00307F9D">
              <w:rPr>
                <w:b/>
                <w:spacing w:val="-1"/>
              </w:rPr>
              <w:t>а</w:t>
            </w:r>
            <w:r w:rsidRPr="00307F9D">
              <w:rPr>
                <w:b/>
              </w:rPr>
              <w:t>ці</w:t>
            </w:r>
            <w:r w:rsidRPr="00307F9D">
              <w:rPr>
                <w:b/>
                <w:spacing w:val="-1"/>
              </w:rPr>
              <w:t>й</w:t>
            </w:r>
            <w:r w:rsidRPr="00307F9D">
              <w:rPr>
                <w:b/>
              </w:rPr>
              <w:t>ні</w:t>
            </w:r>
            <w:r w:rsidRPr="00307F9D">
              <w:rPr>
                <w:b/>
                <w:spacing w:val="-2"/>
              </w:rPr>
              <w:t xml:space="preserve"> </w:t>
            </w:r>
            <w:r w:rsidRPr="00307F9D">
              <w:rPr>
                <w:b/>
              </w:rPr>
              <w:t>з</w:t>
            </w:r>
            <w:r w:rsidRPr="00307F9D">
              <w:rPr>
                <w:b/>
                <w:spacing w:val="-1"/>
              </w:rPr>
              <w:t>а</w:t>
            </w:r>
            <w:r w:rsidRPr="00307F9D">
              <w:rPr>
                <w:b/>
                <w:spacing w:val="2"/>
              </w:rPr>
              <w:t>х</w:t>
            </w:r>
            <w:r w:rsidRPr="00307F9D">
              <w:rPr>
                <w:b/>
              </w:rPr>
              <w:t>о</w:t>
            </w:r>
            <w:r w:rsidRPr="00307F9D">
              <w:rPr>
                <w:b/>
                <w:spacing w:val="-3"/>
              </w:rPr>
              <w:t>д</w:t>
            </w:r>
            <w:r w:rsidRPr="00307F9D">
              <w:rPr>
                <w:b/>
              </w:rPr>
              <w:t>и</w:t>
            </w:r>
          </w:p>
        </w:tc>
      </w:tr>
      <w:tr w:rsidR="00790261" w:rsidRPr="00307F9D" w14:paraId="4AF2EC2C" w14:textId="77777777" w:rsidTr="00592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E80B967" w14:textId="761F1F2F" w:rsidR="00790261" w:rsidRPr="000A166E" w:rsidRDefault="007275BA" w:rsidP="007902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lang w:eastAsia="ru-RU"/>
              </w:rPr>
              <w:t>5.1.</w:t>
            </w:r>
            <w:r w:rsidR="00790261" w:rsidRPr="000A166E">
              <w:rPr>
                <w:rFonts w:ascii="Times New Roman" w:eastAsia="Batang" w:hAnsi="Times New Roman"/>
                <w:lang w:eastAsia="ru-RU"/>
              </w:rPr>
              <w:t xml:space="preserve"> Забезпечення збереженості документів     </w:t>
            </w:r>
            <w:r w:rsidR="00790261">
              <w:rPr>
                <w:rFonts w:ascii="Times New Roman" w:eastAsia="Batang" w:hAnsi="Times New Roman"/>
                <w:lang w:eastAsia="ru-RU"/>
              </w:rPr>
              <w:t xml:space="preserve">           </w:t>
            </w:r>
            <w:r w:rsidR="00790261" w:rsidRPr="000A166E">
              <w:rPr>
                <w:rFonts w:ascii="Times New Roman" w:eastAsia="Batang" w:hAnsi="Times New Roman"/>
                <w:lang w:eastAsia="ru-RU"/>
              </w:rPr>
              <w:t xml:space="preserve"> (санітарно-гігієнічний режим, розміщення документів в архівосховищі, видання справ с архівосховища, перевіряння наявності, стану руху документів НАФ</w:t>
            </w:r>
            <w:r w:rsidR="00790261">
              <w:rPr>
                <w:rFonts w:ascii="Times New Roman" w:eastAsia="Batang" w:hAnsi="Times New Roman"/>
                <w:lang w:eastAsia="ru-RU"/>
              </w:rPr>
              <w:t>)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B4FCFC" w14:textId="77777777" w:rsidR="00790261" w:rsidRPr="00FB277D" w:rsidRDefault="00790261" w:rsidP="00790261">
            <w:pPr>
              <w:shd w:val="clear" w:color="auto" w:fill="FFFFFF"/>
              <w:ind w:left="-62"/>
              <w:jc w:val="both"/>
              <w:rPr>
                <w:rFonts w:ascii="Times New Roman" w:hAnsi="Times New Roman"/>
              </w:rPr>
            </w:pPr>
            <w:r w:rsidRPr="00FB277D">
              <w:rPr>
                <w:rFonts w:ascii="Times New Roman" w:hAnsi="Times New Roman"/>
              </w:rPr>
              <w:t>Правила роботи архівних установ України, затверджених наказом Міністерства юстиції України від 08 квітня 2013 р.№656/5.</w:t>
            </w:r>
          </w:p>
          <w:p w14:paraId="3B55763E" w14:textId="1E816EC6" w:rsidR="00790261" w:rsidRPr="0009680B" w:rsidRDefault="00790261" w:rsidP="0009680B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FB277D">
              <w:rPr>
                <w:rFonts w:ascii="Times New Roman" w:eastAsia="Times New Roman" w:hAnsi="Times New Roman"/>
                <w:lang w:eastAsia="ru-RU"/>
              </w:rPr>
              <w:t xml:space="preserve">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 </w:t>
            </w:r>
            <w:r w:rsidRPr="00FB277D">
              <w:rPr>
                <w:rFonts w:ascii="Times New Roman" w:hAnsi="Times New Roman"/>
              </w:rPr>
              <w:t>затверджених наказом Міністерства юстиції України від 18.06.2015 р.№1000/5.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FB2664" w14:textId="5EA721F5" w:rsidR="00790261" w:rsidRPr="000A166E" w:rsidRDefault="00790261" w:rsidP="00790261">
            <w:pPr>
              <w:rPr>
                <w:rFonts w:ascii="Times New Roman" w:hAnsi="Times New Roman"/>
              </w:rPr>
            </w:pPr>
            <w:r w:rsidRPr="000A166E">
              <w:rPr>
                <w:rFonts w:ascii="Times New Roman" w:eastAsia="Batang" w:hAnsi="Times New Roman"/>
                <w:lang w:eastAsia="ru-RU"/>
              </w:rPr>
              <w:t>Протягом кварталу</w:t>
            </w:r>
          </w:p>
        </w:tc>
        <w:tc>
          <w:tcPr>
            <w:tcW w:w="2145" w:type="dxa"/>
            <w:vMerge w:val="restart"/>
            <w:tcBorders>
              <w:right w:val="single" w:sz="6" w:space="0" w:color="auto"/>
            </w:tcBorders>
          </w:tcPr>
          <w:p w14:paraId="10FCBD32" w14:textId="592FA18F" w:rsidR="00790261" w:rsidRPr="0080666C" w:rsidRDefault="00790261" w:rsidP="00790261">
            <w:pPr>
              <w:pStyle w:val="ae"/>
              <w:tabs>
                <w:tab w:val="left" w:pos="81"/>
              </w:tabs>
              <w:ind w:left="-70" w:hanging="99"/>
              <w:rPr>
                <w:rFonts w:eastAsia="Batang"/>
                <w:lang w:eastAsia="ru-RU"/>
              </w:rPr>
            </w:pPr>
            <w:r w:rsidRPr="0080666C">
              <w:rPr>
                <w:rFonts w:eastAsia="Batang"/>
                <w:lang w:eastAsia="ru-RU"/>
              </w:rPr>
              <w:t xml:space="preserve">  </w:t>
            </w:r>
            <w:r>
              <w:rPr>
                <w:rFonts w:eastAsia="Batang"/>
                <w:lang w:eastAsia="ru-RU"/>
              </w:rPr>
              <w:t>Архівний відділ</w:t>
            </w:r>
          </w:p>
        </w:tc>
      </w:tr>
      <w:tr w:rsidR="00790261" w:rsidRPr="00307F9D" w14:paraId="05B1F705" w14:textId="77777777" w:rsidTr="0055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CCEA286" w14:textId="696880EC" w:rsidR="00790261" w:rsidRPr="000A166E" w:rsidRDefault="007275BA" w:rsidP="0079026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5.2.</w:t>
            </w:r>
            <w:r w:rsidR="00790261" w:rsidRPr="000A166E">
              <w:rPr>
                <w:rFonts w:ascii="Times New Roman" w:eastAsia="Times New Roman" w:hAnsi="Times New Roman"/>
                <w:lang w:eastAsia="ru-RU"/>
              </w:rPr>
              <w:t>Виконання запитів</w:t>
            </w:r>
          </w:p>
          <w:p w14:paraId="645B38FC" w14:textId="64C6E5A7" w:rsidR="00790261" w:rsidRPr="000A166E" w:rsidRDefault="00790261" w:rsidP="00790261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A6160F" w14:textId="2E3DC573" w:rsidR="00790261" w:rsidRPr="000A166E" w:rsidRDefault="00790261" w:rsidP="00790261">
            <w:pPr>
              <w:jc w:val="both"/>
              <w:rPr>
                <w:rFonts w:ascii="Times New Roman" w:eastAsia="Times New Roman" w:hAnsi="Times New Roman"/>
              </w:rPr>
            </w:pPr>
            <w:r w:rsidRPr="000A166E">
              <w:rPr>
                <w:rFonts w:ascii="Times New Roman" w:hAnsi="Times New Roman"/>
              </w:rPr>
              <w:t xml:space="preserve">ЗУ «Про звернення громадян», ЗУ «Про доступ до публічної інформації», «Типова інструкція </w:t>
            </w:r>
            <w:r w:rsidRPr="000A166E">
              <w:rPr>
                <w:rStyle w:val="rvts23"/>
                <w:rFonts w:ascii="Times New Roman" w:hAnsi="Times New Roman"/>
                <w:bCs/>
                <w:shd w:val="clear" w:color="auto" w:fill="FFFFFF"/>
              </w:rPr>
              <w:t>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обміну» затверджена Постановою КМУ від 17.01.2018 р. №55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A8F03F" w14:textId="12CC8D4B" w:rsidR="00790261" w:rsidRPr="000A166E" w:rsidRDefault="00790261" w:rsidP="00790261">
            <w:pPr>
              <w:rPr>
                <w:rFonts w:ascii="Times New Roman" w:eastAsia="Times New Roman" w:hAnsi="Times New Roman"/>
              </w:rPr>
            </w:pPr>
            <w:r w:rsidRPr="000A166E">
              <w:rPr>
                <w:rFonts w:ascii="Times New Roman" w:eastAsia="Batang" w:hAnsi="Times New Roman"/>
                <w:lang w:eastAsia="ru-RU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1C15A6F0" w14:textId="5419A5A3" w:rsidR="00790261" w:rsidRPr="0080666C" w:rsidRDefault="00790261" w:rsidP="00790261">
            <w:pPr>
              <w:shd w:val="clear" w:color="auto" w:fill="FFFFFF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3C2CA865" w14:textId="77777777" w:rsidTr="0055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75E2647" w14:textId="23134D33" w:rsidR="00790261" w:rsidRPr="000A166E" w:rsidRDefault="007275BA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5.3.</w:t>
            </w:r>
            <w:r w:rsidR="00790261" w:rsidRPr="000A166E">
              <w:rPr>
                <w:rFonts w:ascii="Times New Roman" w:eastAsia="Batang" w:hAnsi="Times New Roman"/>
                <w:lang w:eastAsia="ru-RU"/>
              </w:rPr>
              <w:t>Планування, звітність та облік роботи відділу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EF32C2" w14:textId="7C7035E2" w:rsidR="00790261" w:rsidRPr="000A166E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0A166E">
              <w:rPr>
                <w:rFonts w:ascii="Times New Roman" w:hAnsi="Times New Roman"/>
              </w:rPr>
              <w:t>Регламент Роздільнянської РДА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7B0276" w14:textId="77D00826" w:rsidR="00790261" w:rsidRPr="000A166E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0A166E">
              <w:rPr>
                <w:rFonts w:ascii="Times New Roman" w:eastAsia="Batang" w:hAnsi="Times New Roman"/>
                <w:lang w:eastAsia="ru-RU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0F4744F2" w14:textId="77777777" w:rsidR="00790261" w:rsidRPr="00307F9D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72919C53" w14:textId="77777777" w:rsidTr="00AE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844F22D" w14:textId="2FB735C8" w:rsidR="00790261" w:rsidRPr="00F9397A" w:rsidRDefault="007275BA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5.4.</w:t>
            </w:r>
            <w:r w:rsidR="00790261" w:rsidRPr="00F9397A">
              <w:rPr>
                <w:rFonts w:ascii="Times New Roman" w:hAnsi="Times New Roman"/>
                <w:bCs/>
              </w:rPr>
              <w:t xml:space="preserve">Моніторинг  </w:t>
            </w:r>
            <w:r w:rsidR="00790261" w:rsidRPr="00F9397A">
              <w:rPr>
                <w:sz w:val="28"/>
                <w:szCs w:val="28"/>
              </w:rPr>
              <w:t xml:space="preserve"> </w:t>
            </w:r>
            <w:r w:rsidR="00790261" w:rsidRPr="00F9397A">
              <w:rPr>
                <w:rFonts w:ascii="Times New Roman" w:hAnsi="Times New Roman"/>
              </w:rPr>
              <w:t>проведеної роботи з реалізації заходів ветеранської політики в закладах освіти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0B66C4" w14:textId="1974BC88" w:rsidR="00790261" w:rsidRPr="00F9397A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F9397A">
              <w:rPr>
                <w:rFonts w:ascii="Times New Roman" w:hAnsi="Times New Roman"/>
              </w:rPr>
              <w:t>Розпорядження голови (начальника) обласної державної (військової) адміністрації від 31.12.2024 року № 1310/А-2024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722C71" w14:textId="2E7179AF" w:rsidR="00790261" w:rsidRPr="00307F9D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Протягом кварталу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2F1FD094" w14:textId="4E7C7D88" w:rsidR="00790261" w:rsidRPr="00307F9D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6E0794">
              <w:rPr>
                <w:rFonts w:ascii="Times New Roman" w:hAnsi="Times New Roman"/>
              </w:rPr>
              <w:t>Відділ освіти, охорони здоров’я, культури та спорту</w:t>
            </w:r>
          </w:p>
        </w:tc>
      </w:tr>
      <w:tr w:rsidR="00790261" w:rsidRPr="00307F9D" w14:paraId="6F8B4CAB" w14:textId="77777777" w:rsidTr="003324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E0B13C3" w14:textId="0C1C4CF9" w:rsidR="00790261" w:rsidRPr="00F9397A" w:rsidRDefault="007275BA" w:rsidP="00A96965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</w:rPr>
              <w:t>5.5.</w:t>
            </w:r>
            <w:r w:rsidR="00790261" w:rsidRPr="00F9397A">
              <w:rPr>
                <w:rFonts w:ascii="Times New Roman" w:hAnsi="Times New Roman"/>
              </w:rPr>
              <w:t>Організація та проведення в закладах освіти пам’ятних заходів, пов’язаних з 40-ми роковинами Чорнобильської катастрофи.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01E645" w14:textId="49096221" w:rsidR="00790261" w:rsidRPr="006E0794" w:rsidRDefault="00790261" w:rsidP="00790261">
            <w:pPr>
              <w:jc w:val="both"/>
              <w:rPr>
                <w:rFonts w:ascii="Times New Roman" w:hAnsi="Times New Roman"/>
              </w:rPr>
            </w:pPr>
            <w:r w:rsidRPr="006E0794">
              <w:rPr>
                <w:rFonts w:ascii="Times New Roman" w:hAnsi="Times New Roman"/>
              </w:rPr>
              <w:t>Розпорядження Кабінету Міністрів України від 05 лютого 2026 року №118-р   «</w:t>
            </w:r>
            <w:r w:rsidRPr="006E0794">
              <w:rPr>
                <w:rFonts w:ascii="Times New Roman" w:hAnsi="Times New Roman"/>
                <w:bCs/>
              </w:rPr>
              <w:t>Про заходи, пов’язані з 40-ми роковинами Чорнобильської катастрофи»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4BEAD0" w14:textId="08066322" w:rsidR="00790261" w:rsidRPr="00307F9D" w:rsidRDefault="00790261" w:rsidP="0079026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Травень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62444155" w14:textId="77777777" w:rsidR="00790261" w:rsidRPr="00307F9D" w:rsidRDefault="00790261" w:rsidP="0079026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  <w:tr w:rsidR="00790261" w:rsidRPr="00307F9D" w14:paraId="60C5E4E1" w14:textId="77777777" w:rsidTr="00E01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E093774" w14:textId="2B65F2E7" w:rsidR="00790261" w:rsidRPr="006E0794" w:rsidRDefault="007275BA" w:rsidP="00A969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5.6.</w:t>
            </w:r>
            <w:r w:rsidR="00790261" w:rsidRPr="006E0794">
              <w:rPr>
                <w:rFonts w:ascii="Times New Roman" w:hAnsi="Times New Roman"/>
                <w:lang w:val="ru-RU"/>
              </w:rPr>
              <w:t xml:space="preserve">Моніторинг  </w:t>
            </w:r>
            <w:r w:rsidR="00790261" w:rsidRPr="006E0794">
              <w:rPr>
                <w:rFonts w:ascii="Times New Roman" w:hAnsi="Times New Roman"/>
              </w:rPr>
              <w:t xml:space="preserve"> щодо виконання</w:t>
            </w:r>
            <w:r w:rsidR="00A96965">
              <w:rPr>
                <w:rFonts w:ascii="Times New Roman" w:hAnsi="Times New Roman"/>
              </w:rPr>
              <w:t xml:space="preserve"> </w:t>
            </w:r>
            <w:r w:rsidR="00790261" w:rsidRPr="006E0794">
              <w:rPr>
                <w:rFonts w:ascii="Times New Roman" w:hAnsi="Times New Roman"/>
              </w:rPr>
              <w:t>оперативного плану заходів з протимінної діяльності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DB9184" w14:textId="77777777" w:rsidR="00790261" w:rsidRPr="006E0794" w:rsidRDefault="00790261" w:rsidP="00A969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E0794">
              <w:rPr>
                <w:rFonts w:ascii="Times New Roman" w:hAnsi="Times New Roman"/>
              </w:rPr>
              <w:t>Розпорядженням Кабінету Міністрів</w:t>
            </w:r>
          </w:p>
          <w:p w14:paraId="52A13661" w14:textId="566A5370" w:rsidR="00790261" w:rsidRPr="006E0794" w:rsidRDefault="00790261" w:rsidP="00A96965">
            <w:pPr>
              <w:tabs>
                <w:tab w:val="left" w:pos="3195"/>
              </w:tabs>
              <w:jc w:val="both"/>
              <w:rPr>
                <w:rFonts w:ascii="Times New Roman" w:hAnsi="Times New Roman"/>
              </w:rPr>
            </w:pPr>
            <w:r w:rsidRPr="006E0794">
              <w:rPr>
                <w:rFonts w:ascii="Times New Roman" w:hAnsi="Times New Roman"/>
              </w:rPr>
              <w:t>України від 15 квітня 2022 року № 288-р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B00DE5" w14:textId="20FAEE7C" w:rsidR="00790261" w:rsidRPr="001D3C37" w:rsidRDefault="00790261" w:rsidP="00790261">
            <w:pPr>
              <w:tabs>
                <w:tab w:val="left" w:pos="31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Постійно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  <w:vAlign w:val="center"/>
          </w:tcPr>
          <w:p w14:paraId="3611B7D3" w14:textId="58EBCC67" w:rsidR="00790261" w:rsidRPr="00307F9D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2B2DF1E6" w14:textId="77777777" w:rsidTr="00233B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2EA73AA" w14:textId="6A3A787A" w:rsidR="00790261" w:rsidRPr="006E0794" w:rsidRDefault="007275BA" w:rsidP="00790261">
            <w:pPr>
              <w:spacing w:line="19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5.7.</w:t>
            </w:r>
            <w:r w:rsidR="00790261" w:rsidRPr="006E0794">
              <w:rPr>
                <w:rFonts w:ascii="Times New Roman" w:hAnsi="Times New Roman"/>
                <w:bCs/>
              </w:rPr>
              <w:t>Засідання з керівниками органів управління освітою щодо аналізу проведення районних змагань «Пліч-о-пліч всеукраїнські шкільні ліги»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641821" w14:textId="54A6784E" w:rsidR="00790261" w:rsidRPr="006E0794" w:rsidRDefault="00790261" w:rsidP="00790261">
            <w:pPr>
              <w:spacing w:line="192" w:lineRule="auto"/>
              <w:jc w:val="both"/>
              <w:rPr>
                <w:rFonts w:ascii="Times New Roman" w:hAnsi="Times New Roman"/>
              </w:rPr>
            </w:pPr>
            <w:r w:rsidRPr="006E0794">
              <w:rPr>
                <w:rFonts w:ascii="Times New Roman" w:hAnsi="Times New Roman"/>
              </w:rPr>
              <w:t xml:space="preserve">Указ Президента України від 28 вересня 2004 року №1148/2004 «Про Національну доктрину розвитку фізичної культури і спорту», Постанова Кабінету Міністрів України від 04 листопада 2020 року №1089 «Про </w:t>
            </w:r>
            <w:r w:rsidRPr="006E0794">
              <w:rPr>
                <w:rFonts w:ascii="Times New Roman" w:hAnsi="Times New Roman"/>
              </w:rPr>
              <w:lastRenderedPageBreak/>
              <w:t>затвердження Стратегії розвитку фізичної культури і спорту на період до 2028 року», Розпорядження Роздільнянської районної державної адміністрації від 24 жовтня 2025 року № 228/од-2025 «Про підготовку та проведення ІІІ (районного) етапу фізкультурно-оздоровчих заходів та змагань «Пліч-о-пліч всеукраїнські шкільні ліги» серед учнів та учениць закладів загальної середньої освіти в Роздільнянському районі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FE5585" w14:textId="11622F24" w:rsidR="00790261" w:rsidRPr="006E0794" w:rsidRDefault="00790261" w:rsidP="00790261">
            <w:pPr>
              <w:spacing w:line="192" w:lineRule="auto"/>
              <w:rPr>
                <w:rFonts w:ascii="Times New Roman" w:hAnsi="Times New Roman"/>
              </w:rPr>
            </w:pPr>
            <w:r w:rsidRPr="006E0794">
              <w:rPr>
                <w:rFonts w:ascii="Times New Roman" w:hAnsi="Times New Roman"/>
              </w:rPr>
              <w:lastRenderedPageBreak/>
              <w:t>Квітень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  <w:vAlign w:val="center"/>
          </w:tcPr>
          <w:p w14:paraId="3923BD9D" w14:textId="690D64E1" w:rsidR="00790261" w:rsidRPr="00307F9D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3CA7F752" w14:textId="77777777" w:rsidTr="00233B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CA5D16F" w14:textId="5FAA02D8" w:rsidR="00790261" w:rsidRPr="006E0794" w:rsidRDefault="007275BA" w:rsidP="007902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5.8.</w:t>
            </w:r>
            <w:r w:rsidR="00790261" w:rsidRPr="006E0794">
              <w:rPr>
                <w:rFonts w:ascii="Times New Roman" w:hAnsi="Times New Roman"/>
                <w:bCs/>
              </w:rPr>
              <w:t>Організація та проведення районного етапу Всеукраїнської дитячо-юнацької військово-патріотичної гри «Сокіл» («Джура»)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6050BD" w14:textId="55452A4A" w:rsidR="00790261" w:rsidRPr="006E0794" w:rsidRDefault="00790261" w:rsidP="00790261">
            <w:pPr>
              <w:jc w:val="both"/>
              <w:rPr>
                <w:rFonts w:ascii="Times New Roman" w:hAnsi="Times New Roman"/>
              </w:rPr>
            </w:pPr>
            <w:r w:rsidRPr="006E0794">
              <w:t> </w:t>
            </w:r>
            <w:r w:rsidRPr="006E0794">
              <w:rPr>
                <w:rStyle w:val="af3"/>
                <w:rFonts w:ascii="Times New Roman" w:hAnsi="Times New Roman"/>
                <w:b w:val="0"/>
                <w:bCs w:val="0"/>
                <w:shd w:val="clear" w:color="auto" w:fill="FFFFFF"/>
              </w:rPr>
              <w:t>Постанова Кабінету Міністрів України від 17 жовтня 2018 р. № 845</w:t>
            </w:r>
            <w:r w:rsidRPr="006E0794">
              <w:rPr>
                <w:rFonts w:ascii="Times New Roman" w:hAnsi="Times New Roman"/>
                <w:b/>
                <w:shd w:val="clear" w:color="auto" w:fill="FFFFFF"/>
              </w:rPr>
              <w:t> </w:t>
            </w:r>
            <w:r w:rsidRPr="006E0794">
              <w:rPr>
                <w:rFonts w:ascii="Times New Roman" w:hAnsi="Times New Roman"/>
                <w:shd w:val="clear" w:color="auto" w:fill="FFFFFF"/>
              </w:rPr>
              <w:t>(із змінами), Розпорядження виконуючого обов’язки голови Роздільнянської районної державної адміністрації від 06 січня 2026 року № 8/од-2026 «Про проведення Всеукраїнської дитячо-юнацької військово-патріотичної гри «Сокіл» («Джура») у 2025/2026 навчальному році в Роздільнянському районі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062C17" w14:textId="597441B5" w:rsidR="00790261" w:rsidRPr="006E0794" w:rsidRDefault="00790261" w:rsidP="00790261">
            <w:pPr>
              <w:jc w:val="both"/>
              <w:rPr>
                <w:rFonts w:ascii="Times New Roman" w:hAnsi="Times New Roman"/>
                <w:color w:val="000000"/>
              </w:rPr>
            </w:pPr>
            <w:r w:rsidRPr="006E0794">
              <w:rPr>
                <w:rFonts w:ascii="Times New Roman" w:hAnsi="Times New Roman"/>
              </w:rPr>
              <w:t>Травень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49D6487E" w14:textId="77777777" w:rsidR="00790261" w:rsidRPr="00307F9D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42B5B5BF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14:paraId="12C7CDB3" w14:textId="3DF011FB" w:rsidR="00790261" w:rsidRPr="006D5283" w:rsidRDefault="007275BA" w:rsidP="007902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5.9.</w:t>
            </w:r>
            <w:r w:rsidR="00790261" w:rsidRPr="00A462E0">
              <w:rPr>
                <w:rFonts w:ascii="Times New Roman" w:hAnsi="Times New Roman"/>
              </w:rPr>
              <w:t>Проведення засідань Громадської ради при Роздільнянській райдержадміністрації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</w:tcBorders>
          </w:tcPr>
          <w:p w14:paraId="6CB137B3" w14:textId="77777777" w:rsidR="00790261" w:rsidRDefault="00790261" w:rsidP="00790261">
            <w:pPr>
              <w:jc w:val="both"/>
              <w:rPr>
                <w:rFonts w:ascii="Times New Roman" w:eastAsia="Batang" w:hAnsi="Times New Roman"/>
              </w:rPr>
            </w:pPr>
            <w:r w:rsidRPr="006E7EC1">
              <w:rPr>
                <w:rFonts w:ascii="Times New Roman" w:eastAsia="Batang" w:hAnsi="Times New Roman"/>
              </w:rPr>
              <w:t xml:space="preserve">Районна програма </w:t>
            </w:r>
            <w:r>
              <w:rPr>
                <w:rFonts w:ascii="Times New Roman" w:eastAsia="Batang" w:hAnsi="Times New Roman"/>
              </w:rPr>
              <w:t>«С</w:t>
            </w:r>
            <w:r w:rsidRPr="006E7EC1">
              <w:rPr>
                <w:rFonts w:ascii="Times New Roman" w:eastAsia="Batang" w:hAnsi="Times New Roman"/>
              </w:rPr>
              <w:t>прияння розвитку інститутів громадянського суспільства Роздільнянського району на 2023 – 2026 роки</w:t>
            </w:r>
            <w:r>
              <w:rPr>
                <w:rFonts w:ascii="Times New Roman" w:eastAsia="Batang" w:hAnsi="Times New Roman"/>
              </w:rPr>
              <w:t>»</w:t>
            </w:r>
          </w:p>
          <w:p w14:paraId="162AF564" w14:textId="65B2B98C" w:rsidR="00790261" w:rsidRPr="00506DCC" w:rsidRDefault="00790261" w:rsidP="007902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</w:rPr>
              <w:t xml:space="preserve">від </w:t>
            </w:r>
            <w:r w:rsidRPr="006E7EC1">
              <w:rPr>
                <w:rFonts w:ascii="Times New Roman" w:eastAsia="Batang" w:hAnsi="Times New Roman"/>
              </w:rPr>
              <w:t>06.02.2023</w:t>
            </w:r>
            <w:r>
              <w:rPr>
                <w:rFonts w:ascii="Times New Roman" w:eastAsia="Batang" w:hAnsi="Times New Roman"/>
              </w:rPr>
              <w:t xml:space="preserve"> р.</w:t>
            </w:r>
            <w:r w:rsidRPr="006E7EC1">
              <w:rPr>
                <w:rFonts w:ascii="Times New Roman" w:eastAsia="Batang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№</w:t>
            </w:r>
            <w:r w:rsidRPr="006E7EC1">
              <w:rPr>
                <w:rFonts w:ascii="Times New Roman" w:eastAsia="Batang" w:hAnsi="Times New Roman"/>
              </w:rPr>
              <w:t>26/од-2023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BAFF" w14:textId="148522E1" w:rsidR="00790261" w:rsidRPr="00502AA0" w:rsidRDefault="00790261" w:rsidP="00790261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разі звернення ради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568EEB" w14:textId="0DFCD460" w:rsidR="00790261" w:rsidRPr="006E0794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6E0794">
              <w:rPr>
                <w:rFonts w:ascii="Times New Roman" w:eastAsia="Batang" w:hAnsi="Times New Roman"/>
                <w:lang w:eastAsia="ru-RU"/>
              </w:rPr>
              <w:t>Сектор інформаційної діяльності та комунікацій з громадськістю</w:t>
            </w:r>
          </w:p>
        </w:tc>
      </w:tr>
      <w:tr w:rsidR="00790261" w:rsidRPr="00307F9D" w14:paraId="62B43E52" w14:textId="77777777" w:rsidTr="00033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14:paraId="500A3B46" w14:textId="5DB941B8" w:rsidR="00790261" w:rsidRPr="00F9397A" w:rsidRDefault="007275BA" w:rsidP="00790261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lang w:eastAsia="ru-RU"/>
              </w:rPr>
              <w:t>5.10.</w:t>
            </w:r>
            <w:r w:rsidR="00790261" w:rsidRPr="00F9397A">
              <w:rPr>
                <w:rFonts w:ascii="Times New Roman" w:eastAsia="Batang" w:hAnsi="Times New Roman"/>
                <w:lang w:eastAsia="ru-RU"/>
              </w:rPr>
              <w:t>Засідання комісії з питань ТЕБ та НС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</w:tcBorders>
          </w:tcPr>
          <w:p w14:paraId="2B19DA3B" w14:textId="77777777" w:rsidR="00790261" w:rsidRPr="00A96965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 w:rsidRPr="00A96965">
              <w:rPr>
                <w:rFonts w:ascii="Times New Roman" w:eastAsia="Batang" w:hAnsi="Times New Roman"/>
                <w:lang w:eastAsia="ru-RU"/>
              </w:rPr>
              <w:t>План роботи комісії на 2024 рік;</w:t>
            </w:r>
          </w:p>
          <w:p w14:paraId="3390D2EF" w14:textId="19D5CE25" w:rsidR="00790261" w:rsidRPr="00F9397A" w:rsidRDefault="00790261" w:rsidP="00790261">
            <w:pPr>
              <w:pStyle w:val="af4"/>
              <w:rPr>
                <w:sz w:val="24"/>
                <w:szCs w:val="24"/>
                <w:lang w:val="uk-UA"/>
              </w:rPr>
            </w:pPr>
            <w:r w:rsidRPr="00A96965">
              <w:rPr>
                <w:sz w:val="24"/>
                <w:szCs w:val="24"/>
                <w:lang w:val="uk-UA"/>
              </w:rPr>
              <w:t>Протокольні рішення комісії з питань ТЕБ та НС обласної  військової адміністрації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</w:tcBorders>
          </w:tcPr>
          <w:p w14:paraId="55F8E0E2" w14:textId="73091756" w:rsidR="00790261" w:rsidRPr="004A58AF" w:rsidRDefault="00790261" w:rsidP="00790261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Протягом кварталу</w:t>
            </w:r>
          </w:p>
        </w:tc>
        <w:tc>
          <w:tcPr>
            <w:tcW w:w="2145" w:type="dxa"/>
            <w:vMerge w:val="restart"/>
            <w:tcBorders>
              <w:right w:val="single" w:sz="6" w:space="0" w:color="auto"/>
            </w:tcBorders>
          </w:tcPr>
          <w:p w14:paraId="1268EE58" w14:textId="77777777" w:rsidR="00790261" w:rsidRPr="00307F9D" w:rsidRDefault="00790261" w:rsidP="00790261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  <w:r w:rsidRPr="00307F9D">
              <w:rPr>
                <w:rFonts w:ascii="Times New Roman" w:hAnsi="Times New Roman"/>
                <w:bCs/>
              </w:rPr>
              <w:t xml:space="preserve">Сектор з питань оборонної роботи та цивільного захисту </w:t>
            </w:r>
          </w:p>
          <w:p w14:paraId="6FE5ECA4" w14:textId="77777777" w:rsidR="00790261" w:rsidRPr="00307F9D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52FF7AB3" w14:textId="77777777" w:rsidTr="00C154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14:paraId="37C7BB9D" w14:textId="14228725" w:rsidR="00790261" w:rsidRPr="00F9397A" w:rsidRDefault="007275BA" w:rsidP="007902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5.11.</w:t>
            </w:r>
            <w:r w:rsidR="00790261" w:rsidRPr="00F9397A">
              <w:rPr>
                <w:rFonts w:ascii="Times New Roman" w:hAnsi="Times New Roman"/>
              </w:rPr>
              <w:t xml:space="preserve">Проведення робочих нарад з керівниками правоохоронних органів, представників військових частин  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</w:tcBorders>
          </w:tcPr>
          <w:p w14:paraId="04753820" w14:textId="7D3807AA" w:rsidR="00790261" w:rsidRPr="00F9397A" w:rsidRDefault="00790261" w:rsidP="00790261">
            <w:pPr>
              <w:jc w:val="both"/>
              <w:rPr>
                <w:rFonts w:ascii="Times New Roman" w:hAnsi="Times New Roman"/>
              </w:rPr>
            </w:pPr>
            <w:r w:rsidRPr="00F9397A">
              <w:rPr>
                <w:rFonts w:ascii="Times New Roman" w:hAnsi="Times New Roman"/>
              </w:rPr>
              <w:t>Виконання заходів з   підготовки оборони району, профілактики злочинності та правопорушень, здійснення заходів щодо охорони громадської безпеки, громадського порядку, боротьби зі злочинністю, забезпечення законності, правопорядку, прав і свобод громадян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</w:tcBorders>
          </w:tcPr>
          <w:p w14:paraId="1FF6DF0C" w14:textId="78AF3743" w:rsidR="00790261" w:rsidRPr="004A58AF" w:rsidRDefault="00790261" w:rsidP="007902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5CD78468" w14:textId="77777777" w:rsidR="00790261" w:rsidRPr="00E7079E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710E7263" w14:textId="77777777" w:rsidTr="00C154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14:paraId="2E12F49A" w14:textId="4A89616B" w:rsidR="00790261" w:rsidRPr="004A58AF" w:rsidRDefault="007275BA" w:rsidP="007902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5.12.</w:t>
            </w:r>
            <w:r w:rsidR="00790261" w:rsidRPr="00A462E0">
              <w:rPr>
                <w:rFonts w:ascii="Times New Roman" w:hAnsi="Times New Roman"/>
              </w:rPr>
              <w:t>Проведення засідання спостережної комісії з питань забезпечення прав осіб, звільнених з місць позбавлення волі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</w:tcBorders>
          </w:tcPr>
          <w:p w14:paraId="283E8E0A" w14:textId="14F6C6F1" w:rsidR="00790261" w:rsidRPr="004A58AF" w:rsidRDefault="00790261" w:rsidP="00790261">
            <w:pPr>
              <w:jc w:val="both"/>
              <w:rPr>
                <w:rFonts w:ascii="Times New Roman" w:hAnsi="Times New Roman"/>
              </w:rPr>
            </w:pPr>
            <w:r w:rsidRPr="00A462E0">
              <w:rPr>
                <w:rFonts w:ascii="Times New Roman" w:hAnsi="Times New Roman"/>
              </w:rPr>
              <w:t xml:space="preserve">Виконання закону України «Про   соціальну адаптацію осіб, які відбували покарання у виді обмеження волі або позбавлення волі на певний строк» 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DBE429" w14:textId="74E80FA8" w:rsidR="00790261" w:rsidRPr="004A58AF" w:rsidRDefault="00790261" w:rsidP="0079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48CCBA28" w14:textId="77777777" w:rsidR="00790261" w:rsidRPr="00E7079E" w:rsidRDefault="00790261" w:rsidP="00790261">
            <w:pPr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72E1EE63" w14:textId="77777777" w:rsidTr="003A33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2473959" w14:textId="28F54CDE" w:rsidR="00790261" w:rsidRPr="006E0794" w:rsidRDefault="007275BA" w:rsidP="00A96965">
            <w:pPr>
              <w:pStyle w:val="western"/>
              <w:ind w:left="0" w:firstLine="0"/>
              <w:jc w:val="both"/>
            </w:pPr>
            <w:r>
              <w:t>5.13.</w:t>
            </w:r>
            <w:r w:rsidR="00790261" w:rsidRPr="00692971">
              <w:t xml:space="preserve">Моніторинг стану утримання та виховання дітей у Центрі соціально-психологічної реабілітації дітей служби у </w:t>
            </w:r>
            <w:r w:rsidR="00790261" w:rsidRPr="00692971">
              <w:lastRenderedPageBreak/>
              <w:t xml:space="preserve">справах дітей Роздільнянської районної державної адміністрації 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6FEF11" w14:textId="61AD2B65" w:rsidR="00790261" w:rsidRPr="006E0794" w:rsidRDefault="00790261" w:rsidP="00790261">
            <w:pPr>
              <w:pStyle w:val="western"/>
              <w:ind w:left="0" w:firstLine="0"/>
              <w:jc w:val="both"/>
            </w:pPr>
            <w:r w:rsidRPr="00692971">
              <w:rPr>
                <w:lang w:val="ru-RU"/>
              </w:rPr>
              <w:lastRenderedPageBreak/>
              <w:t>Закон України від 24.01.1995 р. № 20/95-ВР «Про органи і служби у справах дітей та спеціальні установи для дітей»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330997" w14:textId="4B66AFFC" w:rsidR="00790261" w:rsidRPr="00307F9D" w:rsidRDefault="00790261" w:rsidP="00790261">
            <w:pPr>
              <w:pStyle w:val="western"/>
              <w:ind w:left="0" w:firstLine="0"/>
            </w:pPr>
            <w:r w:rsidRPr="00692971">
              <w:rPr>
                <w:rFonts w:eastAsia="Batang"/>
                <w:lang w:eastAsia="ru-RU"/>
              </w:rPr>
              <w:t>Протягом кварталу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28522854" w14:textId="790F2B5E" w:rsidR="00790261" w:rsidRPr="00307F9D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692971">
              <w:rPr>
                <w:rFonts w:ascii="Times New Roman" w:eastAsia="Batang" w:hAnsi="Times New Roman"/>
                <w:lang w:eastAsia="ru-RU"/>
              </w:rPr>
              <w:t>Служба у справах дітей</w:t>
            </w:r>
          </w:p>
        </w:tc>
      </w:tr>
      <w:tr w:rsidR="00790261" w:rsidRPr="00307F9D" w14:paraId="0BDF0E15" w14:textId="77777777" w:rsidTr="003A33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0833DEE" w14:textId="027FB632" w:rsidR="00790261" w:rsidRPr="006E0794" w:rsidRDefault="007275BA" w:rsidP="00A96965">
            <w:pPr>
              <w:pStyle w:val="western"/>
              <w:ind w:left="0" w:firstLine="0"/>
              <w:jc w:val="both"/>
            </w:pPr>
            <w:r>
              <w:t>5.14.</w:t>
            </w:r>
            <w:r w:rsidR="00790261" w:rsidRPr="00692971">
              <w:t>Підготовка, узагальнення та подання   до служби у справах дітей Одеської обласної державної адміністрації щомісячних, квартальних, піврічних звітів, відповіді на запити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FC6247" w14:textId="15C6FECF" w:rsidR="00790261" w:rsidRPr="00307F9D" w:rsidRDefault="00790261" w:rsidP="00790261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692971">
              <w:rPr>
                <w:rFonts w:ascii="Times New Roman" w:hAnsi="Times New Roman"/>
                <w:lang w:val="ru-RU"/>
              </w:rPr>
              <w:t>Закон України від 24.01.1995 р. № 20/95-ВР «Про органи і служби у справах дітей та спеціальні установи для дітей»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F742E5" w14:textId="0E2A0C9D" w:rsidR="00790261" w:rsidRPr="00307F9D" w:rsidRDefault="00790261" w:rsidP="00790261">
            <w:pPr>
              <w:pStyle w:val="western"/>
              <w:ind w:left="0" w:firstLine="0"/>
            </w:pPr>
            <w:r w:rsidRPr="00692971">
              <w:rPr>
                <w:rFonts w:eastAsia="Batang"/>
                <w:lang w:eastAsia="ru-RU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1DCE3BF6" w14:textId="77777777" w:rsidR="00790261" w:rsidRPr="00307F9D" w:rsidRDefault="00790261" w:rsidP="00790261">
            <w:pPr>
              <w:pStyle w:val="western"/>
              <w:ind w:left="0" w:firstLine="0"/>
              <w:rPr>
                <w:rFonts w:eastAsia="Batang"/>
                <w:lang w:eastAsia="ru-RU"/>
              </w:rPr>
            </w:pPr>
          </w:p>
        </w:tc>
      </w:tr>
      <w:tr w:rsidR="00790261" w:rsidRPr="00307F9D" w14:paraId="691821AF" w14:textId="77777777" w:rsidTr="0031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72BFA93" w14:textId="7DE8A647" w:rsidR="00790261" w:rsidRPr="007275BA" w:rsidRDefault="007275BA" w:rsidP="00790261">
            <w:pPr>
              <w:pStyle w:val="western"/>
              <w:ind w:left="0" w:firstLine="0"/>
            </w:pPr>
            <w:r w:rsidRPr="007275BA">
              <w:rPr>
                <w:shd w:val="clear" w:color="auto" w:fill="FFFFFF" w:themeFill="background1"/>
              </w:rPr>
              <w:t>5.15.</w:t>
            </w:r>
            <w:r w:rsidR="00790261" w:rsidRPr="007275BA">
              <w:rPr>
                <w:shd w:val="clear" w:color="auto" w:fill="FFFFFF" w:themeFill="background1"/>
              </w:rPr>
              <w:t>Надання витягу з містобудівної документації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148158" w14:textId="296CEFD9" w:rsidR="00790261" w:rsidRPr="00307F9D" w:rsidRDefault="00790261" w:rsidP="00790261">
            <w:pPr>
              <w:pStyle w:val="western"/>
              <w:ind w:left="0" w:firstLine="0"/>
            </w:pPr>
            <w:r w:rsidRPr="00962B72">
              <w:rPr>
                <w:color w:val="000000" w:themeColor="text1"/>
              </w:rPr>
              <w:t xml:space="preserve">ст. 50 Закону України «Про землеустрій» </w:t>
            </w:r>
            <w:r w:rsidRPr="00962B72">
              <w:rPr>
                <w:color w:val="000000" w:themeColor="text1"/>
                <w:shd w:val="clear" w:color="auto" w:fill="FFFFFF"/>
              </w:rPr>
              <w:t>(</w:t>
            </w:r>
            <w:r w:rsidRPr="00962B72">
              <w:rPr>
                <w:rStyle w:val="rvts46"/>
                <w:rFonts w:eastAsiaTheme="majorEastAsia"/>
                <w:iCs/>
                <w:color w:val="000000" w:themeColor="text1"/>
                <w:shd w:val="clear" w:color="auto" w:fill="FFFFFF"/>
              </w:rPr>
              <w:t>в редакції Закону </w:t>
            </w:r>
            <w:hyperlink r:id="rId6" w:anchor="n976" w:tgtFrame="_blank" w:history="1">
              <w:r w:rsidRPr="00962B72">
                <w:rPr>
                  <w:rStyle w:val="af0"/>
                  <w:rFonts w:eastAsiaTheme="majorEastAsia"/>
                  <w:color w:val="000000" w:themeColor="text1"/>
                  <w:shd w:val="clear" w:color="auto" w:fill="FFFFFF"/>
                </w:rPr>
                <w:t>№ 1423-IX від 28.04.2021</w:t>
              </w:r>
            </w:hyperlink>
            <w:r w:rsidRPr="00962B72">
              <w:rPr>
                <w:rStyle w:val="rvts46"/>
                <w:rFonts w:eastAsiaTheme="majorEastAsia"/>
                <w:iCs/>
                <w:color w:val="000000" w:themeColor="text1"/>
                <w:shd w:val="clear" w:color="auto" w:fill="FFFFFF"/>
              </w:rPr>
              <w:t xml:space="preserve">); </w:t>
            </w:r>
            <w:r w:rsidRPr="00962B72">
              <w:rPr>
                <w:color w:val="000000" w:themeColor="text1"/>
              </w:rPr>
              <w:t xml:space="preserve"> Закон України “Про внесення змін до деяких законодавчих актів України щодо планування використання земель” від 17.06.2020 р. № 711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B2EE27" w14:textId="533A338B" w:rsidR="00790261" w:rsidRPr="00307F9D" w:rsidRDefault="00790261" w:rsidP="0079026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962B72">
              <w:rPr>
                <w:rFonts w:ascii="Times New Roman" w:hAnsi="Times New Roman"/>
              </w:rPr>
              <w:t>Протягом кварталу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17671833" w14:textId="70DFFD4C" w:rsidR="00790261" w:rsidRPr="00307F9D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Відділ з питань інфраструктури, містобудування та архітектури, житлово -комунального господарства та екології</w:t>
            </w:r>
          </w:p>
        </w:tc>
      </w:tr>
      <w:tr w:rsidR="00790261" w:rsidRPr="00307F9D" w14:paraId="476B14BB" w14:textId="77777777" w:rsidTr="004C01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DD12983" w14:textId="4F8E5977" w:rsidR="00790261" w:rsidRPr="00057DA8" w:rsidRDefault="007275BA" w:rsidP="007902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5.16.</w:t>
            </w:r>
            <w:r w:rsidR="00790261" w:rsidRPr="00057DA8">
              <w:rPr>
                <w:rFonts w:ascii="Times New Roman" w:hAnsi="Times New Roman"/>
              </w:rPr>
              <w:t>Надання вихідних даних на проєктування об'єктів архітектури для нового будівництва розширення, реконструкції, реставрації, капітального ремонту, благоустрою територій у порядку встановленому центральним органом виконавчої влади з питань будівництва, містобудування та архітектури, видача містобудівних умов та обмежень забудови земельної ділянки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3278DB" w14:textId="40DC2A1A" w:rsidR="00790261" w:rsidRPr="00933C8E" w:rsidRDefault="00790261" w:rsidP="00790261">
            <w:pPr>
              <w:jc w:val="both"/>
              <w:rPr>
                <w:rFonts w:ascii="Times New Roman" w:hAnsi="Times New Roman"/>
              </w:rPr>
            </w:pPr>
            <w:r w:rsidRPr="00962B72">
              <w:rPr>
                <w:rFonts w:ascii="Times New Roman" w:hAnsi="Times New Roman"/>
              </w:rPr>
              <w:t xml:space="preserve">Ст. 29 Закону України «Про регулювання містобудівної діяльності» від 17.02.2011 р. №3038-VI, згідно Наказу Міністерства регіонального розвитку, будівництва «Про затвердження Порядку ведення реєстру містобудівних умов та обмежень»№135 від </w:t>
            </w:r>
            <w:r w:rsidRPr="00962B72">
              <w:rPr>
                <w:rFonts w:ascii="Times New Roman" w:hAnsi="Times New Roman"/>
                <w:bCs/>
                <w:color w:val="000000"/>
                <w:lang w:eastAsia="ru-RU"/>
              </w:rPr>
              <w:t>31.05.2017,</w:t>
            </w:r>
            <w:r w:rsidRPr="00962B72">
              <w:rPr>
                <w:rFonts w:ascii="Times New Roman" w:hAnsi="Times New Roman"/>
              </w:rPr>
              <w:t xml:space="preserve"> згідно Наказу Міністерства регіонального розвитку, будівництва</w:t>
            </w:r>
            <w:r w:rsidRPr="00962B7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«</w:t>
            </w:r>
            <w:r w:rsidRPr="00962B72">
              <w:rPr>
                <w:rFonts w:ascii="Times New Roman" w:hAnsi="Times New Roman"/>
              </w:rPr>
              <w:t>Про затвердження Переліку об’єктів будівництва, для проєктування яких містобудівні умови та обмеження не надаються» №289 від 06.11.2017 р.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D66CAB" w14:textId="4056692E" w:rsidR="00790261" w:rsidRPr="00933C8E" w:rsidRDefault="00790261" w:rsidP="0079026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962B72">
              <w:rPr>
                <w:rFonts w:ascii="Times New Roman" w:hAnsi="Times New Roman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7BF6D58A" w14:textId="77777777" w:rsidR="00790261" w:rsidRPr="00933C8E" w:rsidRDefault="00790261" w:rsidP="007902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761492BB" w14:textId="77777777" w:rsidTr="00130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2071EAD" w14:textId="5355B796" w:rsidR="00790261" w:rsidRPr="00933C8E" w:rsidRDefault="007275BA" w:rsidP="007902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5.17.</w:t>
            </w:r>
            <w:r w:rsidR="00790261" w:rsidRPr="00962B72">
              <w:rPr>
                <w:rFonts w:ascii="Times New Roman" w:hAnsi="Times New Roman"/>
              </w:rPr>
              <w:t>Виготовлення та видача будівельного паспорту забудови земельної ділянки (забудова присадибних, дачних і садових ділянок)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30BD66" w14:textId="04279DAF" w:rsidR="00790261" w:rsidRPr="00933C8E" w:rsidRDefault="00790261" w:rsidP="00790261">
            <w:pPr>
              <w:jc w:val="both"/>
              <w:rPr>
                <w:rFonts w:ascii="Times New Roman" w:hAnsi="Times New Roman"/>
              </w:rPr>
            </w:pPr>
            <w:r w:rsidRPr="00962B72">
              <w:rPr>
                <w:rFonts w:ascii="Times New Roman" w:hAnsi="Times New Roman"/>
              </w:rPr>
              <w:t>Ст. 27 Закону України «Про регулювання містобудівної діяльності» від 17.02.2011 р. №3038-VI згідно Наказу міністерства регіонального розвитку, будівництва та житлово-комунального господарства України від 05.07.2011 р. №103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DEB0EB" w14:textId="7ED9064E" w:rsidR="00790261" w:rsidRPr="00933C8E" w:rsidRDefault="00790261" w:rsidP="0079026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962B72">
              <w:rPr>
                <w:rFonts w:ascii="Times New Roman" w:hAnsi="Times New Roman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0802FF9B" w14:textId="74023E07" w:rsidR="00790261" w:rsidRPr="00933C8E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14BA66A8" w14:textId="77777777" w:rsidTr="008154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E4DFD55" w14:textId="77D82098" w:rsidR="00790261" w:rsidRPr="00933C8E" w:rsidRDefault="007275BA" w:rsidP="00790261">
            <w:pPr>
              <w:pStyle w:val="Default"/>
              <w:tabs>
                <w:tab w:val="left" w:pos="4530"/>
              </w:tabs>
              <w:ind w:right="144"/>
              <w:jc w:val="both"/>
              <w:rPr>
                <w:lang w:val="uk-UA"/>
              </w:rPr>
            </w:pPr>
            <w:r>
              <w:rPr>
                <w:lang w:val="uk-UA"/>
              </w:rPr>
              <w:t>5.18.</w:t>
            </w:r>
            <w:r w:rsidR="00790261" w:rsidRPr="00962B72">
              <w:rPr>
                <w:lang w:val="uk-UA"/>
              </w:rPr>
              <w:t>Видача паспортів прив'язки тимчасових споруд для провадження підприємницької діяльності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FC60D9" w14:textId="6A38186D" w:rsidR="00790261" w:rsidRPr="00933C8E" w:rsidRDefault="00790261" w:rsidP="00790261">
            <w:pPr>
              <w:pStyle w:val="Default"/>
              <w:tabs>
                <w:tab w:val="left" w:pos="4530"/>
              </w:tabs>
              <w:ind w:right="146"/>
              <w:jc w:val="both"/>
              <w:rPr>
                <w:lang w:val="uk-UA"/>
              </w:rPr>
            </w:pPr>
            <w:r w:rsidRPr="00962B72">
              <w:rPr>
                <w:lang w:val="uk-UA"/>
              </w:rPr>
              <w:t>Ст. 28 Закону України «Про регулювання містобудівної діяльності» від 17.02.2011 р №3038-</w:t>
            </w:r>
            <w:r w:rsidRPr="00962B72">
              <w:t>VI</w:t>
            </w:r>
            <w:r w:rsidRPr="00962B72">
              <w:rPr>
                <w:lang w:val="uk-UA"/>
              </w:rPr>
              <w:t xml:space="preserve"> згідно Наказу міністерства регіонального розвитку, будівництва та житлово-комунального господарства України 21.10.2011 №244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1C3CCC" w14:textId="050E0DBB" w:rsidR="00790261" w:rsidRPr="00933C8E" w:rsidRDefault="00790261" w:rsidP="00A96965">
            <w:pPr>
              <w:pStyle w:val="ae"/>
              <w:snapToGrid w:val="0"/>
              <w:ind w:left="0" w:firstLine="0"/>
              <w:jc w:val="both"/>
            </w:pPr>
            <w:r w:rsidRPr="00962B72">
              <w:t>Протягом кварталу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  <w:vAlign w:val="center"/>
          </w:tcPr>
          <w:p w14:paraId="4F554164" w14:textId="42C18698" w:rsidR="00790261" w:rsidRPr="00933C8E" w:rsidRDefault="00790261" w:rsidP="00790261">
            <w:pPr>
              <w:shd w:val="clear" w:color="auto" w:fill="FFFFFF"/>
              <w:jc w:val="both"/>
            </w:pPr>
          </w:p>
        </w:tc>
      </w:tr>
      <w:tr w:rsidR="00790261" w:rsidRPr="00307F9D" w14:paraId="7210826F" w14:textId="77777777" w:rsidTr="008154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E00FFE4" w14:textId="73C8A9F6" w:rsidR="00790261" w:rsidRPr="00F9397A" w:rsidRDefault="007275BA" w:rsidP="00790261">
            <w:pPr>
              <w:pStyle w:val="Default"/>
              <w:tabs>
                <w:tab w:val="left" w:pos="4530"/>
              </w:tabs>
              <w:ind w:right="144"/>
              <w:jc w:val="both"/>
              <w:rPr>
                <w:lang w:val="uk-UA"/>
              </w:rPr>
            </w:pPr>
            <w:r>
              <w:rPr>
                <w:color w:val="020817"/>
                <w:shd w:val="clear" w:color="auto" w:fill="FFFFFF"/>
                <w:lang w:val="uk-UA"/>
              </w:rPr>
              <w:t>5.19.</w:t>
            </w:r>
            <w:r w:rsidR="00790261" w:rsidRPr="00F9397A">
              <w:rPr>
                <w:color w:val="020817"/>
                <w:shd w:val="clear" w:color="auto" w:fill="FFFFFF"/>
                <w:lang w:val="uk-UA"/>
              </w:rPr>
              <w:t xml:space="preserve">Видача висновку про розміщення потужностей підприємств, об'єктів для </w:t>
            </w:r>
            <w:r w:rsidR="00790261" w:rsidRPr="00F9397A">
              <w:rPr>
                <w:color w:val="020817"/>
                <w:shd w:val="clear" w:color="auto" w:fill="FFFFFF"/>
                <w:lang w:val="uk-UA"/>
              </w:rPr>
              <w:lastRenderedPageBreak/>
              <w:t>проживання ВПО або інших об'єктів, визначених законодавством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65A4E6" w14:textId="0CBA51F2" w:rsidR="00790261" w:rsidRPr="00933C8E" w:rsidRDefault="00790261" w:rsidP="00790261">
            <w:pPr>
              <w:pStyle w:val="ae"/>
              <w:tabs>
                <w:tab w:val="left" w:pos="4530"/>
              </w:tabs>
              <w:snapToGrid w:val="0"/>
              <w:ind w:left="0" w:right="142" w:firstLine="0"/>
              <w:jc w:val="both"/>
            </w:pPr>
            <w:r>
              <w:rPr>
                <w:color w:val="020817"/>
                <w:shd w:val="clear" w:color="auto" w:fill="FFFFFF"/>
              </w:rPr>
              <w:lastRenderedPageBreak/>
              <w:t>П</w:t>
            </w:r>
            <w:r w:rsidRPr="005F70D7">
              <w:rPr>
                <w:color w:val="020817"/>
                <w:shd w:val="clear" w:color="auto" w:fill="FFFFFF"/>
              </w:rPr>
              <w:t>ункт 9-3 розділу V "Прикінцеві положення" Закону України "Про регулювання містобудівної діяльності"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73C194" w14:textId="62E65866" w:rsidR="00790261" w:rsidRPr="00933C8E" w:rsidRDefault="00790261" w:rsidP="00A96965">
            <w:pPr>
              <w:pStyle w:val="ae"/>
              <w:snapToGrid w:val="0"/>
              <w:ind w:left="0" w:firstLine="0"/>
              <w:jc w:val="both"/>
            </w:pPr>
            <w:r w:rsidRPr="00962B72">
              <w:t>Протягом кварталу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0D6232E" w14:textId="73C924FB" w:rsidR="00790261" w:rsidRPr="00933C8E" w:rsidRDefault="00790261" w:rsidP="00790261">
            <w:pPr>
              <w:shd w:val="clear" w:color="auto" w:fill="FFFFFF"/>
              <w:jc w:val="both"/>
            </w:pPr>
          </w:p>
        </w:tc>
      </w:tr>
      <w:tr w:rsidR="00790261" w:rsidRPr="00307F9D" w14:paraId="595652BE" w14:textId="77777777" w:rsidTr="000A6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E68DDA6" w14:textId="1675D1FA" w:rsidR="00790261" w:rsidRPr="00933C8E" w:rsidRDefault="007275BA" w:rsidP="00790261">
            <w:pPr>
              <w:keepNext/>
              <w:ind w:right="144"/>
              <w:jc w:val="both"/>
              <w:outlineLvl w:val="0"/>
              <w:rPr>
                <w:rFonts w:ascii="Times New Roman" w:eastAsia="Batang" w:hAnsi="Times New Roman"/>
                <w:bCs/>
              </w:rPr>
            </w:pPr>
            <w:r>
              <w:rPr>
                <w:rFonts w:ascii="Times New Roman" w:eastAsia="Batang" w:hAnsi="Times New Roman"/>
                <w:lang w:eastAsia="ru-RU"/>
              </w:rPr>
              <w:t>5.20.</w:t>
            </w:r>
            <w:r w:rsidR="00790261">
              <w:rPr>
                <w:rFonts w:ascii="Times New Roman" w:eastAsia="Batang" w:hAnsi="Times New Roman"/>
                <w:lang w:eastAsia="ru-RU"/>
              </w:rPr>
              <w:t>Організація особистих прийомів громадян керівництвом Роздільнянської районної державної адміністрації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0C16ED" w14:textId="661F17FE" w:rsidR="00790261" w:rsidRPr="00933C8E" w:rsidRDefault="00790261" w:rsidP="00790261">
            <w:pPr>
              <w:ind w:left="-62" w:right="144"/>
              <w:jc w:val="both"/>
              <w:rPr>
                <w:rFonts w:ascii="Times New Roman" w:eastAsia="Batang" w:hAnsi="Times New Roman"/>
                <w:bCs/>
              </w:rPr>
            </w:pPr>
            <w:r>
              <w:rPr>
                <w:rFonts w:ascii="Times New Roman" w:eastAsia="Batang" w:hAnsi="Times New Roman"/>
                <w:lang w:eastAsia="ru-RU"/>
              </w:rPr>
              <w:t>Закон України «Про звернення громадян», Указ</w:t>
            </w:r>
            <w:r w:rsidRPr="00BC1A50">
              <w:rPr>
                <w:rFonts w:ascii="Times New Roman" w:eastAsia="Batang" w:hAnsi="Times New Roman"/>
                <w:lang w:eastAsia="ru-RU"/>
              </w:rPr>
              <w:t xml:space="preserve"> Президента України від 07.02.2008 №109/2008 «Про першочергові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</w:t>
            </w:r>
            <w:r>
              <w:rPr>
                <w:rFonts w:ascii="Times New Roman" w:eastAsia="Batang" w:hAnsi="Times New Roman"/>
                <w:lang w:eastAsia="ru-RU"/>
              </w:rPr>
              <w:t>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D8520C" w14:textId="51E852AC" w:rsidR="00790261" w:rsidRPr="00933C8E" w:rsidRDefault="00790261" w:rsidP="00A96965">
            <w:pPr>
              <w:ind w:right="144"/>
              <w:jc w:val="both"/>
              <w:rPr>
                <w:rFonts w:ascii="Times New Roman" w:eastAsia="Batang" w:hAnsi="Times New Roman"/>
                <w:bCs/>
              </w:rPr>
            </w:pPr>
            <w:r>
              <w:rPr>
                <w:rFonts w:ascii="Times New Roman" w:eastAsia="Batang" w:hAnsi="Times New Roman"/>
                <w:lang w:eastAsia="ru-RU"/>
              </w:rPr>
              <w:t>Протягом кварталу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FD068EE" w14:textId="4B288AEB" w:rsidR="00790261" w:rsidRPr="00933C8E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bCs/>
              </w:rPr>
            </w:pPr>
            <w:r w:rsidRPr="00106629">
              <w:rPr>
                <w:rFonts w:ascii="Times New Roman" w:eastAsia="Batang" w:hAnsi="Times New Roman"/>
                <w:lang w:eastAsia="ru-RU"/>
              </w:rPr>
              <w:t>Відділ діловодства, контролю та доступу до публічної інформації апарату</w:t>
            </w:r>
          </w:p>
        </w:tc>
      </w:tr>
      <w:tr w:rsidR="00790261" w:rsidRPr="00307F9D" w14:paraId="609CDD28" w14:textId="77777777" w:rsidTr="005E3E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FB12C85" w14:textId="22B645FE" w:rsidR="00790261" w:rsidRPr="00933C8E" w:rsidRDefault="007275BA" w:rsidP="007902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lang w:eastAsia="ru-RU"/>
              </w:rPr>
              <w:t>5.21.</w:t>
            </w:r>
            <w:r w:rsidR="00790261">
              <w:rPr>
                <w:rFonts w:ascii="Times New Roman" w:eastAsia="Batang" w:hAnsi="Times New Roman"/>
                <w:lang w:eastAsia="ru-RU"/>
              </w:rPr>
              <w:t xml:space="preserve">Організація виїзних прийомів громадян </w:t>
            </w:r>
            <w:r w:rsidR="00790261" w:rsidRPr="007030B1">
              <w:t xml:space="preserve"> </w:t>
            </w:r>
            <w:r w:rsidR="00790261" w:rsidRPr="00BE4A03">
              <w:rPr>
                <w:rFonts w:ascii="Times New Roman" w:eastAsia="Batang" w:hAnsi="Times New Roman"/>
                <w:lang w:eastAsia="ru-RU"/>
              </w:rPr>
              <w:t>керівництвом Роздільнянської районної державної адміністрації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05E0EE" w14:textId="39A517DB" w:rsidR="00790261" w:rsidRPr="00BB0FDC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Указ</w:t>
            </w:r>
            <w:r w:rsidRPr="00BC1A50">
              <w:rPr>
                <w:rFonts w:ascii="Times New Roman" w:eastAsia="Batang" w:hAnsi="Times New Roman"/>
                <w:lang w:eastAsia="ru-RU"/>
              </w:rPr>
              <w:t xml:space="preserve"> Президента України від 07.02.2008 №109/2008 «Про першочергові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</w:t>
            </w:r>
            <w:r>
              <w:rPr>
                <w:rFonts w:ascii="Times New Roman" w:eastAsia="Batang" w:hAnsi="Times New Roman"/>
                <w:lang w:eastAsia="ru-RU"/>
              </w:rPr>
              <w:t>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92D28B" w14:textId="0D90F1DF" w:rsidR="00790261" w:rsidRPr="008867C6" w:rsidRDefault="00790261" w:rsidP="00790261">
            <w:pPr>
              <w:shd w:val="clear" w:color="auto" w:fill="FFFFFF"/>
              <w:jc w:val="center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04AFA014" w14:textId="7BD6BF83" w:rsidR="00790261" w:rsidRPr="00BB0FDC" w:rsidRDefault="00790261" w:rsidP="00790261">
            <w:pPr>
              <w:shd w:val="clear" w:color="auto" w:fill="FFFFFF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02FA63D2" w14:textId="77777777" w:rsidTr="005D3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93BBE1B" w14:textId="6513A661" w:rsidR="00790261" w:rsidRDefault="007275BA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5.22.</w:t>
            </w:r>
            <w:r w:rsidR="00790261" w:rsidRPr="00E13453">
              <w:rPr>
                <w:rFonts w:ascii="Times New Roman" w:eastAsia="Batang" w:hAnsi="Times New Roman"/>
                <w:lang w:eastAsia="ru-RU"/>
              </w:rPr>
              <w:t>Моніторинг проведення комплексу весняно-польових робіт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F8EAE6" w14:textId="2A99A527" w:rsidR="00790261" w:rsidRPr="00BB0FDC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E13453">
              <w:rPr>
                <w:rFonts w:ascii="Times New Roman" w:eastAsia="Batang" w:hAnsi="Times New Roman"/>
                <w:lang w:eastAsia="ru-RU"/>
              </w:rPr>
              <w:t>Положення про відділ соціально-економічного розвитку території районної державної адміністрації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585245" w14:textId="63618B54" w:rsidR="00790261" w:rsidRPr="00BB0FDC" w:rsidRDefault="00790261" w:rsidP="00A96965">
            <w:pPr>
              <w:pStyle w:val="ae"/>
              <w:tabs>
                <w:tab w:val="left" w:pos="1182"/>
              </w:tabs>
              <w:spacing w:line="273" w:lineRule="exact"/>
              <w:ind w:left="0" w:firstLine="0"/>
              <w:rPr>
                <w:rFonts w:eastAsia="Batang"/>
                <w:lang w:eastAsia="ru-RU"/>
              </w:rPr>
            </w:pPr>
            <w:r w:rsidRPr="00E13453">
              <w:rPr>
                <w:rFonts w:eastAsia="Batang"/>
                <w:lang w:eastAsia="ru-RU"/>
              </w:rPr>
              <w:t>Протягом кварталу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7A95D130" w14:textId="77777777" w:rsidR="00790261" w:rsidRPr="00BB0FDC" w:rsidRDefault="00790261" w:rsidP="00790261">
            <w:pPr>
              <w:shd w:val="clear" w:color="auto" w:fill="FFFFFF"/>
              <w:rPr>
                <w:rFonts w:eastAsia="Batang"/>
                <w:b/>
                <w:lang w:eastAsia="ru-RU"/>
              </w:rPr>
            </w:pPr>
            <w:r w:rsidRPr="00E13453">
              <w:rPr>
                <w:rFonts w:ascii="Times New Roman" w:eastAsia="Batang" w:hAnsi="Times New Roman"/>
                <w:lang w:eastAsia="ru-RU"/>
              </w:rPr>
              <w:t>Відділ соціально-економічного розвитку території</w:t>
            </w:r>
          </w:p>
          <w:p w14:paraId="3A58FD4E" w14:textId="21FD3897" w:rsidR="00790261" w:rsidRPr="00BB0FDC" w:rsidRDefault="00790261" w:rsidP="00A96965">
            <w:pPr>
              <w:shd w:val="clear" w:color="auto" w:fill="FFFFFF"/>
              <w:rPr>
                <w:rFonts w:eastAsia="Batang"/>
                <w:b/>
                <w:lang w:eastAsia="ru-RU"/>
              </w:rPr>
            </w:pPr>
          </w:p>
        </w:tc>
      </w:tr>
      <w:tr w:rsidR="00790261" w:rsidRPr="00307F9D" w14:paraId="05F10A5B" w14:textId="77777777" w:rsidTr="007D1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AD41188" w14:textId="7AFDF9F7" w:rsidR="00790261" w:rsidRDefault="007275BA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5.23.</w:t>
            </w:r>
            <w:r w:rsidR="00790261" w:rsidRPr="00E13453">
              <w:rPr>
                <w:rFonts w:ascii="Times New Roman" w:eastAsia="Batang" w:hAnsi="Times New Roman"/>
                <w:lang w:eastAsia="ru-RU"/>
              </w:rPr>
              <w:t>Моніторинг рівня середньої заробітної плати в розрізі територіальних громад та підприємств району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B168A0" w14:textId="6EE1FA90" w:rsidR="00790261" w:rsidRPr="00BB0FDC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E13453">
              <w:rPr>
                <w:rFonts w:ascii="Times New Roman" w:hAnsi="Times New Roman"/>
              </w:rPr>
              <w:t>Розпорядження голови районної державної (військової) адміністрації від 1</w:t>
            </w:r>
            <w:r>
              <w:rPr>
                <w:rFonts w:ascii="Times New Roman" w:hAnsi="Times New Roman"/>
              </w:rPr>
              <w:t>5</w:t>
            </w:r>
            <w:r w:rsidRPr="00E13453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5</w:t>
            </w:r>
            <w:r w:rsidRPr="00E13453">
              <w:rPr>
                <w:rFonts w:ascii="Times New Roman" w:hAnsi="Times New Roman"/>
              </w:rPr>
              <w:t xml:space="preserve"> року №</w:t>
            </w:r>
            <w:r>
              <w:rPr>
                <w:rFonts w:ascii="Times New Roman" w:hAnsi="Times New Roman"/>
              </w:rPr>
              <w:t>275</w:t>
            </w:r>
            <w:r w:rsidRPr="00E13453">
              <w:rPr>
                <w:rFonts w:ascii="Times New Roman" w:hAnsi="Times New Roman"/>
              </w:rPr>
              <w:t>/од-202</w:t>
            </w:r>
            <w:r>
              <w:rPr>
                <w:rFonts w:ascii="Times New Roman" w:hAnsi="Times New Roman"/>
              </w:rPr>
              <w:t>5</w:t>
            </w:r>
            <w:r w:rsidRPr="00E13453">
              <w:rPr>
                <w:rFonts w:ascii="Times New Roman" w:hAnsi="Times New Roman"/>
              </w:rPr>
              <w:t xml:space="preserve"> «Про заходи щодо детінізації доходів та відносин у сфері зайнятості населення на 202</w:t>
            </w:r>
            <w:r>
              <w:rPr>
                <w:rFonts w:ascii="Times New Roman" w:hAnsi="Times New Roman"/>
              </w:rPr>
              <w:t>6</w:t>
            </w:r>
            <w:r w:rsidRPr="00E13453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7</w:t>
            </w:r>
            <w:r w:rsidRPr="00E13453">
              <w:rPr>
                <w:rFonts w:ascii="Times New Roman" w:hAnsi="Times New Roman"/>
              </w:rPr>
              <w:t xml:space="preserve"> роки», </w:t>
            </w:r>
            <w:r w:rsidRPr="00E13453">
              <w:rPr>
                <w:rFonts w:ascii="Times New Roman" w:eastAsia="Batang" w:hAnsi="Times New Roman"/>
                <w:lang w:eastAsia="ru-RU"/>
              </w:rPr>
              <w:t>Положення про відділ соціально-економічного розвитку території районної державної адміністрації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0780E9" w14:textId="6E5658BA" w:rsidR="00790261" w:rsidRPr="008867C6" w:rsidRDefault="00790261" w:rsidP="00A96965">
            <w:pPr>
              <w:shd w:val="clear" w:color="auto" w:fill="FFFFFF"/>
              <w:rPr>
                <w:rFonts w:ascii="Times New Roman" w:eastAsia="Batang" w:hAnsi="Times New Roman"/>
                <w:lang w:eastAsia="ru-RU"/>
              </w:rPr>
            </w:pPr>
            <w:r w:rsidRPr="00E13453">
              <w:rPr>
                <w:rFonts w:ascii="Times New Roman" w:eastAsia="Batang" w:hAnsi="Times New Roman"/>
                <w:lang w:eastAsia="ru-RU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3BE97317" w14:textId="5DE3B807" w:rsidR="00790261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46825B26" w14:textId="77777777" w:rsidTr="00F868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6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B27061A" w14:textId="6C2B6E0A" w:rsidR="00790261" w:rsidRPr="0080666C" w:rsidRDefault="007275BA" w:rsidP="007902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5.24.</w:t>
            </w:r>
            <w:r w:rsidR="00790261" w:rsidRPr="00E13453">
              <w:rPr>
                <w:rFonts w:ascii="Times New Roman" w:hAnsi="Times New Roman"/>
              </w:rPr>
              <w:t xml:space="preserve">Моніторинг стану діяльності підприємств району в умовах збройної агресії РФ. 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21BA08" w14:textId="3C3000A2" w:rsidR="00790261" w:rsidRPr="0080666C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E13453">
              <w:rPr>
                <w:rFonts w:ascii="Times New Roman" w:eastAsia="Batang" w:hAnsi="Times New Roman"/>
                <w:lang w:eastAsia="ru-RU"/>
              </w:rPr>
              <w:t>Відповідно до Положення про відділ соціально-економічного розвитку території районної державної адміністрації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EAB3A6" w14:textId="1895162A" w:rsidR="00790261" w:rsidRPr="00BB0FDC" w:rsidRDefault="00790261" w:rsidP="00A96965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П</w:t>
            </w:r>
            <w:r w:rsidRPr="00E13453">
              <w:rPr>
                <w:rFonts w:ascii="Times New Roman" w:eastAsia="Batang" w:hAnsi="Times New Roman"/>
                <w:lang w:eastAsia="ru-RU"/>
              </w:rPr>
              <w:t>остійно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19FAD321" w14:textId="7FAD55B9" w:rsidR="00790261" w:rsidRPr="00BB0FDC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72515CD5" w14:textId="77777777" w:rsidTr="00A131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42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1EFA98F" w14:textId="0D76C729" w:rsidR="00790261" w:rsidRPr="0080666C" w:rsidRDefault="007275BA" w:rsidP="007902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5.25.</w:t>
            </w:r>
            <w:r w:rsidR="00790261" w:rsidRPr="00E13453">
              <w:rPr>
                <w:rFonts w:ascii="Times New Roman" w:hAnsi="Times New Roman"/>
              </w:rPr>
              <w:t>Моніторинг  міжнародної діяльності органів виконавчої влади та місцевого самоврядування та залучення міжнародної фінансової підтримки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4883E1" w14:textId="38455784" w:rsidR="00790261" w:rsidRPr="00BB0FDC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E13453">
              <w:rPr>
                <w:rFonts w:ascii="Times New Roman" w:eastAsia="Batang" w:hAnsi="Times New Roman"/>
                <w:lang w:eastAsia="ru-RU"/>
              </w:rPr>
              <w:t>Відповідно до Положення про відділ соціально-економічного розвитку території районної державної адміністрації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F819AB" w14:textId="573B2AF5" w:rsidR="00790261" w:rsidRPr="008867C6" w:rsidRDefault="00790261" w:rsidP="00A96965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E13453">
              <w:rPr>
                <w:rFonts w:ascii="Times New Roman" w:eastAsia="Batang" w:hAnsi="Times New Roman"/>
                <w:lang w:eastAsia="ru-RU"/>
              </w:rPr>
              <w:t>Постійно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22FD812D" w14:textId="77777777" w:rsidR="00790261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74EE120C" w14:textId="77777777" w:rsidTr="00E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6634E24" w14:textId="321D23FB" w:rsidR="00790261" w:rsidRPr="00057DA8" w:rsidRDefault="007275BA" w:rsidP="007902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5.26.</w:t>
            </w:r>
            <w:r w:rsidR="00790261" w:rsidRPr="00057DA8">
              <w:rPr>
                <w:rFonts w:ascii="Times New Roman" w:hAnsi="Times New Roman"/>
              </w:rPr>
              <w:t>Моніторинг стану розроблення та затвердження стратегічних документів у територіальних громадах .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B9912C" w14:textId="6032734E" w:rsidR="00790261" w:rsidRPr="0080666C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E13453">
              <w:rPr>
                <w:rFonts w:ascii="Times New Roman" w:eastAsia="Batang" w:hAnsi="Times New Roman"/>
                <w:lang w:eastAsia="ru-RU"/>
              </w:rPr>
              <w:t>Відповідно до Положення про відділ соціально-економічного розвитку території районної державної адміністрації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031382" w14:textId="0A7E639C" w:rsidR="00790261" w:rsidRPr="00BB0FDC" w:rsidRDefault="00790261" w:rsidP="00A96965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E13453">
              <w:rPr>
                <w:rFonts w:ascii="Times New Roman" w:eastAsia="Batang" w:hAnsi="Times New Roman"/>
                <w:lang w:eastAsia="ru-RU"/>
              </w:rPr>
              <w:t>Постійно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7D1049D9" w14:textId="77777777" w:rsidR="00790261" w:rsidRPr="00BB0FDC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0631227D" w14:textId="77777777" w:rsidTr="00A969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244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C375F40" w14:textId="598DE56E" w:rsidR="00790261" w:rsidRPr="00057DA8" w:rsidRDefault="007275BA" w:rsidP="00790261">
            <w:pPr>
              <w:pStyle w:val="a9"/>
              <w:tabs>
                <w:tab w:val="left" w:pos="3195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>5.27.</w:t>
            </w:r>
            <w:r w:rsidR="00790261" w:rsidRPr="00057DA8">
              <w:rPr>
                <w:rFonts w:ascii="Times New Roman" w:hAnsi="Times New Roman" w:cs="Times New Roman"/>
              </w:rPr>
              <w:t>Моніторинг здійснення органами місцевого самоврядування та комунальними підприємствами закупівель товарів, робіт і послуг за державні кошти.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4E150F" w14:textId="697C0B5B" w:rsidR="00790261" w:rsidRPr="00962B72" w:rsidRDefault="00790261" w:rsidP="00790261">
            <w:pPr>
              <w:tabs>
                <w:tab w:val="left" w:pos="3195"/>
              </w:tabs>
              <w:jc w:val="both"/>
              <w:rPr>
                <w:rFonts w:ascii="Times New Roman" w:hAnsi="Times New Roman"/>
              </w:rPr>
            </w:pPr>
            <w:r w:rsidRPr="00E13453">
              <w:rPr>
                <w:rFonts w:ascii="Times New Roman" w:eastAsia="Batang" w:hAnsi="Times New Roman"/>
                <w:lang w:eastAsia="ru-RU"/>
              </w:rPr>
              <w:t>Відповідно до Положення про відділ соціально-економічного розвитку території районної державної адміністрації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8AAF34" w14:textId="56CCA435" w:rsidR="00790261" w:rsidRPr="00962B72" w:rsidRDefault="00790261" w:rsidP="00A96965">
            <w:pPr>
              <w:tabs>
                <w:tab w:val="left" w:pos="3195"/>
              </w:tabs>
              <w:jc w:val="both"/>
              <w:rPr>
                <w:rFonts w:ascii="Times New Roman" w:hAnsi="Times New Roman"/>
              </w:rPr>
            </w:pPr>
            <w:r w:rsidRPr="00E13453">
              <w:rPr>
                <w:rFonts w:ascii="Times New Roman" w:eastAsia="Batang" w:hAnsi="Times New Roman"/>
                <w:lang w:eastAsia="ru-RU"/>
              </w:rPr>
              <w:t>Постійно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6CC6156F" w14:textId="77777777" w:rsidR="00790261" w:rsidRPr="00933C8E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37E8EA12" w14:textId="77777777" w:rsidTr="00C07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604C84A" w14:textId="6FF239C2" w:rsidR="00790261" w:rsidRPr="009B4AED" w:rsidRDefault="007275BA" w:rsidP="00790261">
            <w:pPr>
              <w:pStyle w:val="a9"/>
              <w:tabs>
                <w:tab w:val="left" w:pos="3195"/>
              </w:tabs>
              <w:ind w:left="0"/>
              <w:jc w:val="both"/>
            </w:pPr>
            <w:r>
              <w:rPr>
                <w:rFonts w:ascii="Times New Roman" w:eastAsia="Times New Roman" w:hAnsi="Times New Roman"/>
              </w:rPr>
              <w:t>5.28.</w:t>
            </w:r>
            <w:r w:rsidR="00790261" w:rsidRPr="004174E0">
              <w:rPr>
                <w:rFonts w:ascii="Times New Roman" w:eastAsia="Times New Roman" w:hAnsi="Times New Roman"/>
              </w:rPr>
              <w:t>Організація проведення нарад з головами органів місцевого самоврядування району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847F2C" w14:textId="60E2C36B" w:rsidR="00790261" w:rsidRPr="00962B72" w:rsidRDefault="00790261" w:rsidP="00790261">
            <w:pPr>
              <w:tabs>
                <w:tab w:val="left" w:pos="3195"/>
              </w:tabs>
              <w:jc w:val="both"/>
              <w:rPr>
                <w:rFonts w:ascii="Times New Roman" w:hAnsi="Times New Roman"/>
              </w:rPr>
            </w:pPr>
            <w:r w:rsidRPr="004174E0">
              <w:rPr>
                <w:rFonts w:ascii="Times New Roman" w:eastAsia="Times New Roman" w:hAnsi="Times New Roman"/>
              </w:rPr>
              <w:t>Положення про апарат  райдержадміністрації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0F8EFB" w14:textId="766FDC53" w:rsidR="00790261" w:rsidRPr="00962B72" w:rsidRDefault="00790261" w:rsidP="00790261">
            <w:pPr>
              <w:tabs>
                <w:tab w:val="left" w:pos="3195"/>
              </w:tabs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кварталу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ECFE69" w14:textId="056ADC16" w:rsidR="00790261" w:rsidRPr="00933C8E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Відділ</w:t>
            </w:r>
            <w:r w:rsidR="00A96965">
              <w:rPr>
                <w:rFonts w:ascii="Times New Roman" w:eastAsia="Batang" w:hAnsi="Times New Roman"/>
                <w:lang w:eastAsia="ru-RU"/>
              </w:rPr>
              <w:t xml:space="preserve"> </w:t>
            </w:r>
            <w:r>
              <w:rPr>
                <w:rFonts w:ascii="Times New Roman" w:eastAsia="Batang" w:hAnsi="Times New Roman"/>
                <w:lang w:eastAsia="ru-RU"/>
              </w:rPr>
              <w:t>забезпечення взаємодії з органами місцевого самоврядування</w:t>
            </w:r>
          </w:p>
        </w:tc>
      </w:tr>
      <w:tr w:rsidR="00790261" w:rsidRPr="00307F9D" w14:paraId="310B7ADD" w14:textId="77777777" w:rsidTr="008C4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D688BFA" w14:textId="74B5DD9E" w:rsidR="00790261" w:rsidRPr="00962B72" w:rsidRDefault="007275BA" w:rsidP="00790261">
            <w:pPr>
              <w:tabs>
                <w:tab w:val="left" w:pos="319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5.29.</w:t>
            </w:r>
            <w:r w:rsidR="00790261" w:rsidRPr="004A58AF">
              <w:rPr>
                <w:rFonts w:ascii="Times New Roman" w:hAnsi="Times New Roman"/>
              </w:rPr>
              <w:t>Підготовка матеріалів щодо нагородження  з нагоди професійних свят, пам’ятних дат, ювілейних дат, інших заходів з врученням державних нагород, нагород Кабінету Міністрів України, Почесної грамоти обласної державної адміністрації, районної державної адміністрації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CEF50D" w14:textId="123F69AA" w:rsidR="00790261" w:rsidRPr="00AF0E2F" w:rsidRDefault="00790261" w:rsidP="00790261">
            <w:pPr>
              <w:tabs>
                <w:tab w:val="left" w:pos="3195"/>
              </w:tabs>
              <w:jc w:val="both"/>
              <w:rPr>
                <w:rFonts w:ascii="Times New Roman" w:hAnsi="Times New Roman"/>
              </w:rPr>
            </w:pPr>
            <w:r w:rsidRPr="00AF0E2F">
              <w:rPr>
                <w:rFonts w:ascii="Times New Roman" w:hAnsi="Times New Roman"/>
              </w:rPr>
              <w:t>Розпорядження голови райдержадміністрації від 07 серпня 2019 року №358/А-2019 «Про затвердження Положення про Грамоту та Подяку голови Роздільнянської районної державної адміністрації Одеської області»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9BB7AF" w14:textId="25C5674A" w:rsidR="00790261" w:rsidRPr="00962B72" w:rsidRDefault="00790261" w:rsidP="00A96965">
            <w:pPr>
              <w:tabs>
                <w:tab w:val="left" w:pos="3195"/>
              </w:tabs>
              <w:rPr>
                <w:rFonts w:ascii="Times New Roman" w:hAnsi="Times New Roman"/>
              </w:rPr>
            </w:pPr>
            <w:r w:rsidRPr="004A58AF">
              <w:rPr>
                <w:rFonts w:ascii="Times New Roman" w:hAnsi="Times New Roman"/>
              </w:rPr>
              <w:t>Протягом кварталу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673604CF" w14:textId="77777777" w:rsidR="00790261" w:rsidRDefault="00790261" w:rsidP="00790261">
            <w:pPr>
              <w:rPr>
                <w:rFonts w:ascii="Times New Roman" w:eastAsia="Batang" w:hAnsi="Times New Roman"/>
                <w:lang w:eastAsia="ru-RU"/>
              </w:rPr>
            </w:pPr>
            <w:r w:rsidRPr="00E7079E">
              <w:rPr>
                <w:rFonts w:ascii="Times New Roman" w:eastAsia="Batang" w:hAnsi="Times New Roman"/>
                <w:lang w:eastAsia="ru-RU"/>
              </w:rPr>
              <w:t>Сектор управління персоналом апарату</w:t>
            </w:r>
          </w:p>
          <w:p w14:paraId="1E636818" w14:textId="77777777" w:rsidR="00790261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</w:p>
          <w:p w14:paraId="74E284BF" w14:textId="77777777" w:rsidR="00790261" w:rsidRPr="00933C8E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1FE7140B" w14:textId="77777777" w:rsidTr="00123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0754448" w14:textId="30EA97AD" w:rsidR="00790261" w:rsidRPr="00962B72" w:rsidRDefault="007275BA" w:rsidP="00790261">
            <w:pPr>
              <w:tabs>
                <w:tab w:val="left" w:pos="319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5.30.</w:t>
            </w:r>
            <w:r w:rsidR="00790261" w:rsidRPr="004A58AF">
              <w:rPr>
                <w:rFonts w:ascii="Times New Roman" w:hAnsi="Times New Roman"/>
              </w:rPr>
              <w:t>Організація проведення засідань конкурсних комісій на зайняття вакантних посад державної служби в районній державній адміністрації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C94962" w14:textId="3D86A543" w:rsidR="00790261" w:rsidRPr="00962B72" w:rsidRDefault="00790261" w:rsidP="00790261">
            <w:pPr>
              <w:tabs>
                <w:tab w:val="left" w:pos="3195"/>
              </w:tabs>
              <w:jc w:val="both"/>
              <w:rPr>
                <w:rFonts w:ascii="Times New Roman" w:hAnsi="Times New Roman"/>
              </w:rPr>
            </w:pPr>
            <w:r w:rsidRPr="004A58AF">
              <w:rPr>
                <w:rFonts w:ascii="Times New Roman" w:hAnsi="Times New Roman"/>
              </w:rPr>
              <w:t>Закон України «Про державну службу», Порядок проведення конкурсу на зайняття посад державної служби, затверджений постановою Кабінету Міністрів України від 25.03.2016 №246, Положення про відділ управління персоналом апарату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111C87" w14:textId="717EBFBF" w:rsidR="00790261" w:rsidRPr="00962B72" w:rsidRDefault="00790261" w:rsidP="00A96965">
            <w:pPr>
              <w:tabs>
                <w:tab w:val="left" w:pos="3195"/>
              </w:tabs>
              <w:rPr>
                <w:rFonts w:ascii="Times New Roman" w:hAnsi="Times New Roman"/>
              </w:rPr>
            </w:pPr>
            <w:r w:rsidRPr="004A58AF">
              <w:rPr>
                <w:rFonts w:ascii="Times New Roman" w:hAnsi="Times New Roman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31803E69" w14:textId="77777777" w:rsidR="00790261" w:rsidRPr="00933C8E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15AB7A9A" w14:textId="77777777" w:rsidTr="00123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5CEB953" w14:textId="2F804090" w:rsidR="00790261" w:rsidRPr="008A22DE" w:rsidRDefault="007275BA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5.31.</w:t>
            </w:r>
            <w:r w:rsidR="00790261" w:rsidRPr="004A58AF">
              <w:rPr>
                <w:rFonts w:ascii="Times New Roman" w:hAnsi="Times New Roman"/>
              </w:rPr>
              <w:t>Організація роботи з питань підвищення рівня професійної компетентності державних службовців районної державної адміністрації згідно із затвердженими планами-графіками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2E3E31" w14:textId="56749743" w:rsidR="00790261" w:rsidRPr="00273D6E" w:rsidRDefault="00790261" w:rsidP="00790261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/>
                <w:color w:val="2A2928"/>
                <w:lang w:eastAsia="ru-RU"/>
              </w:rPr>
            </w:pPr>
            <w:r w:rsidRPr="004A58AF">
              <w:rPr>
                <w:rFonts w:ascii="Times New Roman" w:hAnsi="Times New Roman"/>
              </w:rPr>
              <w:t>Закон України «Про державну службу»,  Положення про відділ управління персоналом апарату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14A31D" w14:textId="51DBBB82" w:rsidR="00790261" w:rsidRPr="00307F9D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4A58AF">
              <w:rPr>
                <w:rFonts w:ascii="Times New Roman" w:hAnsi="Times New Roman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76C243AF" w14:textId="40C3D848" w:rsidR="00790261" w:rsidRPr="00307F9D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79999145" w14:textId="77777777" w:rsidTr="00710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E8B1A51" w14:textId="71C0A318" w:rsidR="00790261" w:rsidRPr="003637DF" w:rsidRDefault="007275BA" w:rsidP="00790261">
            <w:pPr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5.32.</w:t>
            </w:r>
            <w:r w:rsidR="00790261" w:rsidRPr="003637DF">
              <w:rPr>
                <w:rFonts w:ascii="Times New Roman" w:eastAsia="Batang" w:hAnsi="Times New Roman"/>
                <w:lang w:eastAsia="ru-RU"/>
              </w:rPr>
              <w:t>Засідання комісії з питань ТЕБ та НС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7A0D15" w14:textId="15EE2741" w:rsidR="00790261" w:rsidRPr="003637DF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 w:rsidRPr="003637DF">
              <w:rPr>
                <w:rFonts w:ascii="Times New Roman" w:eastAsia="Batang" w:hAnsi="Times New Roman"/>
                <w:lang w:eastAsia="ru-RU"/>
              </w:rPr>
              <w:t>План роботи комісії на 202</w:t>
            </w:r>
            <w:r w:rsidRPr="003637DF">
              <w:rPr>
                <w:rFonts w:ascii="Times New Roman" w:eastAsia="Batang" w:hAnsi="Times New Roman"/>
                <w:lang w:eastAsia="ru-RU"/>
              </w:rPr>
              <w:t>6</w:t>
            </w:r>
            <w:r w:rsidRPr="003637DF">
              <w:rPr>
                <w:rFonts w:ascii="Times New Roman" w:eastAsia="Batang" w:hAnsi="Times New Roman"/>
                <w:lang w:eastAsia="ru-RU"/>
              </w:rPr>
              <w:t xml:space="preserve"> рік;</w:t>
            </w:r>
          </w:p>
          <w:p w14:paraId="11B13583" w14:textId="5554B0D3" w:rsidR="00790261" w:rsidRPr="003637DF" w:rsidRDefault="00790261" w:rsidP="00790261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3637DF">
              <w:rPr>
                <w:rFonts w:ascii="Times New Roman" w:eastAsia="Batang" w:hAnsi="Times New Roman"/>
                <w:lang w:eastAsia="ru-RU"/>
              </w:rPr>
              <w:t>Протокольні рішення комісії з питань ТЕБ та НС обласної  військової адміністрації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5E9CE2" w14:textId="15D6783F" w:rsidR="00790261" w:rsidRPr="009522C3" w:rsidRDefault="00790261" w:rsidP="00A96965">
            <w:pPr>
              <w:shd w:val="clear" w:color="auto" w:fill="FFFFFF"/>
              <w:rPr>
                <w:rFonts w:ascii="Times New Roman" w:eastAsia="Batang" w:hAnsi="Times New Roman"/>
                <w:lang w:eastAsia="ru-RU"/>
              </w:rPr>
            </w:pPr>
            <w:r w:rsidRPr="004A58AF">
              <w:rPr>
                <w:rFonts w:ascii="Times New Roman" w:hAnsi="Times New Roman"/>
              </w:rPr>
              <w:t>Протягом кварталу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063D5C6B" w14:textId="77777777" w:rsidR="00790261" w:rsidRPr="00307F9D" w:rsidRDefault="00790261" w:rsidP="00790261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  <w:r w:rsidRPr="00307F9D">
              <w:rPr>
                <w:rFonts w:ascii="Times New Roman" w:hAnsi="Times New Roman"/>
                <w:bCs/>
              </w:rPr>
              <w:t xml:space="preserve">Сектор з питань оборонної роботи та цивільного захисту </w:t>
            </w:r>
          </w:p>
          <w:p w14:paraId="06B57015" w14:textId="77777777" w:rsidR="00790261" w:rsidRPr="00307F9D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5541D7DE" w14:textId="77777777" w:rsidTr="00446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FBA383A" w14:textId="4E8FCFA4" w:rsidR="00790261" w:rsidRPr="003637DF" w:rsidRDefault="007275BA" w:rsidP="00790261">
            <w:pPr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5.33.</w:t>
            </w:r>
            <w:r w:rsidR="00790261" w:rsidRPr="003637DF">
              <w:rPr>
                <w:rFonts w:ascii="Times New Roman" w:hAnsi="Times New Roman"/>
              </w:rPr>
              <w:t xml:space="preserve">Проведення робочих нарад з керівниками правоохоронних органів, представників військових частин  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0C0719" w14:textId="6B03CA3E" w:rsidR="00790261" w:rsidRPr="003637DF" w:rsidRDefault="00790261" w:rsidP="0079026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3637DF">
              <w:rPr>
                <w:rFonts w:ascii="Times New Roman" w:hAnsi="Times New Roman"/>
              </w:rPr>
              <w:t>Виконання заходів з   підготовки оборони району, профілактики злочинності та правопорушень, здійснення заходів щодо охорони громадської безпеки, громадського порядку, боротьби зі злочинністю, забезпечення законності, правопорядку, прав і свобод громадян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793801" w14:textId="5FCFD4F0" w:rsidR="00790261" w:rsidRPr="009522C3" w:rsidRDefault="00790261" w:rsidP="00A96965">
            <w:pPr>
              <w:shd w:val="clear" w:color="auto" w:fill="FFFFFF"/>
              <w:rPr>
                <w:rFonts w:ascii="Times New Roman" w:eastAsia="Batang" w:hAnsi="Times New Roman"/>
                <w:lang w:eastAsia="ru-RU"/>
              </w:rPr>
            </w:pPr>
            <w:r w:rsidRPr="004A58AF">
              <w:rPr>
                <w:rFonts w:ascii="Times New Roman" w:hAnsi="Times New Roman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136643C0" w14:textId="77777777" w:rsidR="00790261" w:rsidRPr="00307F9D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3A5EFB28" w14:textId="77777777" w:rsidTr="00446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A03458D" w14:textId="6D16F2BA" w:rsidR="00790261" w:rsidRPr="009522C3" w:rsidRDefault="007275BA" w:rsidP="00790261">
            <w:pPr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5.34.</w:t>
            </w:r>
            <w:r w:rsidR="00790261" w:rsidRPr="00A462E0">
              <w:rPr>
                <w:rFonts w:ascii="Times New Roman" w:hAnsi="Times New Roman"/>
              </w:rPr>
              <w:t>Проведення засідання спостережної комісії з питань забезпечення прав осіб, звільнених з місць позбавлення волі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900D43" w14:textId="47A1612E" w:rsidR="00790261" w:rsidRPr="009522C3" w:rsidRDefault="00790261" w:rsidP="0079026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462E0">
              <w:rPr>
                <w:rFonts w:ascii="Times New Roman" w:hAnsi="Times New Roman"/>
              </w:rPr>
              <w:t xml:space="preserve">Виконання закону України «Про   соціальну адаптацію осіб, які відбували покарання у виді обмеження волі або позбавлення волі на певний строк» 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59916B" w14:textId="4328E30A" w:rsidR="00790261" w:rsidRPr="009522C3" w:rsidRDefault="00790261" w:rsidP="00A96965">
            <w:pPr>
              <w:shd w:val="clear" w:color="auto" w:fill="FFFFFF"/>
              <w:rPr>
                <w:rFonts w:ascii="Times New Roman" w:eastAsia="Batang" w:hAnsi="Times New Roman"/>
                <w:lang w:eastAsia="ru-RU"/>
              </w:rPr>
            </w:pPr>
            <w:r w:rsidRPr="004A58AF">
              <w:rPr>
                <w:rFonts w:ascii="Times New Roman" w:hAnsi="Times New Roman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6E2C73AF" w14:textId="77777777" w:rsidR="00790261" w:rsidRPr="00307F9D" w:rsidRDefault="00790261" w:rsidP="0079026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  <w:tr w:rsidR="00790261" w:rsidRPr="00307F9D" w14:paraId="04311720" w14:textId="77777777" w:rsidTr="001F2F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8D60DA9" w14:textId="3DC8823E" w:rsidR="00790261" w:rsidRPr="00307F9D" w:rsidRDefault="007275BA" w:rsidP="007902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5.35.</w:t>
            </w:r>
            <w:r w:rsidR="00790261" w:rsidRPr="00A462E0">
              <w:rPr>
                <w:rFonts w:ascii="Times New Roman" w:hAnsi="Times New Roman"/>
              </w:rPr>
              <w:t xml:space="preserve">Проведення робочих нарад з керівниками правоохоронних органів  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D70E51" w14:textId="1F9ACFFE" w:rsidR="00790261" w:rsidRPr="00307F9D" w:rsidRDefault="00790261" w:rsidP="00790261">
            <w:pPr>
              <w:jc w:val="both"/>
              <w:rPr>
                <w:rFonts w:ascii="Times New Roman" w:hAnsi="Times New Roman"/>
              </w:rPr>
            </w:pPr>
            <w:r w:rsidRPr="00A462E0">
              <w:rPr>
                <w:rFonts w:ascii="Times New Roman" w:hAnsi="Times New Roman"/>
              </w:rPr>
              <w:t xml:space="preserve">Виконання заходів з   підготовки оборони району, профілактики злочинності та правопорушень, здійснення заходів щодо охорони громадської безпеки, громадського порядку, боротьби зі злочинністю, забезпечення законності, правопорядку, прав і свобод громадян,    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D3848" w14:textId="129AC709" w:rsidR="00790261" w:rsidRPr="00307F9D" w:rsidRDefault="00790261" w:rsidP="0079026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4A58AF">
              <w:rPr>
                <w:rFonts w:ascii="Times New Roman" w:hAnsi="Times New Roman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3474E990" w14:textId="33CD212C" w:rsidR="00790261" w:rsidRPr="00307F9D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339E9588" w14:textId="77777777" w:rsidTr="00FC0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A50E9FC" w14:textId="445FECFF" w:rsidR="00790261" w:rsidRPr="000B7237" w:rsidRDefault="007275BA" w:rsidP="0079026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5.36.</w:t>
            </w:r>
            <w:r w:rsidR="00790261" w:rsidRPr="000B7237">
              <w:rPr>
                <w:rFonts w:ascii="Times New Roman" w:hAnsi="Times New Roman"/>
              </w:rPr>
              <w:t>Забезпечення виконання п.п. 3.1 питання 3    зазначеного протоколу про проведення інформаційної кампанії серед внутрішньо переміщених осіб щодо неприпустимості зловживання статусом ВПО (залишення території України, повернення на постійне місце проживання тощо).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D4DB3" w14:textId="31296C51" w:rsidR="00790261" w:rsidRPr="000B7237" w:rsidRDefault="00790261" w:rsidP="00790261">
            <w:pPr>
              <w:ind w:right="146"/>
              <w:jc w:val="both"/>
              <w:rPr>
                <w:rFonts w:ascii="Times New Roman" w:hAnsi="Times New Roman"/>
                <w:color w:val="000000" w:themeColor="text1"/>
              </w:rPr>
            </w:pPr>
            <w:r w:rsidRPr="000B7237">
              <w:rPr>
                <w:rFonts w:ascii="Times New Roman" w:hAnsi="Times New Roman"/>
              </w:rPr>
              <w:t>Протокол онлайн наради з питань поточного стану подолання наслідків військової агресії рф під головуванням Віце-прем’єр-міністра України - Міністра з питань реінтеграції тимчасово окупованих територій України Ірини Верещук від 14.03.2023, лист Одеської обласної державної адміністрації від 21.03.2023 року №2583/01-14/2873/2-23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D2E1A" w14:textId="21DE0559" w:rsidR="00790261" w:rsidRPr="000B7237" w:rsidRDefault="00790261" w:rsidP="00790261">
            <w:pPr>
              <w:pStyle w:val="ae"/>
              <w:snapToGrid w:val="0"/>
              <w:ind w:left="0" w:firstLine="0"/>
            </w:pPr>
            <w:r>
              <w:t xml:space="preserve"> </w:t>
            </w:r>
            <w:r w:rsidR="00A96965">
              <w:t>Щ</w:t>
            </w:r>
            <w:r w:rsidRPr="000B7237">
              <w:t>омісяця</w:t>
            </w:r>
          </w:p>
          <w:p w14:paraId="0E0AAE1D" w14:textId="08CC9C4C" w:rsidR="00790261" w:rsidRPr="000B7237" w:rsidRDefault="00790261" w:rsidP="00790261">
            <w:pPr>
              <w:pStyle w:val="western"/>
              <w:ind w:left="0" w:firstLine="0"/>
            </w:pPr>
          </w:p>
        </w:tc>
        <w:tc>
          <w:tcPr>
            <w:tcW w:w="2145" w:type="dxa"/>
            <w:vMerge w:val="restart"/>
            <w:tcBorders>
              <w:right w:val="single" w:sz="6" w:space="0" w:color="auto"/>
            </w:tcBorders>
          </w:tcPr>
          <w:p w14:paraId="76BC5F3D" w14:textId="379F1EB9" w:rsidR="00790261" w:rsidRDefault="00790261" w:rsidP="00790261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Управління соціального захисту населення</w:t>
            </w:r>
          </w:p>
        </w:tc>
      </w:tr>
      <w:tr w:rsidR="00790261" w:rsidRPr="00307F9D" w14:paraId="3FE9D5E3" w14:textId="77777777" w:rsidTr="002248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5DB4B4F" w14:textId="21414571" w:rsidR="00790261" w:rsidRPr="000B7237" w:rsidRDefault="007275BA" w:rsidP="0079026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5.37.</w:t>
            </w:r>
            <w:r w:rsidR="00790261" w:rsidRPr="000B7237">
              <w:rPr>
                <w:rFonts w:ascii="Times New Roman" w:hAnsi="Times New Roman"/>
              </w:rPr>
              <w:t>Збір  та надання актуальної інформації про наявні вільні місця у місцях тимчасового проживання внутрішньо переміщених осіб, які функціонують на території  району.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50BCA" w14:textId="346DCBB8" w:rsidR="00790261" w:rsidRPr="000B7237" w:rsidRDefault="00790261" w:rsidP="00790261">
            <w:pPr>
              <w:ind w:right="146"/>
              <w:jc w:val="both"/>
              <w:rPr>
                <w:rStyle w:val="rvts23"/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0B7237">
              <w:rPr>
                <w:rFonts w:ascii="Times New Roman" w:hAnsi="Times New Roman"/>
              </w:rPr>
              <w:t xml:space="preserve"> Лист Одеської обласної державної адміністрації  № 4/01-40/10790/2-25 від 18.08.2025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2020C" w14:textId="628729A5" w:rsidR="00790261" w:rsidRPr="000B7237" w:rsidRDefault="00790261" w:rsidP="00790261">
            <w:pPr>
              <w:pStyle w:val="western"/>
              <w:ind w:left="0" w:firstLine="0"/>
            </w:pPr>
            <w:r>
              <w:t>П</w:t>
            </w:r>
            <w:r w:rsidRPr="000B7237">
              <w:t>ротягом кварталу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46157301" w14:textId="431144EE" w:rsidR="00790261" w:rsidRDefault="00790261" w:rsidP="00790261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90261" w:rsidRPr="00307F9D" w14:paraId="1458DC81" w14:textId="77777777" w:rsidTr="00BC3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4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8BF4E38" w14:textId="0FD59B19" w:rsidR="00790261" w:rsidRPr="0009680B" w:rsidRDefault="007275BA" w:rsidP="0009680B">
            <w:pPr>
              <w:pStyle w:val="Default"/>
              <w:tabs>
                <w:tab w:val="left" w:pos="4530"/>
              </w:tabs>
              <w:ind w:right="144"/>
              <w:jc w:val="both"/>
              <w:rPr>
                <w:lang w:val="uk-UA"/>
              </w:rPr>
            </w:pPr>
            <w:r>
              <w:rPr>
                <w:lang w:val="uk-UA"/>
              </w:rPr>
              <w:t>5.38.</w:t>
            </w:r>
            <w:r w:rsidR="00790261" w:rsidRPr="000B7237">
              <w:rPr>
                <w:lang w:val="uk-UA"/>
              </w:rPr>
              <w:t xml:space="preserve">Надання інформації про  наявні місця для розміщення, у тому числі місця компактного поселення і забезпечити підготовку нових місць для розміщення евакуйованого населення. 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8275B" w14:textId="132CF01F" w:rsidR="00790261" w:rsidRPr="000B7237" w:rsidRDefault="00790261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 w:rsidRPr="000B7237">
              <w:rPr>
                <w:rFonts w:ascii="Times New Roman" w:hAnsi="Times New Roman"/>
                <w:color w:val="000000"/>
              </w:rPr>
              <w:t xml:space="preserve"> Лист Одеської обласної державної адміністрації № 4/01-40/16356/2-24 від 20.12.2024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AC079" w14:textId="4A744665" w:rsidR="00790261" w:rsidRPr="000B7237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П</w:t>
            </w:r>
            <w:r w:rsidRPr="000B7237">
              <w:rPr>
                <w:rFonts w:ascii="Times New Roman" w:hAnsi="Times New Roman"/>
              </w:rPr>
              <w:t>ротягом кварталу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14:paraId="2296F59A" w14:textId="77777777" w:rsidR="00790261" w:rsidRPr="00B1556E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790261" w:rsidRPr="00307F9D" w14:paraId="5732DBEA" w14:textId="77777777" w:rsidTr="00BC3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0100640" w14:textId="112CC654" w:rsidR="00790261" w:rsidRPr="000B7237" w:rsidRDefault="007275BA" w:rsidP="00790261">
            <w:pPr>
              <w:jc w:val="both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bCs/>
              </w:rPr>
              <w:t>5.39.</w:t>
            </w:r>
            <w:r w:rsidR="00790261" w:rsidRPr="000B7237">
              <w:rPr>
                <w:rFonts w:ascii="Times New Roman" w:eastAsia="Batang" w:hAnsi="Times New Roman"/>
                <w:bCs/>
              </w:rPr>
              <w:t>Здійснення перевірки коректності та повноти внесеної громадами інформації про видані посвідчення до Реєстру посвідчень батьків багатодітної сім’ї та дитини з багатодітної сім’ї, а також здійснення коригування інформації, у разі необхідності.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C805E" w14:textId="711F7F17" w:rsidR="00790261" w:rsidRPr="000B7237" w:rsidRDefault="00790261" w:rsidP="00790261">
            <w:pPr>
              <w:jc w:val="both"/>
              <w:rPr>
                <w:rFonts w:ascii="Times New Roman" w:hAnsi="Times New Roman"/>
              </w:rPr>
            </w:pPr>
            <w:r w:rsidRPr="000B7237">
              <w:rPr>
                <w:rFonts w:ascii="Times New Roman" w:eastAsia="Batang" w:hAnsi="Times New Roman"/>
                <w:bCs/>
              </w:rPr>
              <w:t>Лист Міністерства соціальної політики, сім’ї та єдності України від 21.10.2025 № 13074/0/2-25/51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57C0D" w14:textId="605B8B37" w:rsidR="00790261" w:rsidRPr="000B7237" w:rsidRDefault="00790261" w:rsidP="00790261">
            <w:pPr>
              <w:shd w:val="clear" w:color="auto" w:fill="FFFFFF"/>
              <w:jc w:val="both"/>
              <w:rPr>
                <w:rFonts w:ascii="Times New Roman" w:eastAsia="Batang" w:hAnsi="Times New Roman"/>
                <w:lang w:eastAsia="ru-RU"/>
              </w:rPr>
            </w:pPr>
            <w:r w:rsidRPr="000B7237">
              <w:rPr>
                <w:rFonts w:ascii="Times New Roman" w:eastAsia="Batang" w:hAnsi="Times New Roman"/>
                <w:bCs/>
              </w:rPr>
              <w:t>Постійно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4954D9C3" w14:textId="77777777" w:rsidR="00790261" w:rsidRPr="00B1556E" w:rsidRDefault="00790261" w:rsidP="00790261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790261" w:rsidRPr="00307F9D" w14:paraId="392D3C3F" w14:textId="77777777" w:rsidTr="00483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5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52B8430" w14:textId="3D0B917A" w:rsidR="00790261" w:rsidRPr="00A462E0" w:rsidRDefault="007275BA" w:rsidP="007902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5.40.</w:t>
            </w:r>
            <w:r w:rsidR="00790261" w:rsidRPr="00307F9D">
              <w:rPr>
                <w:rFonts w:ascii="Times New Roman" w:hAnsi="Times New Roman"/>
              </w:rPr>
              <w:t xml:space="preserve">Забезпечення соціальної та професійної адаптації осіб, які звільняються або звільнені з військової служби з числа ветеранів війни, осіб, які мають особливі заслуги перед Батьківщиною, членів сімей таких осіб, членів </w:t>
            </w:r>
            <w:r w:rsidR="00790261" w:rsidRPr="00307F9D">
              <w:rPr>
                <w:rFonts w:ascii="Times New Roman" w:hAnsi="Times New Roman"/>
              </w:rPr>
              <w:lastRenderedPageBreak/>
              <w:t>сімей загиблих (померлих) ветеранів війни, членів сімей загиблих (померлих) Захисників та Захисниць України та постраждалих учасників Революції Гідності.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AF9A9" w14:textId="4F41B3EC" w:rsidR="00790261" w:rsidRPr="00A462E0" w:rsidRDefault="00790261" w:rsidP="00790261">
            <w:pPr>
              <w:rPr>
                <w:rFonts w:ascii="Times New Roman" w:hAnsi="Times New Roman"/>
              </w:rPr>
            </w:pPr>
            <w:r w:rsidRPr="00307F9D">
              <w:rPr>
                <w:rFonts w:ascii="Times New Roman" w:hAnsi="Times New Roman"/>
              </w:rPr>
              <w:lastRenderedPageBreak/>
              <w:t xml:space="preserve">Постанова КМУ від 21.06.2017 р. № 432 «Про затвердження Порядку та умов забезпечення соціальної та професійної адаптації осіб, які звільняються або звільнені з військової служби, з числа ветеранів війни, осіб, які </w:t>
            </w:r>
            <w:r w:rsidRPr="00307F9D">
              <w:rPr>
                <w:rFonts w:ascii="Times New Roman" w:hAnsi="Times New Roman"/>
              </w:rPr>
              <w:lastRenderedPageBreak/>
              <w:t>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 та постраждалих учасників Революції Гідності»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8822A" w14:textId="6DC3D11B" w:rsidR="00790261" w:rsidRPr="00A462E0" w:rsidRDefault="00790261" w:rsidP="00790261">
            <w:pPr>
              <w:rPr>
                <w:rFonts w:ascii="Times New Roman" w:hAnsi="Times New Roman"/>
              </w:rPr>
            </w:pPr>
            <w:r w:rsidRPr="00307F9D">
              <w:rPr>
                <w:rFonts w:ascii="Times New Roman" w:hAnsi="Times New Roman"/>
              </w:rPr>
              <w:lastRenderedPageBreak/>
              <w:t>Постійно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3660D2" w14:textId="0C39E17D" w:rsidR="00790261" w:rsidRPr="00B1556E" w:rsidRDefault="00790261" w:rsidP="0079026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27354">
              <w:rPr>
                <w:rFonts w:ascii="Times New Roman" w:eastAsia="Batang" w:hAnsi="Times New Roman"/>
                <w:lang w:eastAsia="ru-RU"/>
              </w:rPr>
              <w:t xml:space="preserve">Відділ з питань ветеранської політики Роздільнянської районної </w:t>
            </w:r>
            <w:r w:rsidRPr="00627354">
              <w:rPr>
                <w:rFonts w:ascii="Times New Roman" w:eastAsia="Batang" w:hAnsi="Times New Roman"/>
                <w:lang w:eastAsia="ru-RU"/>
              </w:rPr>
              <w:lastRenderedPageBreak/>
              <w:t>державної адміністрації</w:t>
            </w:r>
          </w:p>
        </w:tc>
      </w:tr>
    </w:tbl>
    <w:p w14:paraId="390E1252" w14:textId="77777777" w:rsidR="00261CD0" w:rsidRDefault="00261CD0" w:rsidP="00261CD0">
      <w:pPr>
        <w:jc w:val="both"/>
        <w:rPr>
          <w:rFonts w:ascii="Times New Roman" w:hAnsi="Times New Roman"/>
        </w:rPr>
      </w:pPr>
    </w:p>
    <w:p w14:paraId="6BE1A9BB" w14:textId="77777777" w:rsidR="00261CD0" w:rsidRPr="00307F9D" w:rsidRDefault="00261CD0" w:rsidP="00261CD0">
      <w:pPr>
        <w:jc w:val="both"/>
        <w:rPr>
          <w:rFonts w:ascii="Times New Roman" w:hAnsi="Times New Roman"/>
        </w:rPr>
      </w:pPr>
    </w:p>
    <w:p w14:paraId="4C28C854" w14:textId="34B2EAA5" w:rsidR="00FB1DF5" w:rsidRPr="00261CD0" w:rsidRDefault="001E2724" w:rsidP="00261CD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261CD0" w:rsidRPr="00307F9D">
        <w:rPr>
          <w:rFonts w:ascii="Times New Roman" w:hAnsi="Times New Roman"/>
        </w:rPr>
        <w:t>Керівник апарату райдержадміністрації</w:t>
      </w:r>
      <w:r w:rsidR="00261CD0" w:rsidRPr="00307F9D">
        <w:rPr>
          <w:rFonts w:ascii="Times New Roman" w:hAnsi="Times New Roman"/>
        </w:rPr>
        <w:tab/>
      </w:r>
      <w:r w:rsidR="00261CD0" w:rsidRPr="00307F9D">
        <w:rPr>
          <w:rFonts w:ascii="Times New Roman" w:hAnsi="Times New Roman"/>
        </w:rPr>
        <w:tab/>
      </w:r>
      <w:r w:rsidR="00261CD0" w:rsidRPr="00307F9D">
        <w:rPr>
          <w:rFonts w:ascii="Times New Roman" w:hAnsi="Times New Roman"/>
        </w:rPr>
        <w:tab/>
      </w:r>
      <w:r w:rsidR="00261CD0" w:rsidRPr="00307F9D">
        <w:rPr>
          <w:rFonts w:ascii="Times New Roman" w:hAnsi="Times New Roman"/>
        </w:rPr>
        <w:tab/>
      </w:r>
      <w:r w:rsidR="00261CD0" w:rsidRPr="00307F9D">
        <w:rPr>
          <w:rFonts w:ascii="Times New Roman" w:hAnsi="Times New Roman"/>
        </w:rPr>
        <w:tab/>
      </w:r>
      <w:r w:rsidR="00261CD0" w:rsidRPr="00307F9D">
        <w:rPr>
          <w:rFonts w:ascii="Times New Roman" w:hAnsi="Times New Roman"/>
        </w:rPr>
        <w:tab/>
      </w:r>
      <w:r w:rsidR="00261CD0" w:rsidRPr="00307F9D">
        <w:rPr>
          <w:rFonts w:ascii="Times New Roman" w:hAnsi="Times New Roman"/>
        </w:rPr>
        <w:tab/>
      </w:r>
      <w:r w:rsidR="00261CD0" w:rsidRPr="00307F9D">
        <w:rPr>
          <w:rFonts w:ascii="Times New Roman" w:hAnsi="Times New Roman"/>
        </w:rPr>
        <w:tab/>
      </w:r>
      <w:r w:rsidR="00261CD0" w:rsidRPr="00307F9D">
        <w:rPr>
          <w:rFonts w:ascii="Times New Roman" w:hAnsi="Times New Roman"/>
        </w:rPr>
        <w:tab/>
      </w:r>
      <w:r w:rsidR="00261CD0" w:rsidRPr="00307F9D">
        <w:rPr>
          <w:rFonts w:ascii="Times New Roman" w:hAnsi="Times New Roman"/>
        </w:rPr>
        <w:tab/>
      </w:r>
      <w:r w:rsidR="00261CD0" w:rsidRPr="00307F9D">
        <w:rPr>
          <w:rFonts w:ascii="Times New Roman" w:hAnsi="Times New Roman"/>
        </w:rPr>
        <w:tab/>
        <w:t>О</w:t>
      </w:r>
      <w:r>
        <w:rPr>
          <w:rFonts w:ascii="Times New Roman" w:hAnsi="Times New Roman"/>
        </w:rPr>
        <w:t>льга ГОЛОВКО</w:t>
      </w:r>
    </w:p>
    <w:sectPr w:rsidR="00FB1DF5" w:rsidRPr="00261CD0" w:rsidSect="00A96965">
      <w:pgSz w:w="16838" w:h="11906" w:orient="landscape"/>
      <w:pgMar w:top="567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D7D2A"/>
    <w:multiLevelType w:val="hybridMultilevel"/>
    <w:tmpl w:val="3452BB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92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0"/>
    <w:rsid w:val="00057DA8"/>
    <w:rsid w:val="0009680B"/>
    <w:rsid w:val="000A166E"/>
    <w:rsid w:val="000B7237"/>
    <w:rsid w:val="00145951"/>
    <w:rsid w:val="00156D59"/>
    <w:rsid w:val="001E2724"/>
    <w:rsid w:val="00261CD0"/>
    <w:rsid w:val="00351203"/>
    <w:rsid w:val="00361124"/>
    <w:rsid w:val="003637DF"/>
    <w:rsid w:val="00453C17"/>
    <w:rsid w:val="004A4E92"/>
    <w:rsid w:val="00571263"/>
    <w:rsid w:val="005C3AEF"/>
    <w:rsid w:val="006B4002"/>
    <w:rsid w:val="006E0794"/>
    <w:rsid w:val="006F2ADA"/>
    <w:rsid w:val="007275BA"/>
    <w:rsid w:val="00790261"/>
    <w:rsid w:val="00914962"/>
    <w:rsid w:val="00A96965"/>
    <w:rsid w:val="00AF0E2F"/>
    <w:rsid w:val="00C0741D"/>
    <w:rsid w:val="00C07D16"/>
    <w:rsid w:val="00C95721"/>
    <w:rsid w:val="00F50CA9"/>
    <w:rsid w:val="00F9397A"/>
    <w:rsid w:val="00FB1DF5"/>
    <w:rsid w:val="00FB277D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EA80"/>
  <w15:chartTrackingRefBased/>
  <w15:docId w15:val="{BF6EBAEC-9988-4FDA-98B6-937ECF59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CD0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1C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C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C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C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C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CD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CD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CD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CD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1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1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1C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1C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1C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1C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1C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1C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1C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61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CD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61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CD0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61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CD0"/>
    <w:pPr>
      <w:spacing w:after="160" w:line="278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261C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61C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1CD0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qFormat/>
    <w:rsid w:val="00261CD0"/>
    <w:pPr>
      <w:ind w:left="102" w:firstLine="719"/>
    </w:pPr>
    <w:rPr>
      <w:rFonts w:ascii="Times New Roman" w:eastAsia="Times New Roman" w:hAnsi="Times New Roman"/>
    </w:rPr>
  </w:style>
  <w:style w:type="character" w:customStyle="1" w:styleId="af">
    <w:name w:val="Основний текст Знак"/>
    <w:basedOn w:val="a0"/>
    <w:link w:val="ae"/>
    <w:rsid w:val="00261CD0"/>
    <w:rPr>
      <w:rFonts w:ascii="Times New Roman" w:eastAsia="Times New Roman" w:hAnsi="Times New Roman" w:cs="Times New Roman"/>
      <w:kern w:val="0"/>
      <w14:ligatures w14:val="none"/>
    </w:rPr>
  </w:style>
  <w:style w:type="character" w:styleId="af0">
    <w:name w:val="Hyperlink"/>
    <w:unhideWhenUsed/>
    <w:rsid w:val="00261CD0"/>
    <w:rPr>
      <w:color w:val="0000FF"/>
      <w:u w:val="single"/>
    </w:rPr>
  </w:style>
  <w:style w:type="character" w:customStyle="1" w:styleId="rvts46">
    <w:name w:val="rvts46"/>
    <w:basedOn w:val="a0"/>
    <w:rsid w:val="00261CD0"/>
  </w:style>
  <w:style w:type="paragraph" w:customStyle="1" w:styleId="af1">
    <w:name w:val="Содержимое таблицы"/>
    <w:basedOn w:val="a"/>
    <w:rsid w:val="00261CD0"/>
    <w:pPr>
      <w:suppressLineNumbers/>
      <w:suppressAutoHyphens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rvts23">
    <w:name w:val="rvts23"/>
    <w:basedOn w:val="a0"/>
    <w:rsid w:val="00261CD0"/>
  </w:style>
  <w:style w:type="paragraph" w:styleId="af2">
    <w:name w:val="Normal (Web)"/>
    <w:basedOn w:val="a"/>
    <w:uiPriority w:val="99"/>
    <w:unhideWhenUsed/>
    <w:rsid w:val="00261CD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af3">
    <w:name w:val="Strong"/>
    <w:basedOn w:val="a0"/>
    <w:uiPriority w:val="22"/>
    <w:qFormat/>
    <w:rsid w:val="00261CD0"/>
    <w:rPr>
      <w:b/>
      <w:bCs/>
    </w:rPr>
  </w:style>
  <w:style w:type="paragraph" w:customStyle="1" w:styleId="western">
    <w:name w:val="western"/>
    <w:basedOn w:val="a"/>
    <w:rsid w:val="00261CD0"/>
    <w:pPr>
      <w:spacing w:before="100" w:beforeAutospacing="1" w:after="100" w:afterAutospacing="1"/>
      <w:ind w:left="102" w:firstLine="720"/>
    </w:pPr>
    <w:rPr>
      <w:rFonts w:ascii="Times New Roman" w:eastAsia="Times New Roman" w:hAnsi="Times New Roman"/>
      <w:color w:val="000000"/>
      <w:lang w:eastAsia="uk-UA"/>
    </w:rPr>
  </w:style>
  <w:style w:type="paragraph" w:customStyle="1" w:styleId="Default">
    <w:name w:val="Default"/>
    <w:rsid w:val="00261C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  <w:style w:type="paragraph" w:customStyle="1" w:styleId="af4">
    <w:name w:val="бычный"/>
    <w:rsid w:val="00261CD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Batang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af5">
    <w:name w:val="header"/>
    <w:basedOn w:val="a"/>
    <w:link w:val="af6"/>
    <w:unhideWhenUsed/>
    <w:rsid w:val="00261CD0"/>
    <w:pPr>
      <w:tabs>
        <w:tab w:val="center" w:pos="4819"/>
        <w:tab w:val="right" w:pos="9639"/>
      </w:tabs>
    </w:pPr>
  </w:style>
  <w:style w:type="character" w:customStyle="1" w:styleId="af6">
    <w:name w:val="Верхній колонтитул Знак"/>
    <w:basedOn w:val="a0"/>
    <w:link w:val="af5"/>
    <w:rsid w:val="00261CD0"/>
    <w:rPr>
      <w:rFonts w:eastAsiaTheme="minorEastAsia" w:cs="Times New Roman"/>
      <w:kern w:val="0"/>
      <w14:ligatures w14:val="none"/>
    </w:rPr>
  </w:style>
  <w:style w:type="paragraph" w:styleId="af7">
    <w:name w:val="footer"/>
    <w:basedOn w:val="a"/>
    <w:link w:val="af8"/>
    <w:uiPriority w:val="99"/>
    <w:unhideWhenUsed/>
    <w:rsid w:val="00261CD0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261CD0"/>
    <w:rPr>
      <w:rFonts w:eastAsiaTheme="minorEastAsia" w:cs="Times New Roman"/>
      <w:kern w:val="0"/>
      <w14:ligatures w14:val="none"/>
    </w:rPr>
  </w:style>
  <w:style w:type="paragraph" w:styleId="af9">
    <w:name w:val="Balloon Text"/>
    <w:basedOn w:val="a"/>
    <w:link w:val="afa"/>
    <w:uiPriority w:val="99"/>
    <w:semiHidden/>
    <w:unhideWhenUsed/>
    <w:rsid w:val="00261CD0"/>
    <w:rPr>
      <w:rFonts w:ascii="Segoe UI" w:hAnsi="Segoe UI" w:cs="Segoe UI"/>
      <w:sz w:val="18"/>
      <w:szCs w:val="18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261CD0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character" w:customStyle="1" w:styleId="whitespace-normal">
    <w:name w:val="whitespace-normal"/>
    <w:basedOn w:val="a0"/>
    <w:rsid w:val="00FE4C71"/>
  </w:style>
  <w:style w:type="character" w:customStyle="1" w:styleId="markedcontent">
    <w:name w:val="markedcontent"/>
    <w:basedOn w:val="a0"/>
    <w:rsid w:val="006E0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423-20" TargetMode="External"/><Relationship Id="rId5" Type="http://schemas.openxmlformats.org/officeDocument/2006/relationships/hyperlink" Target="https://zakon.rada.gov.ua/laws/show/3551-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22</Pages>
  <Words>32152</Words>
  <Characters>18328</Characters>
  <Application>Microsoft Office Word</Application>
  <DocSecurity>0</DocSecurity>
  <Lines>152</Lines>
  <Paragraphs>100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2026-03-31T10:59:00Z</dcterms:created>
  <dcterms:modified xsi:type="dcterms:W3CDTF">2026-04-14T13:30:00Z</dcterms:modified>
</cp:coreProperties>
</file>