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461AB" w14:textId="77777777" w:rsidR="008E3A41" w:rsidRPr="004E50D3" w:rsidRDefault="008E3A41" w:rsidP="008E3A41">
      <w:pPr>
        <w:tabs>
          <w:tab w:val="left" w:pos="11060"/>
        </w:tabs>
        <w:ind w:left="1006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4E50D3">
        <w:rPr>
          <w:rFonts w:ascii="Times New Roman" w:hAnsi="Times New Roman" w:cs="Times New Roman"/>
          <w:sz w:val="24"/>
          <w:szCs w:val="24"/>
          <w:lang w:val="uk-UA"/>
        </w:rPr>
        <w:t xml:space="preserve">ЗАТВЕРДЖЕНО </w:t>
      </w:r>
    </w:p>
    <w:p w14:paraId="4DA387FB" w14:textId="77777777" w:rsidR="008E3A41" w:rsidRPr="004E50D3" w:rsidRDefault="008E3A41" w:rsidP="008E3A41">
      <w:pPr>
        <w:tabs>
          <w:tab w:val="left" w:pos="11060"/>
        </w:tabs>
        <w:ind w:left="1006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4E50D3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 начальника  Роздільнянської районної  військової адміністрації </w:t>
      </w:r>
    </w:p>
    <w:p w14:paraId="15A47E21" w14:textId="77777777" w:rsidR="008E3A41" w:rsidRPr="008416D6" w:rsidRDefault="008E3A41" w:rsidP="008E3A41">
      <w:pPr>
        <w:ind w:left="9357" w:right="142" w:firstLine="708"/>
        <w:jc w:val="center"/>
        <w:rPr>
          <w:rFonts w:ascii="Times New Roman" w:hAnsi="Times New Roman"/>
          <w:bCs/>
          <w:sz w:val="24"/>
          <w:szCs w:val="24"/>
          <w:u w:val="single"/>
          <w:lang w:val="uk-UA"/>
        </w:rPr>
      </w:pPr>
      <w:r w:rsidRPr="008416D6">
        <w:rPr>
          <w:rFonts w:ascii="Times New Roman" w:hAnsi="Times New Roman"/>
          <w:bCs/>
          <w:sz w:val="24"/>
          <w:szCs w:val="24"/>
          <w:u w:val="single"/>
          <w:lang w:val="uk-UA"/>
        </w:rPr>
        <w:t xml:space="preserve"> </w:t>
      </w:r>
      <w:r>
        <w:rPr>
          <w:rFonts w:ascii="Times New Roman" w:hAnsi="Times New Roman"/>
          <w:bCs/>
          <w:sz w:val="24"/>
          <w:szCs w:val="24"/>
          <w:u w:val="single"/>
          <w:lang w:val="uk-UA"/>
        </w:rPr>
        <w:t>22 червня 2023 року №103/од-2023_</w:t>
      </w:r>
    </w:p>
    <w:p w14:paraId="62877893" w14:textId="77777777" w:rsidR="008E3A41" w:rsidRPr="004E50D3" w:rsidRDefault="008E3A41" w:rsidP="008E3A41">
      <w:pPr>
        <w:tabs>
          <w:tab w:val="left" w:pos="11060"/>
        </w:tabs>
        <w:ind w:left="10065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2298F46" w14:textId="77777777" w:rsidR="008E3A41" w:rsidRPr="004E50D3" w:rsidRDefault="008E3A41" w:rsidP="008E3A41">
      <w:pPr>
        <w:tabs>
          <w:tab w:val="left" w:pos="1106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F6A2B2D" w14:textId="77777777" w:rsidR="008E3A41" w:rsidRPr="004E50D3" w:rsidRDefault="008E3A41" w:rsidP="008E3A41">
      <w:pPr>
        <w:tabs>
          <w:tab w:val="left" w:pos="1106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ЗВІТ</w:t>
      </w:r>
    </w:p>
    <w:p w14:paraId="77072068" w14:textId="77777777" w:rsidR="008E3A41" w:rsidRPr="004E50D3" w:rsidRDefault="008E3A41" w:rsidP="008E3A41">
      <w:pPr>
        <w:tabs>
          <w:tab w:val="left" w:pos="1106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50D3">
        <w:rPr>
          <w:rFonts w:ascii="Times New Roman" w:hAnsi="Times New Roman" w:cs="Times New Roman"/>
          <w:b/>
          <w:sz w:val="24"/>
          <w:szCs w:val="24"/>
          <w:lang w:val="uk-UA"/>
        </w:rPr>
        <w:t>роботи Роздільнянської  районної військової адміністрації</w:t>
      </w:r>
    </w:p>
    <w:p w14:paraId="67733C6D" w14:textId="77777777" w:rsidR="008E3A41" w:rsidRPr="004E50D3" w:rsidRDefault="008E3A41" w:rsidP="008E3A41">
      <w:pPr>
        <w:tabs>
          <w:tab w:val="left" w:pos="1106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50D3">
        <w:rPr>
          <w:rFonts w:ascii="Times New Roman" w:hAnsi="Times New Roman" w:cs="Times New Roman"/>
          <w:b/>
          <w:sz w:val="24"/>
          <w:szCs w:val="24"/>
          <w:lang w:val="uk-UA"/>
        </w:rPr>
        <w:t>на IІІ квартал 202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4E50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року</w:t>
      </w:r>
    </w:p>
    <w:p w14:paraId="4AE20B2C" w14:textId="77777777" w:rsidR="008E3A41" w:rsidRPr="004E50D3" w:rsidRDefault="008E3A41" w:rsidP="008E3A41">
      <w:pPr>
        <w:spacing w:before="10" w:line="150" w:lineRule="exact"/>
        <w:rPr>
          <w:sz w:val="15"/>
          <w:szCs w:val="15"/>
          <w:lang w:val="uk-UA"/>
        </w:rPr>
      </w:pPr>
    </w:p>
    <w:tbl>
      <w:tblPr>
        <w:tblpPr w:leftFromText="180" w:rightFromText="180" w:vertAnchor="text" w:horzAnchor="margin" w:tblpXSpec="center" w:tblpY="97"/>
        <w:tblW w:w="14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2"/>
        <w:gridCol w:w="12"/>
        <w:gridCol w:w="34"/>
        <w:gridCol w:w="4919"/>
        <w:gridCol w:w="14"/>
        <w:gridCol w:w="25"/>
        <w:gridCol w:w="2374"/>
        <w:gridCol w:w="34"/>
        <w:gridCol w:w="2145"/>
      </w:tblGrid>
      <w:tr w:rsidR="008E3A41" w:rsidRPr="004A58AF" w14:paraId="75ED3771" w14:textId="77777777" w:rsidTr="000A7498">
        <w:trPr>
          <w:trHeight w:val="1067"/>
        </w:trPr>
        <w:tc>
          <w:tcPr>
            <w:tcW w:w="4948" w:type="dxa"/>
            <w:gridSpan w:val="3"/>
            <w:vAlign w:val="center"/>
          </w:tcPr>
          <w:p w14:paraId="5CD36E33" w14:textId="77777777" w:rsidR="008E3A41" w:rsidRPr="004A58AF" w:rsidRDefault="008E3A41" w:rsidP="000A7498">
            <w:pPr>
              <w:keepNext/>
              <w:widowControl/>
              <w:jc w:val="center"/>
              <w:outlineLv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Зміст заходу</w:t>
            </w:r>
          </w:p>
        </w:tc>
        <w:tc>
          <w:tcPr>
            <w:tcW w:w="4958" w:type="dxa"/>
            <w:gridSpan w:val="3"/>
            <w:vAlign w:val="center"/>
          </w:tcPr>
          <w:p w14:paraId="363784DA" w14:textId="77777777" w:rsidR="008E3A41" w:rsidRPr="004A58AF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 необхідності</w:t>
            </w:r>
          </w:p>
          <w:p w14:paraId="0AF06F5F" w14:textId="77777777" w:rsidR="008E3A41" w:rsidRPr="004A58AF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здійснення  заходу</w:t>
            </w:r>
          </w:p>
        </w:tc>
        <w:tc>
          <w:tcPr>
            <w:tcW w:w="2408" w:type="dxa"/>
            <w:gridSpan w:val="2"/>
            <w:tcBorders>
              <w:right w:val="single" w:sz="4" w:space="0" w:color="auto"/>
            </w:tcBorders>
            <w:vAlign w:val="center"/>
          </w:tcPr>
          <w:p w14:paraId="44ED50A0" w14:textId="77777777" w:rsidR="008E3A41" w:rsidRPr="004A58AF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Термін виконання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DE0B" w14:textId="77777777" w:rsidR="008E3A41" w:rsidRPr="004A58AF" w:rsidRDefault="008E3A41" w:rsidP="000A7498">
            <w:pPr>
              <w:keepNext/>
              <w:widowControl/>
              <w:jc w:val="center"/>
              <w:outlineLv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Відповідальні</w:t>
            </w:r>
          </w:p>
          <w:p w14:paraId="7065369E" w14:textId="77777777" w:rsidR="008E3A41" w:rsidRPr="004A58AF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виконавці</w:t>
            </w:r>
          </w:p>
        </w:tc>
      </w:tr>
      <w:tr w:rsidR="008E3A41" w:rsidRPr="00CA26F2" w14:paraId="27E41604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4459" w:type="dxa"/>
            <w:gridSpan w:val="9"/>
            <w:tcBorders>
              <w:left w:val="single" w:sz="6" w:space="0" w:color="auto"/>
              <w:right w:val="single" w:sz="6" w:space="0" w:color="auto"/>
            </w:tcBorders>
          </w:tcPr>
          <w:p w14:paraId="2874E78F" w14:textId="77777777" w:rsidR="008E3A41" w:rsidRPr="004A58AF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  <w:t>1. Засідання колегії районної державної адміністрації з розглядом питань:</w:t>
            </w:r>
          </w:p>
        </w:tc>
      </w:tr>
      <w:tr w:rsidR="008E3A41" w:rsidRPr="004A58AF" w14:paraId="05195FD5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42D72B7" w14:textId="77777777" w:rsidR="008E3A41" w:rsidRPr="005A56B2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1.1.</w:t>
            </w:r>
            <w:r w:rsidRPr="005A56B2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Виконання районного бюджету та  місцевих бюджетів за 2-й квартал 2023 року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0E96B977" w14:textId="77777777" w:rsidR="008E3A41" w:rsidRPr="005A56B2" w:rsidRDefault="008E3A41" w:rsidP="000A7498">
            <w:pPr>
              <w:widowControl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A56B2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Бюджетний кодекс України ст.78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755BBC2" w14:textId="58CE173D" w:rsidR="008E3A41" w:rsidRPr="005A56B2" w:rsidRDefault="00CA26F2" w:rsidP="000A7498">
            <w:pPr>
              <w:widowControl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Колегій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не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проводиося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, але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голові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райдержадміністрації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було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надано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аналіз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районного та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місцевих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бюджетів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за 2-й квартал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DDCA" w14:textId="77777777" w:rsidR="008E3A41" w:rsidRPr="005A56B2" w:rsidRDefault="008E3A41" w:rsidP="000A7498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5A56B2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Фінансовий відділ</w:t>
            </w:r>
          </w:p>
        </w:tc>
      </w:tr>
      <w:tr w:rsidR="008E3A41" w:rsidRPr="00CA26F2" w14:paraId="397222E0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9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97E32DD" w14:textId="77777777" w:rsidR="008E3A41" w:rsidRPr="004A58AF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  <w:t xml:space="preserve"> 2. Апаратні наради районної державної адміністрації з розглядом питань:</w:t>
            </w:r>
          </w:p>
        </w:tc>
      </w:tr>
      <w:tr w:rsidR="008E3A41" w:rsidRPr="00E42551" w14:paraId="67719B43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6AB0B600" w14:textId="77777777" w:rsidR="008E3A4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 2.1 Про стан виконавської дисципліни в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апараті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 та структурних підрозділах РДА при роботі з документами, розпорядженнями, дорученнями керівництва райдержадміністрації та зверненнями громадян, які перебувають на контролі у відділі діловодства, контролю та доступу до публічної інформації апарату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18431AE9" w14:textId="77777777" w:rsidR="008E3A4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Положення про відділ діловодства, контролю та доступу до публічної інформації апарату райдержадміністрації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16C0840" w14:textId="77777777" w:rsidR="008E3A41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57484" w14:textId="77777777" w:rsidR="008E3A41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02D3A9B3" w14:textId="77777777" w:rsidR="008E3A41" w:rsidRDefault="008E3A41" w:rsidP="000A7498">
            <w:pPr>
              <w:jc w:val="center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Апарат</w:t>
            </w:r>
          </w:p>
          <w:p w14:paraId="0D21DEEB" w14:textId="77777777" w:rsidR="008E3A41" w:rsidRPr="004A58AF" w:rsidRDefault="008E3A41" w:rsidP="000A7498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райдержадміністрації</w:t>
            </w:r>
          </w:p>
        </w:tc>
      </w:tr>
      <w:tr w:rsidR="008E3A41" w:rsidRPr="00E42551" w14:paraId="04B44B2F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0C5E4B86" w14:textId="77777777" w:rsidR="008E3A41" w:rsidRPr="008666FD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2.3. </w:t>
            </w:r>
            <w:r w:rsidRPr="002D1D2B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Діяльність служб у справах дітей під час воєнного стану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18841758" w14:textId="77777777" w:rsidR="008E3A41" w:rsidRPr="004A58AF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 положення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E803F45" w14:textId="77777777" w:rsidR="008E3A41" w:rsidRDefault="00E0283D" w:rsidP="000A7498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 xml:space="preserve">Розгляд зазначеного питання перенесений на </w:t>
            </w:r>
            <w:r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IV</w:t>
            </w: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 xml:space="preserve"> квартал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80BAA" w14:textId="77777777" w:rsidR="008E3A41" w:rsidRPr="00567DAB" w:rsidRDefault="008E3A41" w:rsidP="000A7498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8F43F9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</w:tc>
      </w:tr>
      <w:tr w:rsidR="008E3A41" w:rsidRPr="00E42551" w14:paraId="51FB0DBC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13B4F60F" w14:textId="77777777" w:rsidR="008E3A41" w:rsidRPr="00E4255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 xml:space="preserve">2.4. </w:t>
            </w:r>
            <w:r w:rsidRPr="00E42551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Про підсумки роботи зі зверненнями</w:t>
            </w:r>
          </w:p>
          <w:p w14:paraId="205068D4" w14:textId="77777777" w:rsidR="008E3A41" w:rsidRPr="00E4255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42551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громадян в районній державній</w:t>
            </w:r>
          </w:p>
          <w:p w14:paraId="47D25C84" w14:textId="77777777" w:rsidR="008E3A41" w:rsidRPr="00E4255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42551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адміністрації за І півріччя 2021 року</w:t>
            </w:r>
          </w:p>
          <w:p w14:paraId="6C340313" w14:textId="77777777" w:rsidR="008E3A41" w:rsidRPr="008666FD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5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2266E8EA" w14:textId="77777777" w:rsidR="008E3A41" w:rsidRPr="00E4255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42551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Закон України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 «Про звернення громадян», Указ </w:t>
            </w:r>
            <w:r w:rsidRPr="00E42551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Президента України від 07.02.2008 р.</w:t>
            </w:r>
          </w:p>
          <w:p w14:paraId="610219F8" w14:textId="77777777" w:rsidR="008E3A41" w:rsidRPr="00E4255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42551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№109/2008 «Про першочергові заходи щодо</w:t>
            </w:r>
          </w:p>
          <w:p w14:paraId="28AB2B71" w14:textId="77777777" w:rsidR="008E3A41" w:rsidRPr="00E4255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42551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забезпечення реалізації та гарантування</w:t>
            </w:r>
          </w:p>
          <w:p w14:paraId="49AE5A8D" w14:textId="77777777" w:rsidR="008E3A41" w:rsidRPr="00E4255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42551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конституційног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о права на звернення до органів </w:t>
            </w:r>
            <w:r w:rsidRPr="00E42551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державної влади та органів місцевого</w:t>
            </w:r>
          </w:p>
          <w:p w14:paraId="40D4BE85" w14:textId="77777777" w:rsidR="008E3A41" w:rsidRPr="00E4255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самоврядування» 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C9DD25A" w14:textId="77777777" w:rsidR="008E3A41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липень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B9EF7" w14:textId="77777777" w:rsidR="008E3A41" w:rsidRDefault="008E3A41" w:rsidP="000A7498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Апарат</w:t>
            </w:r>
          </w:p>
          <w:p w14:paraId="262E1C29" w14:textId="77777777" w:rsidR="008E3A41" w:rsidRPr="008F43F9" w:rsidRDefault="008E3A41" w:rsidP="000A7498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райдержадміністрації</w:t>
            </w:r>
          </w:p>
        </w:tc>
      </w:tr>
      <w:tr w:rsidR="008E3A41" w:rsidRPr="00E0283D" w14:paraId="21A6E2B9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274AD205" w14:textId="77777777" w:rsidR="008E3A41" w:rsidRPr="004A58AF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2.5. </w:t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результати збирання врожаю ранніх зернових та зернобобових культур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7C67D2CB" w14:textId="77777777" w:rsidR="008E3A41" w:rsidRPr="004A58AF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 положення про відділ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60EB2CD" w14:textId="77777777" w:rsidR="008E3A41" w:rsidRPr="004A58AF" w:rsidRDefault="00E0283D" w:rsidP="000A7498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Розгляд питання перенесено на І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V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квартал 2023 року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E4274" w14:textId="77777777" w:rsidR="008E3A41" w:rsidRPr="004A58AF" w:rsidRDefault="008E3A41" w:rsidP="000A7498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соціально-економічного розвитку території</w:t>
            </w:r>
          </w:p>
          <w:p w14:paraId="0B785022" w14:textId="77777777" w:rsidR="008E3A41" w:rsidRPr="004A58AF" w:rsidRDefault="008E3A41" w:rsidP="000A7498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E3A41" w:rsidRPr="00CA26F2" w14:paraId="511D33A9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1A5499CB" w14:textId="77777777" w:rsidR="008E3A41" w:rsidRPr="004A58AF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2.6. </w:t>
            </w:r>
            <w:r w:rsidRPr="004A58AF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Аналіз середньої заробітної плати за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ІІ</w:t>
            </w:r>
            <w:r w:rsidRPr="004A58AF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 квартал 202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3</w:t>
            </w:r>
            <w:r w:rsidRPr="004A58AF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 року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3A9CB845" w14:textId="77777777" w:rsidR="008E3A41" w:rsidRPr="004A58AF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 положення про відділ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955F966" w14:textId="77777777" w:rsidR="008E3A41" w:rsidRPr="004A58AF" w:rsidRDefault="00E0283D" w:rsidP="000A7498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C42ABE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Розгляд питання перенесено на ІV квартал 2023 року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78B9" w14:textId="77777777" w:rsidR="008E3A41" w:rsidRPr="004A58AF" w:rsidRDefault="008E3A41" w:rsidP="000A7498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E3A41" w:rsidRPr="00CA26F2" w14:paraId="35148D3A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853CE28" w14:textId="77777777" w:rsidR="008E3A41" w:rsidRPr="00CA5A3D" w:rsidRDefault="008E3A41" w:rsidP="000A7498">
            <w:pPr>
              <w:pStyle w:val="a3"/>
              <w:snapToGrid w:val="0"/>
              <w:ind w:left="0" w:firstLine="0"/>
              <w:rPr>
                <w:lang w:val="uk-UA"/>
              </w:rPr>
            </w:pPr>
            <w:r>
              <w:rPr>
                <w:lang w:val="uk-UA"/>
              </w:rPr>
              <w:t xml:space="preserve">2.7. </w:t>
            </w:r>
            <w:r w:rsidRPr="00CA5A3D">
              <w:rPr>
                <w:lang w:val="uk-UA"/>
              </w:rPr>
              <w:t xml:space="preserve">Про результати підготовки закладів освіти до нового навчального року та хід підготовки до роботи в </w:t>
            </w:r>
            <w:proofErr w:type="spellStart"/>
            <w:r w:rsidRPr="00CA5A3D">
              <w:rPr>
                <w:lang w:val="uk-UA"/>
              </w:rPr>
              <w:t>осінньо</w:t>
            </w:r>
            <w:proofErr w:type="spellEnd"/>
            <w:r w:rsidRPr="00CA5A3D">
              <w:rPr>
                <w:lang w:val="uk-UA"/>
              </w:rPr>
              <w:t xml:space="preserve"> – зимовий період 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218C6B8" w14:textId="77777777" w:rsidR="008E3A41" w:rsidRPr="00CA5A3D" w:rsidRDefault="008E3A41" w:rsidP="000A7498">
            <w:pPr>
              <w:pStyle w:val="a3"/>
              <w:snapToGrid w:val="0"/>
              <w:ind w:firstLine="0"/>
              <w:rPr>
                <w:lang w:val="uk-UA"/>
              </w:rPr>
            </w:pPr>
            <w:r w:rsidRPr="00CA5A3D">
              <w:rPr>
                <w:lang w:val="uk-UA"/>
              </w:rPr>
              <w:t xml:space="preserve">Закон України «Про загальну середню освіту» 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7A27" w14:textId="77777777" w:rsidR="008E3A41" w:rsidRPr="00CA5A3D" w:rsidRDefault="008E3A41" w:rsidP="000A7498">
            <w:pPr>
              <w:pStyle w:val="a3"/>
              <w:snapToGrid w:val="0"/>
              <w:ind w:left="0" w:firstLine="0"/>
              <w:jc w:val="center"/>
              <w:rPr>
                <w:lang w:val="uk-UA"/>
              </w:rPr>
            </w:pPr>
          </w:p>
        </w:tc>
        <w:tc>
          <w:tcPr>
            <w:tcW w:w="2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0702" w14:textId="77777777" w:rsidR="008E3A41" w:rsidRPr="00CA5A3D" w:rsidRDefault="008E3A41" w:rsidP="000A7498">
            <w:pPr>
              <w:widowControl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освіти, охорони здоров’я, культури та спорту</w:t>
            </w:r>
          </w:p>
        </w:tc>
      </w:tr>
      <w:tr w:rsidR="008E3A41" w:rsidRPr="00CA26F2" w14:paraId="6EE30D12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707AB811" w14:textId="77777777" w:rsidR="008E3A41" w:rsidRPr="008666FD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8666FD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2.8. </w:t>
            </w:r>
            <w:r w:rsidRPr="008666FD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Про стан підготовки об’єктів житлово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-</w:t>
            </w:r>
            <w:r w:rsidRPr="008666FD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комунального, паливно-енергетичного</w:t>
            </w:r>
          </w:p>
          <w:p w14:paraId="2EF467C0" w14:textId="77777777" w:rsidR="008E3A41" w:rsidRPr="008666FD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8666FD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господарства та соціально-культурної сфери</w:t>
            </w:r>
          </w:p>
          <w:p w14:paraId="713D0916" w14:textId="77777777" w:rsidR="008E3A41" w:rsidRPr="008666FD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8666FD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району до роботи в осінньо-зимовий період</w:t>
            </w:r>
          </w:p>
          <w:p w14:paraId="4D92971D" w14:textId="77777777" w:rsidR="008E3A41" w:rsidRPr="00B7576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8666FD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202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3</w:t>
            </w:r>
            <w:r w:rsidRPr="008666FD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-202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4</w:t>
            </w:r>
            <w:r w:rsidRPr="008666FD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 років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0BBC12C6" w14:textId="77777777" w:rsidR="008E3A41" w:rsidRPr="00B7576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 положення про відділ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28E43C" w14:textId="77777777" w:rsidR="008E3A41" w:rsidRPr="00B75761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B560" w14:textId="77777777" w:rsidR="008E3A41" w:rsidRPr="00C928CE" w:rsidRDefault="008E3A41" w:rsidP="000A7498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7DA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Відділ  з питань інфраструктури, містобудування та архітектури, житлово-комунального господарства та екології </w:t>
            </w:r>
          </w:p>
        </w:tc>
      </w:tr>
      <w:tr w:rsidR="008E3A41" w:rsidRPr="000C26B5" w14:paraId="28743627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17796CA5" w14:textId="77777777" w:rsidR="008E3A41" w:rsidRPr="000C26B5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2.9. </w:t>
            </w:r>
            <w:proofErr w:type="gram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Про роботу</w:t>
            </w:r>
            <w:proofErr w:type="gram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архівного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відділу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за І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півріччя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 xml:space="preserve"> 2023 року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2849A838" w14:textId="77777777" w:rsidR="008E3A41" w:rsidRPr="004A58AF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 положення про відділ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CC7419D" w14:textId="77777777" w:rsidR="00E0283D" w:rsidRDefault="00E0283D" w:rsidP="00E028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31.07.2023 </w:t>
            </w:r>
          </w:p>
          <w:p w14:paraId="732CF2A2" w14:textId="77777777" w:rsidR="008E3A41" w:rsidRDefault="00E0283D" w:rsidP="00E0283D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апаратної наради №4</w:t>
            </w:r>
          </w:p>
        </w:tc>
        <w:tc>
          <w:tcPr>
            <w:tcW w:w="2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1F73" w14:textId="77777777" w:rsidR="008E3A41" w:rsidRPr="00567DAB" w:rsidRDefault="008E3A41" w:rsidP="000A7498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Архівний відділ</w:t>
            </w:r>
          </w:p>
        </w:tc>
      </w:tr>
      <w:tr w:rsidR="008E3A41" w:rsidRPr="000C26B5" w14:paraId="03C9CE52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D4E3290" w14:textId="77777777" w:rsidR="008E3A41" w:rsidRPr="005A56B2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2.10. </w:t>
            </w:r>
            <w:r w:rsidRPr="005A56B2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Виконання районного бюджету та  місцевих бюджетів І півріччя 2023 року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0BF6813A" w14:textId="77777777" w:rsidR="008E3A41" w:rsidRPr="005A56B2" w:rsidRDefault="008E3A41" w:rsidP="000A7498">
            <w:pPr>
              <w:widowControl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A56B2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Бюджетний кодекс України ст.78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AC8496B" w14:textId="77777777" w:rsidR="008E3A41" w:rsidRPr="005A56B2" w:rsidRDefault="008E3A41" w:rsidP="000A7498">
            <w:pPr>
              <w:widowControl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A56B2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Відповідно до графіку проведення колегій</w:t>
            </w:r>
          </w:p>
        </w:tc>
        <w:tc>
          <w:tcPr>
            <w:tcW w:w="2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3BF4" w14:textId="77777777" w:rsidR="008E3A41" w:rsidRPr="005A56B2" w:rsidRDefault="008E3A41" w:rsidP="000A7498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5A56B2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Фінансовий відділ</w:t>
            </w:r>
          </w:p>
        </w:tc>
      </w:tr>
      <w:tr w:rsidR="008E3A41" w:rsidRPr="00CA26F2" w14:paraId="0405AED2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6FFCC89F" w14:textId="77777777" w:rsidR="008E3A41" w:rsidRPr="00A416FA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B13378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2.11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Заслуховування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апаратній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нараді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звітів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голів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органів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місцевого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самоврядування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про</w:t>
            </w:r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стан</w:t>
            </w:r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делегованих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повноважень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рганів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виконавчої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влади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відповідно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до</w:t>
            </w:r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закону</w:t>
            </w:r>
            <w:proofErr w:type="gram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Про</w:t>
            </w:r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місцеве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самоврядування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в</w:t>
            </w:r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  <w:t>Україні</w:t>
            </w:r>
            <w:proofErr w:type="spellEnd"/>
            <w:r w:rsidRPr="00A416FA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4FA97BBD" w14:textId="77777777" w:rsidR="008E3A41" w:rsidRPr="00B7576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розпорядження голови Роздільнянської районної державної адміністрації від 27 березня 2023 року №52/од-2023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3FCE4CB" w14:textId="77777777" w:rsidR="008E3A41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Щомісячно</w:t>
            </w:r>
          </w:p>
        </w:tc>
        <w:tc>
          <w:tcPr>
            <w:tcW w:w="2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FF24" w14:textId="77777777" w:rsidR="008E3A41" w:rsidRPr="00567DAB" w:rsidRDefault="008E3A41" w:rsidP="000A7498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Апарат районної державної адміністрації, голови органів місцевого самоврядування</w:t>
            </w:r>
          </w:p>
        </w:tc>
      </w:tr>
      <w:tr w:rsidR="008E3A41" w:rsidRPr="00CA26F2" w14:paraId="33FC53F4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val="706"/>
        </w:trPr>
        <w:tc>
          <w:tcPr>
            <w:tcW w:w="14459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105E3E" w14:textId="77777777" w:rsidR="008E3A41" w:rsidRPr="004A58AF" w:rsidRDefault="008E3A41" w:rsidP="000A7498">
            <w:pPr>
              <w:pStyle w:val="a3"/>
              <w:widowControl/>
              <w:tabs>
                <w:tab w:val="left" w:pos="1218"/>
              </w:tabs>
              <w:ind w:left="941" w:firstLine="0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4A58AF">
              <w:rPr>
                <w:rFonts w:eastAsia="Batang" w:cs="Times New Roman"/>
                <w:b/>
                <w:lang w:val="uk-UA" w:eastAsia="ru-RU"/>
              </w:rPr>
              <w:lastRenderedPageBreak/>
              <w:t xml:space="preserve">3. Питання для розгляду в районній державній адміністрації на рівні заступників голови та </w:t>
            </w:r>
            <w:r w:rsidRPr="004A58AF">
              <w:rPr>
                <w:rFonts w:cs="Times New Roman"/>
                <w:lang w:val="uk-UA"/>
              </w:rPr>
              <w:t xml:space="preserve"> </w:t>
            </w:r>
            <w:r w:rsidRPr="004A58AF">
              <w:rPr>
                <w:rFonts w:cs="Times New Roman"/>
                <w:b/>
                <w:lang w:val="uk-UA"/>
              </w:rPr>
              <w:t>підго</w:t>
            </w:r>
            <w:r w:rsidRPr="004A58AF">
              <w:rPr>
                <w:rFonts w:cs="Times New Roman"/>
                <w:b/>
                <w:spacing w:val="1"/>
                <w:lang w:val="uk-UA"/>
              </w:rPr>
              <w:t>т</w:t>
            </w:r>
            <w:r w:rsidRPr="004A58AF">
              <w:rPr>
                <w:rFonts w:cs="Times New Roman"/>
                <w:b/>
                <w:lang w:val="uk-UA"/>
              </w:rPr>
              <w:t>о</w:t>
            </w:r>
            <w:r w:rsidRPr="004A58AF">
              <w:rPr>
                <w:rFonts w:cs="Times New Roman"/>
                <w:b/>
                <w:spacing w:val="-3"/>
                <w:lang w:val="uk-UA"/>
              </w:rPr>
              <w:t>в</w:t>
            </w:r>
            <w:r w:rsidRPr="004A58AF">
              <w:rPr>
                <w:rFonts w:cs="Times New Roman"/>
                <w:b/>
                <w:lang w:val="uk-UA"/>
              </w:rPr>
              <w:t>ки о</w:t>
            </w:r>
            <w:r w:rsidRPr="004A58AF">
              <w:rPr>
                <w:rFonts w:cs="Times New Roman"/>
                <w:b/>
                <w:spacing w:val="-3"/>
                <w:lang w:val="uk-UA"/>
              </w:rPr>
              <w:t>б</w:t>
            </w:r>
            <w:r w:rsidRPr="004A58AF">
              <w:rPr>
                <w:rFonts w:cs="Times New Roman"/>
                <w:b/>
                <w:lang w:val="uk-UA"/>
              </w:rPr>
              <w:t>ґ</w:t>
            </w:r>
            <w:r w:rsidRPr="004A58AF">
              <w:rPr>
                <w:rFonts w:cs="Times New Roman"/>
                <w:b/>
                <w:spacing w:val="1"/>
                <w:lang w:val="uk-UA"/>
              </w:rPr>
              <w:t>р</w:t>
            </w:r>
            <w:r w:rsidRPr="004A58AF">
              <w:rPr>
                <w:rFonts w:cs="Times New Roman"/>
                <w:b/>
                <w:spacing w:val="-5"/>
                <w:lang w:val="uk-UA"/>
              </w:rPr>
              <w:t>у</w:t>
            </w:r>
            <w:r w:rsidRPr="004A58AF">
              <w:rPr>
                <w:rFonts w:cs="Times New Roman"/>
                <w:b/>
                <w:lang w:val="uk-UA"/>
              </w:rPr>
              <w:t>н</w:t>
            </w:r>
            <w:r w:rsidRPr="004A58AF">
              <w:rPr>
                <w:rFonts w:cs="Times New Roman"/>
                <w:b/>
                <w:spacing w:val="2"/>
                <w:lang w:val="uk-UA"/>
              </w:rPr>
              <w:t>т</w:t>
            </w:r>
            <w:r w:rsidRPr="004A58AF">
              <w:rPr>
                <w:rFonts w:cs="Times New Roman"/>
                <w:b/>
                <w:spacing w:val="-5"/>
                <w:lang w:val="uk-UA"/>
              </w:rPr>
              <w:t>у</w:t>
            </w:r>
            <w:r w:rsidRPr="004A58AF">
              <w:rPr>
                <w:rFonts w:cs="Times New Roman"/>
                <w:b/>
                <w:spacing w:val="1"/>
                <w:lang w:val="uk-UA"/>
              </w:rPr>
              <w:t>в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а</w:t>
            </w:r>
            <w:r w:rsidRPr="004A58AF">
              <w:rPr>
                <w:rFonts w:cs="Times New Roman"/>
                <w:b/>
                <w:lang w:val="uk-UA"/>
              </w:rPr>
              <w:t>нь щодо до</w:t>
            </w:r>
            <w:r w:rsidRPr="004A58AF">
              <w:rPr>
                <w:rFonts w:cs="Times New Roman"/>
                <w:b/>
                <w:spacing w:val="1"/>
                <w:lang w:val="uk-UA"/>
              </w:rPr>
              <w:t>ц</w:t>
            </w:r>
            <w:r w:rsidRPr="004A58AF">
              <w:rPr>
                <w:rFonts w:cs="Times New Roman"/>
                <w:b/>
                <w:lang w:val="uk-UA"/>
              </w:rPr>
              <w:t>і</w:t>
            </w:r>
            <w:r w:rsidRPr="004A58AF">
              <w:rPr>
                <w:rFonts w:cs="Times New Roman"/>
                <w:b/>
                <w:spacing w:val="-2"/>
                <w:lang w:val="uk-UA"/>
              </w:rPr>
              <w:t>л</w:t>
            </w:r>
            <w:r w:rsidRPr="004A58AF">
              <w:rPr>
                <w:rFonts w:cs="Times New Roman"/>
                <w:b/>
                <w:lang w:val="uk-UA"/>
              </w:rPr>
              <w:t>ьно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с</w:t>
            </w:r>
            <w:r w:rsidRPr="004A58AF">
              <w:rPr>
                <w:rFonts w:cs="Times New Roman"/>
                <w:b/>
                <w:lang w:val="uk-UA"/>
              </w:rPr>
              <w:t>ті вид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а</w:t>
            </w:r>
            <w:r w:rsidRPr="004A58AF">
              <w:rPr>
                <w:rFonts w:cs="Times New Roman"/>
                <w:b/>
                <w:spacing w:val="-2"/>
                <w:lang w:val="uk-UA"/>
              </w:rPr>
              <w:t>н</w:t>
            </w:r>
            <w:r w:rsidRPr="004A58AF">
              <w:rPr>
                <w:rFonts w:cs="Times New Roman"/>
                <w:b/>
                <w:lang w:val="uk-UA"/>
              </w:rPr>
              <w:t>ня ро</w:t>
            </w:r>
            <w:r w:rsidRPr="004A58AF">
              <w:rPr>
                <w:rFonts w:cs="Times New Roman"/>
                <w:b/>
                <w:spacing w:val="-2"/>
                <w:lang w:val="uk-UA"/>
              </w:rPr>
              <w:t>з</w:t>
            </w:r>
            <w:r w:rsidRPr="004A58AF">
              <w:rPr>
                <w:rFonts w:cs="Times New Roman"/>
                <w:b/>
                <w:lang w:val="uk-UA"/>
              </w:rPr>
              <w:t>пор</w:t>
            </w:r>
            <w:r w:rsidRPr="004A58AF">
              <w:rPr>
                <w:rFonts w:cs="Times New Roman"/>
                <w:b/>
                <w:spacing w:val="-3"/>
                <w:lang w:val="uk-UA"/>
              </w:rPr>
              <w:t>я</w:t>
            </w:r>
            <w:r w:rsidRPr="004A58AF">
              <w:rPr>
                <w:rFonts w:cs="Times New Roman"/>
                <w:b/>
                <w:lang w:val="uk-UA"/>
              </w:rPr>
              <w:t>дж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е</w:t>
            </w:r>
            <w:r w:rsidRPr="004A58AF">
              <w:rPr>
                <w:rFonts w:cs="Times New Roman"/>
                <w:b/>
                <w:lang w:val="uk-UA"/>
              </w:rPr>
              <w:t>нь</w:t>
            </w:r>
          </w:p>
        </w:tc>
      </w:tr>
      <w:tr w:rsidR="008E3A41" w:rsidRPr="004A58AF" w14:paraId="1A8C4790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2D92E7" w14:textId="77777777" w:rsidR="008E3A41" w:rsidRPr="004A58AF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3.1. </w:t>
            </w: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Розпорядження голови райдержадміністрації про влаштування дітей в сімейні форми виховання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9698AE6" w14:textId="77777777" w:rsidR="008E3A41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На виконання постанови Кабінету Міністрів України від 26.04.2002 року №564 «Про затвердження Положення про дитячий будинок сімейного типу»,  постанови Кабінету Міністрів України від 26.04.2002 року №565 «Про затвердження Положення про прийомну сім’ю» з метою влаштування дітей в сімейні форми виховання</w:t>
            </w:r>
          </w:p>
          <w:p w14:paraId="41027172" w14:textId="77777777" w:rsidR="008E3A41" w:rsidRPr="004A58AF" w:rsidRDefault="008E3A41" w:rsidP="000A7498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5C6FEBB" w14:textId="77777777" w:rsidR="00E0283D" w:rsidRPr="00861237" w:rsidRDefault="00E0283D" w:rsidP="00E0283D">
            <w:pPr>
              <w:ind w:firstLine="173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Підготовлено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 </w:t>
            </w:r>
            <w:proofErr w:type="spellStart"/>
            <w:r w:rsidRPr="00861237">
              <w:rPr>
                <w:rFonts w:ascii="Times New Roman" w:hAnsi="Times New Roman"/>
                <w:sz w:val="24"/>
                <w:szCs w:val="24"/>
                <w:lang w:val="ru-RU"/>
              </w:rPr>
              <w:t>розпоряджен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612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 </w:t>
            </w:r>
            <w:proofErr w:type="spellStart"/>
            <w:r w:rsidRPr="00861237">
              <w:rPr>
                <w:rFonts w:ascii="Times New Roman" w:hAnsi="Times New Roman"/>
                <w:sz w:val="24"/>
                <w:szCs w:val="24"/>
                <w:lang w:val="ru-RU"/>
              </w:rPr>
              <w:t>влаштування</w:t>
            </w:r>
            <w:proofErr w:type="spellEnd"/>
            <w:r w:rsidRPr="008612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дитини</w:t>
            </w:r>
            <w:proofErr w:type="spellEnd"/>
            <w:r w:rsidRPr="008612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дитячий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будинок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сімейного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типу та 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дітей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сімейна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група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прийомну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сім</w:t>
            </w:r>
            <w:r w:rsidRPr="00D660DF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ю</w:t>
            </w:r>
            <w:proofErr w:type="spellEnd"/>
          </w:p>
          <w:p w14:paraId="0E26F705" w14:textId="77777777" w:rsidR="008E3A41" w:rsidRPr="00E0283D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DF3F4E" w14:textId="77777777" w:rsidR="008E3A41" w:rsidRDefault="008E3A41" w:rsidP="000A7498">
            <w:r w:rsidRPr="008F43F9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</w:tc>
      </w:tr>
      <w:tr w:rsidR="008E3A41" w:rsidRPr="004A58AF" w14:paraId="3A9EA060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2A229F2" w14:textId="77777777" w:rsidR="008E3A41" w:rsidRPr="004A58AF" w:rsidRDefault="008E3A41" w:rsidP="000A7498">
            <w:pPr>
              <w:tabs>
                <w:tab w:val="left" w:pos="9072"/>
              </w:tabs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3.2. </w:t>
            </w: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Підготовка  </w:t>
            </w:r>
            <w:proofErr w:type="spellStart"/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проєктів</w:t>
            </w:r>
            <w:proofErr w:type="spellEnd"/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розпоряджень про нагородження грамотами 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D917" w14:textId="77777777" w:rsidR="008E3A41" w:rsidRPr="004A58AF" w:rsidRDefault="008E3A41" w:rsidP="000A7498">
            <w:pPr>
              <w:tabs>
                <w:tab w:val="left" w:pos="9072"/>
              </w:tabs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Положення про грамоту  райдержадміністрації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3FB1" w14:textId="77777777" w:rsidR="008E3A41" w:rsidRPr="004A58AF" w:rsidRDefault="008E3A41" w:rsidP="000A7498">
            <w:pPr>
              <w:tabs>
                <w:tab w:val="left" w:pos="9072"/>
              </w:tabs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14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41A0385A" w14:textId="77777777" w:rsidR="008E3A41" w:rsidRPr="004A58AF" w:rsidRDefault="008E3A41" w:rsidP="000A7498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8416D6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Сектор управління персоналом апарату</w:t>
            </w:r>
          </w:p>
        </w:tc>
      </w:tr>
      <w:tr w:rsidR="008E3A41" w:rsidRPr="004A58AF" w14:paraId="2111A064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7B47E2" w14:textId="77777777" w:rsidR="008E3A41" w:rsidRPr="004A58AF" w:rsidRDefault="008E3A41" w:rsidP="000A7498">
            <w:pPr>
              <w:tabs>
                <w:tab w:val="left" w:pos="9072"/>
              </w:tabs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3.3. </w:t>
            </w: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Підготовка </w:t>
            </w:r>
            <w:proofErr w:type="spellStart"/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проєктів</w:t>
            </w:r>
            <w:proofErr w:type="spellEnd"/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розпоряджень з кадрових питань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8E1A" w14:textId="77777777" w:rsidR="008E3A41" w:rsidRPr="004A58AF" w:rsidRDefault="008E3A41" w:rsidP="000A7498">
            <w:pPr>
              <w:tabs>
                <w:tab w:val="left" w:pos="9072"/>
              </w:tabs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Регламент райдержадміністрації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75F4" w14:textId="77777777" w:rsidR="008E3A41" w:rsidRPr="004A58AF" w:rsidRDefault="008E3A41" w:rsidP="000A7498">
            <w:pPr>
              <w:tabs>
                <w:tab w:val="left" w:pos="9072"/>
              </w:tabs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145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CFAEAE1" w14:textId="77777777" w:rsidR="008E3A41" w:rsidRPr="004A58AF" w:rsidRDefault="008E3A41" w:rsidP="000A7498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E3A41" w:rsidRPr="00765780" w14:paraId="21EBD5F8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C42F053" w14:textId="77777777" w:rsidR="008E3A41" w:rsidRPr="00B062FF" w:rsidRDefault="008E3A41" w:rsidP="000A7498">
            <w:pPr>
              <w:tabs>
                <w:tab w:val="left" w:pos="9072"/>
              </w:tabs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3.4. Підготовка проекту розпорядження про затвердження графіку виїзного особистого прийому громадян керівництвом райдержадміністрації на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IV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квартал 2023 року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6B61" w14:textId="77777777" w:rsidR="008E3A41" w:rsidRPr="004A58AF" w:rsidRDefault="008E3A41" w:rsidP="000A7498">
            <w:pPr>
              <w:tabs>
                <w:tab w:val="left" w:pos="9072"/>
              </w:tabs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Указ</w:t>
            </w:r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Президента України від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07.02.2008 №109/2008 «Про пер</w:t>
            </w:r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шочергові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DC65029" w14:textId="77777777" w:rsidR="008E3A41" w:rsidRPr="008E3A41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До 10.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.2023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BFE32B3" w14:textId="77777777" w:rsidR="008E3A41" w:rsidRPr="00B75761" w:rsidRDefault="008E3A41" w:rsidP="000A7498">
            <w:pPr>
              <w:widowControl/>
              <w:jc w:val="center"/>
              <w:rPr>
                <w:rFonts w:ascii="Times New Roman" w:eastAsia="Batang" w:hAnsi="Times New Roman" w:cs="Times New Roman"/>
                <w:color w:val="FF0000"/>
                <w:sz w:val="24"/>
                <w:szCs w:val="24"/>
                <w:highlight w:val="cyan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Апарат райдержадміністрації</w:t>
            </w:r>
          </w:p>
        </w:tc>
      </w:tr>
      <w:tr w:rsidR="008E3A41" w:rsidRPr="00CA26F2" w14:paraId="0FF7307E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9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F7C55DF" w14:textId="77777777" w:rsidR="008E3A41" w:rsidRPr="004A58AF" w:rsidRDefault="008E3A41" w:rsidP="000A7498">
            <w:pPr>
              <w:pStyle w:val="a3"/>
              <w:tabs>
                <w:tab w:val="left" w:pos="1316"/>
                <w:tab w:val="left" w:pos="7800"/>
              </w:tabs>
              <w:spacing w:before="1" w:line="276" w:lineRule="exact"/>
              <w:ind w:left="941" w:firstLine="0"/>
              <w:jc w:val="center"/>
              <w:rPr>
                <w:rFonts w:eastAsia="Batang" w:cs="Times New Roman"/>
                <w:color w:val="FF0000"/>
                <w:highlight w:val="cyan"/>
                <w:lang w:val="uk-UA" w:eastAsia="ru-RU"/>
              </w:rPr>
            </w:pPr>
            <w:r w:rsidRPr="004A58AF">
              <w:rPr>
                <w:rFonts w:eastAsia="Batang" w:cs="Times New Roman"/>
                <w:color w:val="FF0000"/>
                <w:highlight w:val="cyan"/>
                <w:lang w:val="uk-UA" w:eastAsia="ru-RU"/>
              </w:rPr>
              <w:br w:type="page"/>
            </w:r>
            <w:r w:rsidRPr="004A58AF">
              <w:rPr>
                <w:rFonts w:eastAsia="Batang" w:cs="Times New Roman"/>
                <w:color w:val="FF0000"/>
                <w:highlight w:val="cyan"/>
                <w:lang w:val="uk-UA" w:eastAsia="ru-RU"/>
              </w:rPr>
              <w:br w:type="page"/>
            </w:r>
            <w:r w:rsidRPr="004A58AF">
              <w:rPr>
                <w:rFonts w:eastAsia="Batang" w:cs="Times New Roman"/>
                <w:color w:val="FF0000"/>
                <w:highlight w:val="cyan"/>
                <w:lang w:val="uk-UA" w:eastAsia="ru-RU"/>
              </w:rPr>
              <w:br w:type="page"/>
            </w:r>
            <w:r w:rsidRPr="004A58AF">
              <w:rPr>
                <w:rFonts w:eastAsia="Batang" w:cs="Times New Roman"/>
                <w:b/>
                <w:lang w:val="uk-UA" w:eastAsia="ru-RU"/>
              </w:rPr>
              <w:t xml:space="preserve">4. </w:t>
            </w:r>
            <w:r w:rsidRPr="004A58AF">
              <w:rPr>
                <w:rFonts w:cs="Times New Roman"/>
                <w:b/>
                <w:lang w:val="uk-UA"/>
              </w:rPr>
              <w:t>Пит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а</w:t>
            </w:r>
            <w:r w:rsidRPr="004A58AF">
              <w:rPr>
                <w:rFonts w:cs="Times New Roman"/>
                <w:b/>
                <w:spacing w:val="-2"/>
                <w:lang w:val="uk-UA"/>
              </w:rPr>
              <w:t>н</w:t>
            </w:r>
            <w:r w:rsidRPr="004A58AF">
              <w:rPr>
                <w:rFonts w:cs="Times New Roman"/>
                <w:b/>
                <w:lang w:val="uk-UA"/>
              </w:rPr>
              <w:t>ня</w:t>
            </w:r>
            <w:r w:rsidRPr="004A58AF">
              <w:rPr>
                <w:rFonts w:cs="Times New Roman"/>
                <w:b/>
                <w:spacing w:val="14"/>
                <w:lang w:val="uk-UA"/>
              </w:rPr>
              <w:t xml:space="preserve"> </w:t>
            </w:r>
            <w:r w:rsidRPr="004A58AF">
              <w:rPr>
                <w:rFonts w:cs="Times New Roman"/>
                <w:b/>
                <w:lang w:val="uk-UA"/>
              </w:rPr>
              <w:t>для</w:t>
            </w:r>
            <w:r w:rsidRPr="004A58AF">
              <w:rPr>
                <w:rFonts w:cs="Times New Roman"/>
                <w:b/>
                <w:spacing w:val="12"/>
                <w:lang w:val="uk-UA"/>
              </w:rPr>
              <w:t xml:space="preserve"> </w:t>
            </w:r>
            <w:r w:rsidRPr="004A58AF">
              <w:rPr>
                <w:rFonts w:cs="Times New Roman"/>
                <w:b/>
                <w:lang w:val="uk-UA"/>
              </w:rPr>
              <w:t>роз</w:t>
            </w:r>
            <w:r w:rsidRPr="004A58AF">
              <w:rPr>
                <w:rFonts w:cs="Times New Roman"/>
                <w:b/>
                <w:spacing w:val="-3"/>
                <w:lang w:val="uk-UA"/>
              </w:rPr>
              <w:t>г</w:t>
            </w:r>
            <w:r w:rsidRPr="004A58AF">
              <w:rPr>
                <w:rFonts w:cs="Times New Roman"/>
                <w:b/>
                <w:lang w:val="uk-UA"/>
              </w:rPr>
              <w:t>ля</w:t>
            </w:r>
            <w:r w:rsidRPr="004A58AF">
              <w:rPr>
                <w:rFonts w:cs="Times New Roman"/>
                <w:b/>
                <w:spacing w:val="2"/>
                <w:lang w:val="uk-UA"/>
              </w:rPr>
              <w:t>д</w:t>
            </w:r>
            <w:r w:rsidRPr="004A58AF">
              <w:rPr>
                <w:rFonts w:cs="Times New Roman"/>
                <w:b/>
                <w:lang w:val="uk-UA"/>
              </w:rPr>
              <w:t>у в поряд</w:t>
            </w:r>
            <w:r w:rsidRPr="004A58AF">
              <w:rPr>
                <w:rFonts w:cs="Times New Roman"/>
                <w:b/>
                <w:spacing w:val="3"/>
                <w:lang w:val="uk-UA"/>
              </w:rPr>
              <w:t>к</w:t>
            </w:r>
            <w:r w:rsidRPr="004A58AF">
              <w:rPr>
                <w:rFonts w:cs="Times New Roman"/>
                <w:b/>
                <w:lang w:val="uk-UA"/>
              </w:rPr>
              <w:t>у</w:t>
            </w:r>
            <w:r w:rsidRPr="004A58AF">
              <w:rPr>
                <w:rFonts w:cs="Times New Roman"/>
                <w:b/>
                <w:spacing w:val="6"/>
                <w:lang w:val="uk-UA"/>
              </w:rPr>
              <w:t xml:space="preserve"> </w:t>
            </w:r>
            <w:r w:rsidRPr="004A58AF">
              <w:rPr>
                <w:rFonts w:cs="Times New Roman"/>
                <w:b/>
                <w:lang w:val="uk-UA"/>
              </w:rPr>
              <w:t>контролю за</w:t>
            </w:r>
            <w:r w:rsidRPr="004A58AF">
              <w:rPr>
                <w:rFonts w:cs="Times New Roman"/>
                <w:b/>
                <w:spacing w:val="10"/>
                <w:lang w:val="uk-UA"/>
              </w:rPr>
              <w:t xml:space="preserve"> </w:t>
            </w:r>
            <w:r w:rsidRPr="004A58AF">
              <w:rPr>
                <w:rFonts w:cs="Times New Roman"/>
                <w:b/>
                <w:spacing w:val="2"/>
                <w:lang w:val="uk-UA"/>
              </w:rPr>
              <w:t>х</w:t>
            </w:r>
            <w:r w:rsidRPr="004A58AF">
              <w:rPr>
                <w:rFonts w:cs="Times New Roman"/>
                <w:b/>
                <w:lang w:val="uk-UA"/>
              </w:rPr>
              <w:t>одом в</w:t>
            </w:r>
            <w:r w:rsidRPr="004A58AF">
              <w:rPr>
                <w:rFonts w:cs="Times New Roman"/>
                <w:b/>
                <w:spacing w:val="-2"/>
                <w:lang w:val="uk-UA"/>
              </w:rPr>
              <w:t>ик</w:t>
            </w:r>
            <w:r w:rsidRPr="004A58AF">
              <w:rPr>
                <w:rFonts w:cs="Times New Roman"/>
                <w:b/>
                <w:lang w:val="uk-UA"/>
              </w:rPr>
              <w:t>он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а</w:t>
            </w:r>
            <w:r w:rsidRPr="004A58AF">
              <w:rPr>
                <w:rFonts w:cs="Times New Roman"/>
                <w:b/>
                <w:lang w:val="uk-UA"/>
              </w:rPr>
              <w:t xml:space="preserve">ння 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а</w:t>
            </w:r>
            <w:r w:rsidRPr="004A58AF">
              <w:rPr>
                <w:rFonts w:cs="Times New Roman"/>
                <w:b/>
                <w:lang w:val="uk-UA"/>
              </w:rPr>
              <w:t>ктів з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а</w:t>
            </w:r>
            <w:r w:rsidRPr="004A58AF">
              <w:rPr>
                <w:rFonts w:cs="Times New Roman"/>
                <w:b/>
                <w:lang w:val="uk-UA"/>
              </w:rPr>
              <w:t>конод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а</w:t>
            </w:r>
            <w:r w:rsidRPr="004A58AF">
              <w:rPr>
                <w:rFonts w:cs="Times New Roman"/>
                <w:b/>
                <w:lang w:val="uk-UA"/>
              </w:rPr>
              <w:t>в</w:t>
            </w:r>
            <w:r w:rsidRPr="004A58AF">
              <w:rPr>
                <w:rFonts w:cs="Times New Roman"/>
                <w:b/>
                <w:spacing w:val="-2"/>
                <w:lang w:val="uk-UA"/>
              </w:rPr>
              <w:t>с</w:t>
            </w:r>
            <w:r w:rsidRPr="004A58AF">
              <w:rPr>
                <w:rFonts w:cs="Times New Roman"/>
                <w:b/>
                <w:lang w:val="uk-UA"/>
              </w:rPr>
              <w:t>тв</w:t>
            </w:r>
            <w:r w:rsidRPr="004A58AF">
              <w:rPr>
                <w:rFonts w:cs="Times New Roman"/>
                <w:b/>
                <w:spacing w:val="-2"/>
                <w:lang w:val="uk-UA"/>
              </w:rPr>
              <w:t>а</w:t>
            </w:r>
            <w:r w:rsidRPr="004A58AF">
              <w:rPr>
                <w:rFonts w:cs="Times New Roman"/>
                <w:b/>
                <w:lang w:val="uk-UA"/>
              </w:rPr>
              <w:t>, розпор</w:t>
            </w:r>
            <w:r w:rsidRPr="004A58AF">
              <w:rPr>
                <w:rFonts w:cs="Times New Roman"/>
                <w:b/>
                <w:spacing w:val="-3"/>
                <w:lang w:val="uk-UA"/>
              </w:rPr>
              <w:t>я</w:t>
            </w:r>
            <w:r w:rsidRPr="004A58AF">
              <w:rPr>
                <w:rFonts w:cs="Times New Roman"/>
                <w:b/>
                <w:lang w:val="uk-UA"/>
              </w:rPr>
              <w:t>дж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е</w:t>
            </w:r>
            <w:r w:rsidRPr="004A58AF">
              <w:rPr>
                <w:rFonts w:cs="Times New Roman"/>
                <w:b/>
                <w:lang w:val="uk-UA"/>
              </w:rPr>
              <w:t>нь голови</w:t>
            </w:r>
            <w:r w:rsidRPr="004A58AF">
              <w:rPr>
                <w:rFonts w:cs="Times New Roman"/>
                <w:b/>
                <w:spacing w:val="3"/>
                <w:lang w:val="uk-UA"/>
              </w:rPr>
              <w:t xml:space="preserve"> </w:t>
            </w:r>
            <w:r w:rsidRPr="004A58AF">
              <w:rPr>
                <w:rFonts w:cs="Times New Roman"/>
                <w:b/>
                <w:lang w:val="uk-UA"/>
              </w:rPr>
              <w:t>облдерж</w:t>
            </w:r>
            <w:r w:rsidRPr="004A58AF">
              <w:rPr>
                <w:rFonts w:cs="Times New Roman"/>
                <w:b/>
                <w:spacing w:val="-2"/>
                <w:lang w:val="uk-UA"/>
              </w:rPr>
              <w:t>а</w:t>
            </w:r>
            <w:r w:rsidRPr="004A58AF">
              <w:rPr>
                <w:rFonts w:cs="Times New Roman"/>
                <w:b/>
                <w:lang w:val="uk-UA"/>
              </w:rPr>
              <w:t>дміністр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а</w:t>
            </w:r>
            <w:r w:rsidRPr="004A58AF">
              <w:rPr>
                <w:rFonts w:cs="Times New Roman"/>
                <w:b/>
                <w:lang w:val="uk-UA"/>
              </w:rPr>
              <w:t>ції, райдержадміністрації</w:t>
            </w:r>
          </w:p>
        </w:tc>
      </w:tr>
      <w:tr w:rsidR="008E3A41" w:rsidRPr="00CA26F2" w14:paraId="008AD363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9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90C1B95" w14:textId="77777777" w:rsidR="008E3A41" w:rsidRPr="004A58AF" w:rsidRDefault="008E3A41" w:rsidP="000A7498">
            <w:pPr>
              <w:pStyle w:val="a3"/>
              <w:tabs>
                <w:tab w:val="left" w:pos="1316"/>
                <w:tab w:val="left" w:pos="7800"/>
              </w:tabs>
              <w:spacing w:before="1" w:line="276" w:lineRule="exact"/>
              <w:ind w:left="941" w:firstLine="0"/>
              <w:jc w:val="center"/>
              <w:rPr>
                <w:rFonts w:eastAsia="Batang" w:cs="Times New Roman"/>
                <w:b/>
                <w:highlight w:val="cyan"/>
                <w:lang w:val="uk-UA" w:eastAsia="ru-RU"/>
              </w:rPr>
            </w:pPr>
            <w:r w:rsidRPr="004A58AF">
              <w:rPr>
                <w:rFonts w:eastAsia="Batang" w:cs="Times New Roman"/>
                <w:b/>
                <w:lang w:val="uk-UA" w:eastAsia="ru-RU"/>
              </w:rPr>
              <w:t xml:space="preserve">4.1 </w:t>
            </w:r>
            <w:r w:rsidRPr="004A58AF">
              <w:rPr>
                <w:rFonts w:cs="Times New Roman"/>
                <w:b/>
                <w:lang w:val="uk-UA"/>
              </w:rPr>
              <w:t xml:space="preserve"> </w:t>
            </w:r>
            <w:r w:rsidRPr="004A58AF">
              <w:rPr>
                <w:rFonts w:eastAsia="Batang" w:cs="Times New Roman"/>
                <w:b/>
                <w:lang w:val="uk-UA" w:eastAsia="ru-RU"/>
              </w:rPr>
              <w:t>Питання для розгляду в порядку контролю за ходом виконання законів України</w:t>
            </w:r>
          </w:p>
        </w:tc>
      </w:tr>
      <w:tr w:rsidR="00E0283D" w:rsidRPr="004A58AF" w14:paraId="566695C3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C2F8A" w14:textId="77777777" w:rsidR="00E0283D" w:rsidRPr="00771C82" w:rsidRDefault="00E0283D" w:rsidP="00E0283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ascii="Times New Roman" w:eastAsia="Batang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4.1.1 Надання методичних рекомендацій</w:t>
            </w: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службам у справах дітей громад району щодо виконання</w:t>
            </w: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Закону України «Про забезпечення організаційно-правових умов соціального захисту дітей-сиріт та дітей, позбавлених батьківського піклування»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18B246" w14:textId="77777777" w:rsidR="00E0283D" w:rsidRPr="00771C82" w:rsidRDefault="00E0283D" w:rsidP="00E0283D">
            <w:pPr>
              <w:rPr>
                <w:rFonts w:ascii="Times New Roman" w:eastAsia="Batang" w:hAnsi="Times New Roman"/>
                <w:sz w:val="24"/>
                <w:szCs w:val="24"/>
                <w:lang w:val="uk-UA"/>
              </w:rPr>
            </w:pP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>На виконання Закону України «Про забезпечення організаційно-правових умов соціального захисту дітей-сиріт та дітей, позбавлених батьківського піклування»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7C175F" w14:textId="77777777" w:rsidR="00E0283D" w:rsidRPr="00AC4F5B" w:rsidRDefault="00E0283D" w:rsidP="00E028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AC4F5B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Двічі на тиждень надавались консультації службам у справах дітей Роздільнянського району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997F95" w14:textId="77777777" w:rsidR="00E0283D" w:rsidRDefault="00E0283D" w:rsidP="00E0283D">
            <w:r w:rsidRPr="008F43F9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  <w:p w14:paraId="4AC082CB" w14:textId="77777777" w:rsidR="00E0283D" w:rsidRDefault="00E0283D" w:rsidP="00E0283D"/>
        </w:tc>
      </w:tr>
      <w:tr w:rsidR="00E0283D" w:rsidRPr="00CA26F2" w14:paraId="2423972E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C48E2" w14:textId="77777777" w:rsidR="00E0283D" w:rsidRPr="00771C82" w:rsidRDefault="00E0283D" w:rsidP="00E0283D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4.1.2. </w:t>
            </w: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>Перевірка умов утримання та виховання дітей-сиріт та дітей, позбавлених батьківського піклування, в прийомних сім`ях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дитячих будинках сімейного типу</w:t>
            </w: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Роздільнянського району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D4E748" w14:textId="77777777" w:rsidR="00E0283D" w:rsidRPr="00771C82" w:rsidRDefault="00E0283D" w:rsidP="00E028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>Закон України «Про охорону дитинства»,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B9A58D" w14:textId="77777777" w:rsidR="00E0283D" w:rsidRPr="00B80A32" w:rsidRDefault="00E0283D" w:rsidP="00E0283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80A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 прийомна сім’я, в яких виховується 2  дітей-сиріт та дітей, позбавлених батьківського піклування, та 2 </w:t>
            </w:r>
            <w:r w:rsidRPr="00B80A3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дитячий будинок сімейного типу, в яких виховується 13  дітей</w:t>
            </w:r>
          </w:p>
        </w:tc>
        <w:tc>
          <w:tcPr>
            <w:tcW w:w="2145" w:type="dxa"/>
            <w:vMerge/>
            <w:tcBorders>
              <w:right w:val="single" w:sz="4" w:space="0" w:color="auto"/>
            </w:tcBorders>
          </w:tcPr>
          <w:p w14:paraId="5F10D761" w14:textId="77777777" w:rsidR="00E0283D" w:rsidRPr="00E0283D" w:rsidRDefault="00E0283D" w:rsidP="00E0283D">
            <w:pPr>
              <w:rPr>
                <w:lang w:val="uk-UA"/>
              </w:rPr>
            </w:pPr>
          </w:p>
        </w:tc>
      </w:tr>
      <w:tr w:rsidR="00E0283D" w:rsidRPr="00CA26F2" w14:paraId="6637EB53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B8B9E" w14:textId="77777777" w:rsidR="00E0283D" w:rsidRPr="00771C82" w:rsidRDefault="00E0283D" w:rsidP="00E0283D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4.1.3. </w:t>
            </w: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Здійснення заходів щодо своєчасного влаштування дітей-сиріт та дітей, позбавлених батьківського піклування,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в сімейні форми виховання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D7DFF3" w14:textId="77777777" w:rsidR="00E0283D" w:rsidRPr="00771C82" w:rsidRDefault="00E0283D" w:rsidP="00E028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>Закон України «Про охорону дитинства»,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B745EA" w14:textId="77777777" w:rsidR="00E0283D" w:rsidRPr="00B80A32" w:rsidRDefault="00E0283D" w:rsidP="00E0283D">
            <w:pPr>
              <w:ind w:firstLine="17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 </w:t>
            </w:r>
            <w:proofErr w:type="spellStart"/>
            <w:r w:rsidRPr="00861237">
              <w:rPr>
                <w:rFonts w:ascii="Times New Roman" w:hAnsi="Times New Roman"/>
                <w:sz w:val="24"/>
                <w:szCs w:val="24"/>
                <w:lang w:val="ru-RU"/>
              </w:rPr>
              <w:t>розпоряджен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612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 </w:t>
            </w:r>
            <w:proofErr w:type="spellStart"/>
            <w:r w:rsidRPr="00861237">
              <w:rPr>
                <w:rFonts w:ascii="Times New Roman" w:hAnsi="Times New Roman"/>
                <w:sz w:val="24"/>
                <w:szCs w:val="24"/>
                <w:lang w:val="ru-RU"/>
              </w:rPr>
              <w:t>влаштування</w:t>
            </w:r>
            <w:proofErr w:type="spellEnd"/>
            <w:r w:rsidRPr="008612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дитини</w:t>
            </w:r>
            <w:proofErr w:type="spellEnd"/>
            <w:r w:rsidRPr="008612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дитячий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будинок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сімейного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типу та 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дітей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сімейна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група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прийомну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сім</w:t>
            </w:r>
            <w:r w:rsidRPr="00D660DF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ю</w:t>
            </w:r>
            <w:proofErr w:type="spellEnd"/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2021DA4" w14:textId="77777777" w:rsidR="00E0283D" w:rsidRPr="00E0283D" w:rsidRDefault="00E0283D" w:rsidP="00E0283D">
            <w:pPr>
              <w:rPr>
                <w:lang w:val="ru-RU"/>
              </w:rPr>
            </w:pPr>
          </w:p>
        </w:tc>
      </w:tr>
      <w:tr w:rsidR="00E0283D" w:rsidRPr="00CA26F2" w14:paraId="64BCFBE8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4BCBB0" w14:textId="77777777" w:rsidR="00E0283D" w:rsidRPr="00223A27" w:rsidRDefault="00E0283D" w:rsidP="00E0283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4.1.4.</w:t>
            </w:r>
            <w:r w:rsidRPr="00223A27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Здійснення містобудівного моніторингу на території Роздільнянського району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D1CE12" w14:textId="77777777" w:rsidR="00E0283D" w:rsidRPr="00223A27" w:rsidRDefault="00E0283D" w:rsidP="00E0283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223A27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Закон України «Про регулювання містобудівної діяльності» від 17.02.2011 р №3038-VI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DB45AE" w14:textId="77777777" w:rsidR="00E0283D" w:rsidRPr="00223A27" w:rsidRDefault="00E0283D" w:rsidP="00E028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223A27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E0D0671" w14:textId="77777777" w:rsidR="00E0283D" w:rsidRPr="00C928CE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7DA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Відділ  з питань інфраструктури, містобудування та архітектури, житлово-комунального господарства та екології </w:t>
            </w:r>
          </w:p>
        </w:tc>
      </w:tr>
      <w:tr w:rsidR="00E0283D" w:rsidRPr="00965814" w14:paraId="0B5A58C3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18F1D6" w14:textId="77777777" w:rsidR="00E0283D" w:rsidRPr="00326EBD" w:rsidRDefault="00E0283D" w:rsidP="00E0283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4.1.5. Моніторинг стану оснащення будівель вузлами комерційного обліку теплової енергії та води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027090" w14:textId="77777777" w:rsidR="00E0283D" w:rsidRPr="00326EBD" w:rsidRDefault="00E0283D" w:rsidP="00E0283D">
            <w:pP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Закон України від 22.06.2017 року №2119-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ІІІ «Про комерційний облік теплової енергії та водопостачання»  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A52BA3" w14:textId="77777777" w:rsidR="00E0283D" w:rsidRDefault="00E0283D" w:rsidP="00E028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087F8A3" w14:textId="77777777" w:rsidR="00E0283D" w:rsidRPr="00223A27" w:rsidRDefault="00E0283D" w:rsidP="00E028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0283D" w:rsidRPr="00CA26F2" w14:paraId="5C58A3A3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40BF8A0" w14:textId="77777777" w:rsidR="00E0283D" w:rsidRDefault="00E0283D" w:rsidP="00E0283D">
            <w:pPr>
              <w:pStyle w:val="a3"/>
              <w:snapToGrid w:val="0"/>
              <w:ind w:left="0" w:firstLine="0"/>
              <w:jc w:val="both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 xml:space="preserve">4.1.6. </w:t>
            </w:r>
            <w:r w:rsidRPr="004A58AF">
              <w:rPr>
                <w:rFonts w:cs="Times New Roman"/>
                <w:lang w:val="uk-UA"/>
              </w:rPr>
              <w:t xml:space="preserve">Перевірка стану техніки безпеки в закладах освіти перед початком нового навчального року </w:t>
            </w:r>
          </w:p>
          <w:p w14:paraId="7A4DC60C" w14:textId="77777777" w:rsidR="00E0283D" w:rsidRPr="004A58AF" w:rsidRDefault="00E0283D" w:rsidP="00E0283D">
            <w:pPr>
              <w:pStyle w:val="a3"/>
              <w:snapToGrid w:val="0"/>
              <w:ind w:left="0" w:firstLine="0"/>
              <w:jc w:val="both"/>
              <w:rPr>
                <w:rFonts w:cs="Times New Roman"/>
                <w:lang w:val="uk-UA"/>
              </w:rPr>
            </w:pPr>
          </w:p>
        </w:tc>
        <w:tc>
          <w:tcPr>
            <w:tcW w:w="495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B5D8" w14:textId="77777777" w:rsidR="00E0283D" w:rsidRPr="004A58AF" w:rsidRDefault="00E0283D" w:rsidP="00E0283D">
            <w:pPr>
              <w:pStyle w:val="a3"/>
              <w:snapToGrid w:val="0"/>
              <w:ind w:hanging="17"/>
              <w:rPr>
                <w:rFonts w:cs="Times New Roman"/>
                <w:lang w:val="uk-UA"/>
              </w:rPr>
            </w:pPr>
            <w:r w:rsidRPr="004A58AF">
              <w:rPr>
                <w:rFonts w:cs="Times New Roman"/>
                <w:lang w:val="uk-UA"/>
              </w:rPr>
              <w:t>Закон України «Про  охорону праці»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E022" w14:textId="77777777" w:rsidR="00E0283D" w:rsidRPr="004A58AF" w:rsidRDefault="00E0283D" w:rsidP="00E0283D">
            <w:pPr>
              <w:tabs>
                <w:tab w:val="left" w:pos="2800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Серпень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48D4" w14:textId="77777777" w:rsidR="00E0283D" w:rsidRPr="004A58AF" w:rsidRDefault="00E0283D" w:rsidP="00E0283D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освіти, охорони здоров’я, культури та спорту</w:t>
            </w:r>
          </w:p>
        </w:tc>
      </w:tr>
      <w:tr w:rsidR="00E0283D" w:rsidRPr="00A416FA" w14:paraId="65B00BB9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F8A8E03" w14:textId="77777777" w:rsidR="00E0283D" w:rsidRPr="00C601C5" w:rsidRDefault="00E0283D" w:rsidP="00E0283D">
            <w:pPr>
              <w:pStyle w:val="a3"/>
              <w:spacing w:line="273" w:lineRule="exact"/>
              <w:ind w:left="0" w:firstLine="0"/>
              <w:rPr>
                <w:rFonts w:eastAsia="Batang" w:cs="Times New Roman"/>
                <w:lang w:val="ru-RU" w:eastAsia="ru-RU"/>
              </w:rPr>
            </w:pPr>
            <w:r>
              <w:rPr>
                <w:rFonts w:eastAsia="Batang" w:cs="Times New Roman"/>
                <w:lang w:val="ru-RU" w:eastAsia="ru-RU"/>
              </w:rPr>
              <w:t xml:space="preserve">4.1.7. </w:t>
            </w:r>
            <w:proofErr w:type="spellStart"/>
            <w:r>
              <w:rPr>
                <w:rFonts w:eastAsia="Batang" w:cs="Times New Roman"/>
                <w:lang w:val="ru-RU" w:eastAsia="ru-RU"/>
              </w:rPr>
              <w:t>Моніторинг</w:t>
            </w:r>
            <w:proofErr w:type="spellEnd"/>
            <w:r>
              <w:rPr>
                <w:rFonts w:eastAsia="Batang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Batang" w:cs="Times New Roman"/>
                <w:lang w:val="ru-RU" w:eastAsia="ru-RU"/>
              </w:rPr>
              <w:t>збалансованості</w:t>
            </w:r>
            <w:proofErr w:type="spellEnd"/>
            <w:r>
              <w:rPr>
                <w:rFonts w:eastAsia="Batang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Batang" w:cs="Times New Roman"/>
                <w:lang w:val="ru-RU" w:eastAsia="ru-RU"/>
              </w:rPr>
              <w:t>місцевих</w:t>
            </w:r>
            <w:proofErr w:type="spellEnd"/>
            <w:r>
              <w:rPr>
                <w:rFonts w:eastAsia="Batang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Batang" w:cs="Times New Roman"/>
                <w:lang w:val="ru-RU" w:eastAsia="ru-RU"/>
              </w:rPr>
              <w:t>бюджетів</w:t>
            </w:r>
            <w:proofErr w:type="spellEnd"/>
            <w:r>
              <w:rPr>
                <w:rFonts w:eastAsia="Batang" w:cs="Times New Roman"/>
                <w:lang w:val="ru-RU" w:eastAsia="ru-RU"/>
              </w:rPr>
              <w:t xml:space="preserve"> 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F537" w14:textId="77777777" w:rsidR="00E0283D" w:rsidRPr="00C601C5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 w:rsidRPr="00C601C5">
              <w:rPr>
                <w:rFonts w:eastAsia="Batang" w:cs="Times New Roman"/>
                <w:lang w:val="uk-UA" w:eastAsia="ru-RU"/>
              </w:rPr>
              <w:t>Бюджетний Кодекс України ст.</w:t>
            </w:r>
            <w:r>
              <w:rPr>
                <w:rFonts w:eastAsia="Batang" w:cs="Times New Roman"/>
                <w:lang w:val="uk-UA" w:eastAsia="ru-RU"/>
              </w:rPr>
              <w:t>7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F694" w14:textId="77777777" w:rsidR="00E0283D" w:rsidRPr="00C601C5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Впродовж кварталу</w:t>
            </w:r>
            <w:r w:rsidRPr="00C601C5">
              <w:rPr>
                <w:rFonts w:eastAsia="Batang" w:cs="Times New Roman"/>
                <w:lang w:val="uk-UA" w:eastAsia="ru-RU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5D10" w14:textId="77777777" w:rsidR="00E0283D" w:rsidRPr="00C601C5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C601C5">
              <w:rPr>
                <w:rFonts w:eastAsia="Batang" w:cs="Times New Roman"/>
                <w:lang w:val="uk-UA" w:eastAsia="ru-RU"/>
              </w:rPr>
              <w:t>Начальник фінансового відділу</w:t>
            </w:r>
          </w:p>
        </w:tc>
      </w:tr>
      <w:tr w:rsidR="00E0283D" w:rsidRPr="00A416FA" w14:paraId="2FA04E7F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DBE9B0A" w14:textId="77777777" w:rsidR="00E0283D" w:rsidRDefault="00E0283D" w:rsidP="00E0283D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4.1.8. Проведення перевірок щодо здійснення органами місцевого самоврядування району делегованих повноважень органів виконавчої влади на 2023 рік</w:t>
            </w:r>
          </w:p>
          <w:p w14:paraId="044E9884" w14:textId="77777777" w:rsidR="00E0283D" w:rsidRDefault="00E0283D" w:rsidP="00E0283D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 xml:space="preserve">- </w:t>
            </w:r>
            <w:proofErr w:type="spellStart"/>
            <w:r>
              <w:rPr>
                <w:rFonts w:eastAsia="Batang" w:cs="Times New Roman"/>
                <w:lang w:val="uk-UA" w:eastAsia="ru-RU"/>
              </w:rPr>
              <w:t>Цебриківська</w:t>
            </w:r>
            <w:proofErr w:type="spellEnd"/>
            <w:r>
              <w:rPr>
                <w:rFonts w:eastAsia="Batang" w:cs="Times New Roman"/>
                <w:lang w:val="uk-UA" w:eastAsia="ru-RU"/>
              </w:rPr>
              <w:t xml:space="preserve"> селищної ради;</w:t>
            </w:r>
          </w:p>
          <w:p w14:paraId="563DB72D" w14:textId="77777777" w:rsidR="00E0283D" w:rsidRDefault="00E0283D" w:rsidP="00E0283D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 xml:space="preserve">- </w:t>
            </w:r>
            <w:proofErr w:type="spellStart"/>
            <w:r>
              <w:rPr>
                <w:rFonts w:eastAsia="Batang" w:cs="Times New Roman"/>
                <w:lang w:val="uk-UA" w:eastAsia="ru-RU"/>
              </w:rPr>
              <w:t>Новоборисівська</w:t>
            </w:r>
            <w:proofErr w:type="spellEnd"/>
            <w:r>
              <w:rPr>
                <w:rFonts w:eastAsia="Batang" w:cs="Times New Roman"/>
                <w:lang w:val="uk-UA" w:eastAsia="ru-RU"/>
              </w:rPr>
              <w:t xml:space="preserve"> сільська рада;</w:t>
            </w:r>
          </w:p>
          <w:p w14:paraId="18A90E2B" w14:textId="77777777" w:rsidR="00E0283D" w:rsidRPr="004A58AF" w:rsidRDefault="00E0283D" w:rsidP="00E0283D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 xml:space="preserve">- </w:t>
            </w:r>
            <w:proofErr w:type="spellStart"/>
            <w:r>
              <w:rPr>
                <w:rFonts w:eastAsia="Batang" w:cs="Times New Roman"/>
                <w:lang w:val="uk-UA" w:eastAsia="ru-RU"/>
              </w:rPr>
              <w:t>Великоплосківська</w:t>
            </w:r>
            <w:proofErr w:type="spellEnd"/>
            <w:r>
              <w:rPr>
                <w:rFonts w:eastAsia="Batang" w:cs="Times New Roman"/>
                <w:lang w:val="uk-UA" w:eastAsia="ru-RU"/>
              </w:rPr>
              <w:t xml:space="preserve"> сільська рада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52C7" w14:textId="77777777" w:rsidR="00E0283D" w:rsidRPr="004A58AF" w:rsidRDefault="00E0283D" w:rsidP="00E0283D">
            <w:pPr>
              <w:pStyle w:val="a3"/>
              <w:tabs>
                <w:tab w:val="left" w:pos="67"/>
              </w:tabs>
              <w:spacing w:line="273" w:lineRule="exact"/>
              <w:ind w:left="67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 xml:space="preserve">Постанова </w:t>
            </w:r>
            <w:r w:rsidRPr="004A58AF">
              <w:rPr>
                <w:rFonts w:cs="Times New Roman"/>
                <w:lang w:val="uk-UA"/>
              </w:rPr>
              <w:t xml:space="preserve"> Кабінету Міністрів України</w:t>
            </w:r>
            <w:r>
              <w:rPr>
                <w:rFonts w:cs="Times New Roman"/>
                <w:lang w:val="uk-UA"/>
              </w:rPr>
              <w:t xml:space="preserve"> від 09.03.1999 року №339 «Про затвердження Порядку контролю за здійсненням органами місцевого самоврядування делегованих повноважень органів виконавчої влади» (зі змінами)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56E2" w14:textId="77777777" w:rsidR="00E0283D" w:rsidRDefault="00E0283D" w:rsidP="00E0283D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</w:p>
          <w:p w14:paraId="1C0F1DF4" w14:textId="77777777" w:rsidR="00E0283D" w:rsidRDefault="00E0283D" w:rsidP="00E0283D">
            <w:pPr>
              <w:pStyle w:val="a3"/>
              <w:tabs>
                <w:tab w:val="left" w:pos="67"/>
              </w:tabs>
              <w:spacing w:line="273" w:lineRule="exact"/>
              <w:ind w:left="67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Липень</w:t>
            </w:r>
          </w:p>
          <w:p w14:paraId="0AFCEB2B" w14:textId="77777777" w:rsidR="00E0283D" w:rsidRDefault="00E0283D" w:rsidP="00E0283D">
            <w:pPr>
              <w:pStyle w:val="a3"/>
              <w:tabs>
                <w:tab w:val="left" w:pos="67"/>
              </w:tabs>
              <w:spacing w:line="273" w:lineRule="exact"/>
              <w:ind w:left="67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Серпень</w:t>
            </w:r>
          </w:p>
          <w:p w14:paraId="23D675B6" w14:textId="77777777" w:rsidR="00E0283D" w:rsidRPr="004A58AF" w:rsidRDefault="00E0283D" w:rsidP="00E0283D">
            <w:pPr>
              <w:pStyle w:val="a3"/>
              <w:tabs>
                <w:tab w:val="left" w:pos="67"/>
              </w:tabs>
              <w:spacing w:line="273" w:lineRule="exact"/>
              <w:ind w:left="67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Вересень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9D95" w14:textId="77777777" w:rsidR="00E0283D" w:rsidRPr="004A58AF" w:rsidRDefault="00E0283D" w:rsidP="00E0283D">
            <w:pPr>
              <w:pStyle w:val="a3"/>
              <w:tabs>
                <w:tab w:val="left" w:pos="67"/>
              </w:tabs>
              <w:spacing w:line="273" w:lineRule="exact"/>
              <w:ind w:left="67" w:firstLine="0"/>
              <w:jc w:val="center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Апарат райдержадміністрації</w:t>
            </w:r>
          </w:p>
        </w:tc>
      </w:tr>
      <w:tr w:rsidR="00E0283D" w:rsidRPr="00566C07" w14:paraId="5788D801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61"/>
        </w:trPr>
        <w:tc>
          <w:tcPr>
            <w:tcW w:w="14459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3F0313C" w14:textId="77777777" w:rsidR="00E0283D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4A58AF">
              <w:rPr>
                <w:rFonts w:eastAsia="Batang" w:cs="Times New Roman"/>
                <w:b/>
                <w:lang w:val="uk-UA" w:eastAsia="ru-RU"/>
              </w:rPr>
              <w:t>4.2 Питання для розгляду в порядку контролю за ходом виконання указів, до</w:t>
            </w:r>
            <w:r>
              <w:rPr>
                <w:rFonts w:eastAsia="Batang" w:cs="Times New Roman"/>
                <w:b/>
                <w:lang w:val="uk-UA" w:eastAsia="ru-RU"/>
              </w:rPr>
              <w:t xml:space="preserve">ручень, розпоряджень </w:t>
            </w:r>
          </w:p>
          <w:p w14:paraId="209D8F22" w14:textId="77777777" w:rsidR="00E0283D" w:rsidRPr="004A58AF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b/>
                <w:lang w:val="uk-UA" w:eastAsia="ru-RU"/>
              </w:rPr>
            </w:pPr>
            <w:r>
              <w:rPr>
                <w:rFonts w:eastAsia="Batang" w:cs="Times New Roman"/>
                <w:b/>
                <w:lang w:val="uk-UA" w:eastAsia="ru-RU"/>
              </w:rPr>
              <w:t xml:space="preserve">Президента </w:t>
            </w:r>
            <w:r w:rsidRPr="004A58AF">
              <w:rPr>
                <w:rFonts w:eastAsia="Batang" w:cs="Times New Roman"/>
                <w:b/>
                <w:lang w:val="uk-UA" w:eastAsia="ru-RU"/>
              </w:rPr>
              <w:t>України</w:t>
            </w:r>
          </w:p>
        </w:tc>
      </w:tr>
      <w:tr w:rsidR="00E0283D" w:rsidRPr="00CA26F2" w14:paraId="61681FE8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3"/>
        </w:trPr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7D3713C" w14:textId="77777777" w:rsidR="00E0283D" w:rsidRPr="00223A27" w:rsidRDefault="00E0283D" w:rsidP="00E0283D">
            <w:pPr>
              <w:spacing w:line="273" w:lineRule="exact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4.2.1. </w:t>
            </w:r>
            <w:r w:rsidRPr="00223A27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 стан розроблення та оновлення містобудівної документації на місцевому рівні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E097" w14:textId="77777777" w:rsidR="00E0283D" w:rsidRPr="00223A27" w:rsidRDefault="00E0283D" w:rsidP="00E0283D">
            <w:pPr>
              <w:tabs>
                <w:tab w:val="left" w:pos="580"/>
              </w:tabs>
              <w:spacing w:line="273" w:lineRule="exact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223A27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Підпункт 5 пункту 2 Указу Президента України від 12.06.2013 №327/2013 «Про </w:t>
            </w:r>
            <w:r w:rsidRPr="00223A27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невідкладні заходи щодо прискорення здійснення економічних реформ»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D9DE" w14:textId="77777777" w:rsidR="00E0283D" w:rsidRPr="00223A27" w:rsidRDefault="00E0283D" w:rsidP="00E0283D">
            <w:pPr>
              <w:spacing w:line="273" w:lineRule="exact"/>
              <w:ind w:left="16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223A27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Протягом кварталу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11C1" w14:textId="77777777" w:rsidR="00E0283D" w:rsidRPr="00567DAB" w:rsidRDefault="00E0283D" w:rsidP="00E0283D">
            <w:pPr>
              <w:spacing w:line="273" w:lineRule="exact"/>
              <w:ind w:left="18" w:hanging="18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67DA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Відділ  з питань інфраструктури, </w:t>
            </w:r>
            <w:r w:rsidRPr="00567DA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містобудування та архітектури, житлово-комунального господарства та екології</w:t>
            </w:r>
          </w:p>
        </w:tc>
      </w:tr>
      <w:tr w:rsidR="00E0283D" w:rsidRPr="00CA26F2" w14:paraId="09B58BEA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3"/>
        </w:trPr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9CFECA" w14:textId="77777777" w:rsidR="00E0283D" w:rsidRPr="00CA5A3D" w:rsidRDefault="00E0283D" w:rsidP="00E0283D">
            <w:pPr>
              <w:pStyle w:val="a3"/>
              <w:snapToGrid w:val="0"/>
              <w:ind w:left="0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4.2.2.</w:t>
            </w:r>
            <w:r w:rsidRPr="00CA5A3D">
              <w:rPr>
                <w:lang w:val="uk-UA"/>
              </w:rPr>
              <w:t xml:space="preserve"> Перевірка стану техніки безпеки в закладах освіти перед початком нового навчального року 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80B9" w14:textId="77777777" w:rsidR="00E0283D" w:rsidRPr="00CA5A3D" w:rsidRDefault="00E0283D" w:rsidP="00E0283D">
            <w:pPr>
              <w:pStyle w:val="a3"/>
              <w:snapToGrid w:val="0"/>
              <w:ind w:hanging="102"/>
              <w:rPr>
                <w:lang w:val="uk-UA"/>
              </w:rPr>
            </w:pPr>
            <w:r w:rsidRPr="00CA5A3D">
              <w:rPr>
                <w:lang w:val="uk-UA"/>
              </w:rPr>
              <w:t>Закон України «Про  охорону праці»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FE11" w14:textId="77777777" w:rsidR="00E0283D" w:rsidRPr="00CA5A3D" w:rsidRDefault="00E0283D" w:rsidP="00E0283D">
            <w:pPr>
              <w:tabs>
                <w:tab w:val="left" w:pos="2800"/>
              </w:tabs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A5A3D">
              <w:rPr>
                <w:rFonts w:ascii="Times New Roman" w:hAnsi="Times New Roman"/>
                <w:sz w:val="24"/>
                <w:szCs w:val="24"/>
                <w:lang w:val="uk-UA"/>
              </w:rPr>
              <w:t>Серпень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CA93E" w14:textId="77777777" w:rsidR="00E0283D" w:rsidRPr="00CA5A3D" w:rsidRDefault="00E0283D" w:rsidP="00E0283D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CA5A3D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Відділ освіти, культури, молоді та спорту</w:t>
            </w:r>
          </w:p>
        </w:tc>
      </w:tr>
      <w:tr w:rsidR="00E0283D" w:rsidRPr="00965814" w14:paraId="2B0E4D10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3"/>
        </w:trPr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4C54210" w14:textId="77777777" w:rsidR="00E0283D" w:rsidRPr="00CA5A3D" w:rsidRDefault="00E0283D" w:rsidP="00E0283D">
            <w:pPr>
              <w:pStyle w:val="rvps6"/>
              <w:shd w:val="clear" w:color="auto" w:fill="FFFFFF"/>
              <w:tabs>
                <w:tab w:val="left" w:pos="240"/>
              </w:tabs>
              <w:spacing w:before="0" w:beforeAutospacing="0" w:after="0" w:afterAutospacing="0"/>
              <w:ind w:right="450"/>
              <w:jc w:val="both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 xml:space="preserve">4.2.3. </w:t>
            </w:r>
            <w:r w:rsidRPr="00CA5A3D">
              <w:rPr>
                <w:lang w:val="uk-UA"/>
              </w:rPr>
              <w:t xml:space="preserve">Про стан виконання плану заходів з 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202C" w14:textId="77777777" w:rsidR="00E0283D" w:rsidRPr="00CA5A3D" w:rsidRDefault="00E0283D" w:rsidP="00E0283D">
            <w:pPr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CA5A3D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Указу Президента України </w:t>
            </w:r>
          </w:p>
          <w:p w14:paraId="5DD3394F" w14:textId="77777777" w:rsidR="00E0283D" w:rsidRPr="00CA5A3D" w:rsidRDefault="00E0283D" w:rsidP="00E0283D">
            <w:pPr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CA5A3D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від 22.01.2016 року № 17</w:t>
            </w:r>
          </w:p>
          <w:p w14:paraId="0B4A7953" w14:textId="77777777" w:rsidR="00E0283D" w:rsidRPr="00CA5A3D" w:rsidRDefault="00E0283D" w:rsidP="00E0283D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A5A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«Про заходи з відзначення 100-річчя подій Української революції 1917 – 1921 років»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0EAA" w14:textId="77777777" w:rsidR="00E0283D" w:rsidRPr="00CA5A3D" w:rsidRDefault="00E0283D" w:rsidP="00E0283D">
            <w:pPr>
              <w:pStyle w:val="a3"/>
              <w:tabs>
                <w:tab w:val="left" w:pos="50"/>
              </w:tabs>
              <w:spacing w:line="273" w:lineRule="exact"/>
              <w:ind w:left="170" w:firstLine="0"/>
              <w:jc w:val="center"/>
              <w:rPr>
                <w:rFonts w:eastAsia="Batang"/>
                <w:lang w:val="uk-UA"/>
              </w:rPr>
            </w:pPr>
            <w:r w:rsidRPr="00CA5A3D">
              <w:rPr>
                <w:rFonts w:eastAsia="Batang"/>
                <w:lang w:val="uk-UA"/>
              </w:rPr>
              <w:t>щоквартально</w:t>
            </w:r>
          </w:p>
          <w:p w14:paraId="4CC85B5C" w14:textId="77777777" w:rsidR="00E0283D" w:rsidRPr="00CA5A3D" w:rsidRDefault="00E0283D" w:rsidP="00E0283D">
            <w:pPr>
              <w:pStyle w:val="a3"/>
              <w:tabs>
                <w:tab w:val="left" w:pos="50"/>
              </w:tabs>
              <w:spacing w:line="273" w:lineRule="exact"/>
              <w:ind w:left="170" w:firstLine="0"/>
              <w:jc w:val="center"/>
              <w:rPr>
                <w:rFonts w:eastAsia="Batang"/>
                <w:lang w:val="uk-UA"/>
              </w:rPr>
            </w:pPr>
            <w:r w:rsidRPr="00CA5A3D">
              <w:rPr>
                <w:rFonts w:eastAsia="Batang"/>
                <w:lang w:val="uk-UA"/>
              </w:rPr>
              <w:t>до 5 числа</w:t>
            </w:r>
          </w:p>
          <w:p w14:paraId="3D65BCD4" w14:textId="77777777" w:rsidR="00E0283D" w:rsidRPr="00CA5A3D" w:rsidRDefault="00E0283D" w:rsidP="00E0283D">
            <w:pPr>
              <w:pStyle w:val="a3"/>
              <w:tabs>
                <w:tab w:val="left" w:pos="50"/>
              </w:tabs>
              <w:spacing w:line="273" w:lineRule="exact"/>
              <w:ind w:left="170" w:firstLine="0"/>
              <w:jc w:val="center"/>
              <w:rPr>
                <w:rFonts w:eastAsia="Batang"/>
                <w:lang w:val="uk-UA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D3C8" w14:textId="77777777" w:rsidR="00E0283D" w:rsidRPr="00CA5A3D" w:rsidRDefault="00E0283D" w:rsidP="00E0283D">
            <w:pPr>
              <w:widowControl/>
              <w:jc w:val="center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</w:p>
        </w:tc>
      </w:tr>
      <w:tr w:rsidR="00E0283D" w:rsidRPr="00965814" w14:paraId="6DF0E662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3"/>
        </w:trPr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EAF3B80" w14:textId="77777777" w:rsidR="00E0283D" w:rsidRPr="00771C82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/>
                <w:b/>
                <w:lang w:val="uk-UA" w:eastAsia="ru-RU"/>
              </w:rPr>
            </w:pPr>
            <w:r>
              <w:rPr>
                <w:lang w:val="uk-UA"/>
              </w:rPr>
              <w:t xml:space="preserve">4.2.4. </w:t>
            </w:r>
            <w:r w:rsidRPr="00771C82">
              <w:rPr>
                <w:lang w:val="uk-UA"/>
              </w:rPr>
              <w:t xml:space="preserve">Про питання щодо забезпечення реалізації прав дітей </w:t>
            </w:r>
          </w:p>
        </w:tc>
        <w:tc>
          <w:tcPr>
            <w:tcW w:w="495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26F" w14:textId="77777777" w:rsidR="00E0283D" w:rsidRPr="00771C82" w:rsidRDefault="00E0283D" w:rsidP="00E0283D">
            <w:pPr>
              <w:rPr>
                <w:rFonts w:ascii="Times New Roman" w:eastAsia="Batang" w:hAnsi="Times New Roman"/>
                <w:b/>
                <w:sz w:val="24"/>
                <w:szCs w:val="24"/>
                <w:lang w:val="uk-UA"/>
              </w:rPr>
            </w:pP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>Указ Президента України  від 16.12.2011 року № 1163/2011 «Про питання щодо забезпечення реалізації прав дітей  в Україні»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8322" w14:textId="77777777" w:rsidR="00E0283D" w:rsidRPr="00E0283D" w:rsidRDefault="00E0283D" w:rsidP="00E0283D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E028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прийомна сім’я, в яких виховується 2  дітей-сиріт та дітей, позбавлених батьківського піклування, та 2 дитячий будинок сімейного типу, в яких виховується 13  дітей</w:t>
            </w:r>
          </w:p>
        </w:tc>
        <w:tc>
          <w:tcPr>
            <w:tcW w:w="2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B300" w14:textId="77777777" w:rsidR="00E0283D" w:rsidRDefault="00E0283D" w:rsidP="00E0283D">
            <w:r w:rsidRPr="008F43F9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</w:tc>
      </w:tr>
      <w:tr w:rsidR="00E0283D" w:rsidRPr="004A58AF" w14:paraId="04CDC6CF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61"/>
        </w:trPr>
        <w:tc>
          <w:tcPr>
            <w:tcW w:w="14459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DC32035" w14:textId="77777777" w:rsidR="00E0283D" w:rsidRPr="004A58AF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1182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4A58AF">
              <w:rPr>
                <w:rFonts w:eastAsia="Batang" w:cs="Times New Roman"/>
                <w:b/>
                <w:lang w:val="uk-UA" w:eastAsia="ru-RU"/>
              </w:rPr>
              <w:t>4.3 Питання для розгляду в порядку контролю за ходом виконання розпоряджень, постанов та доручень</w:t>
            </w:r>
          </w:p>
          <w:p w14:paraId="51B76C97" w14:textId="77777777" w:rsidR="00E0283D" w:rsidRPr="004A58AF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4A58AF">
              <w:rPr>
                <w:rFonts w:eastAsia="Batang" w:cs="Times New Roman"/>
                <w:b/>
                <w:lang w:val="uk-UA" w:eastAsia="ru-RU"/>
              </w:rPr>
              <w:t>Кабінету Міністрів України</w:t>
            </w:r>
          </w:p>
        </w:tc>
      </w:tr>
      <w:tr w:rsidR="00E0283D" w:rsidRPr="00CA26F2" w14:paraId="0ED700AF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6"/>
        </w:trPr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550A087" w14:textId="77777777" w:rsidR="00E0283D" w:rsidRPr="004A58AF" w:rsidRDefault="00E0283D" w:rsidP="00E0283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4.3.1. </w:t>
            </w:r>
            <w:r w:rsidRPr="004A58A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 стан забезпечення участі громадськості у формуванні та реалізації державної політики</w:t>
            </w:r>
          </w:p>
        </w:tc>
        <w:tc>
          <w:tcPr>
            <w:tcW w:w="493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571F" w14:textId="77777777" w:rsidR="00E0283D" w:rsidRPr="004A58AF" w:rsidRDefault="00E0283D" w:rsidP="00E0283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Постанова Кабінету Міністрів України від 03.11.2010 № 996 «Про забезпечення участі громадськості у формуванні та реалізації державної політики»</w:t>
            </w:r>
          </w:p>
        </w:tc>
        <w:tc>
          <w:tcPr>
            <w:tcW w:w="239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38AC" w14:textId="77777777" w:rsidR="00E0283D" w:rsidRPr="004A58AF" w:rsidRDefault="00E0283D" w:rsidP="00E028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17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F45A" w14:textId="77777777" w:rsidR="00E0283D" w:rsidRPr="004A58AF" w:rsidRDefault="00E0283D" w:rsidP="00E0283D">
            <w:pP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Сектор інформаційної діяльності та комунікацій з громадськістю</w:t>
            </w:r>
          </w:p>
        </w:tc>
      </w:tr>
      <w:tr w:rsidR="00E0283D" w:rsidRPr="00566C07" w14:paraId="31B7302B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6"/>
        </w:trPr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E0D6" w14:textId="77777777" w:rsidR="00E0283D" w:rsidRPr="00566C07" w:rsidRDefault="00E0283D" w:rsidP="00E0283D">
            <w:pPr>
              <w:ind w:right="14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4.3.2. </w:t>
            </w:r>
            <w:proofErr w:type="spellStart"/>
            <w:r w:rsidRPr="00566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Призначення</w:t>
            </w:r>
            <w:proofErr w:type="spellEnd"/>
            <w:r w:rsidRPr="00566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одноразової</w:t>
            </w:r>
            <w:proofErr w:type="spellEnd"/>
            <w:r w:rsidRPr="00566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натуральної</w:t>
            </w:r>
            <w:proofErr w:type="spellEnd"/>
            <w:r w:rsidRPr="00566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допомоги</w:t>
            </w:r>
            <w:proofErr w:type="spellEnd"/>
            <w:r w:rsidRPr="00566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“</w:t>
            </w:r>
            <w:proofErr w:type="spellStart"/>
            <w:r w:rsidRPr="00566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пакунок</w:t>
            </w:r>
            <w:proofErr w:type="spellEnd"/>
            <w:r w:rsidRPr="00566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малюка</w:t>
            </w:r>
            <w:proofErr w:type="spellEnd"/>
            <w:r w:rsidRPr="00566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”</w:t>
            </w:r>
          </w:p>
        </w:tc>
        <w:tc>
          <w:tcPr>
            <w:tcW w:w="493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527A" w14:textId="77777777" w:rsidR="00E0283D" w:rsidRPr="00566C07" w:rsidRDefault="00E0283D" w:rsidP="00E0283D">
            <w:pPr>
              <w:ind w:right="14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Порядок та </w:t>
            </w:r>
            <w:proofErr w:type="spellStart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умови</w:t>
            </w:r>
            <w:proofErr w:type="spellEnd"/>
            <w:r w:rsidRPr="00566C07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br/>
            </w:r>
            <w:proofErr w:type="spellStart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реалізації</w:t>
            </w:r>
            <w:proofErr w:type="spellEnd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пілотного</w:t>
            </w:r>
            <w:proofErr w:type="spellEnd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проекту “</w:t>
            </w:r>
            <w:proofErr w:type="spellStart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Монетизація</w:t>
            </w:r>
            <w:proofErr w:type="spellEnd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одноразової</w:t>
            </w:r>
            <w:proofErr w:type="spellEnd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натуральної</w:t>
            </w:r>
            <w:proofErr w:type="spellEnd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допомоги</w:t>
            </w:r>
            <w:proofErr w:type="spellEnd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“</w:t>
            </w:r>
            <w:proofErr w:type="spellStart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пакунок</w:t>
            </w:r>
            <w:proofErr w:type="spellEnd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малюка</w:t>
            </w:r>
            <w:proofErr w:type="spellEnd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” у 2020-2023 роках, </w:t>
            </w:r>
            <w:proofErr w:type="spellStart"/>
            <w:proofErr w:type="gramStart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затверджений</w:t>
            </w:r>
            <w:proofErr w:type="spellEnd"/>
            <w:r w:rsidRPr="00566C07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постановою</w:t>
            </w:r>
            <w:proofErr w:type="spellEnd"/>
            <w:proofErr w:type="gram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29.07.2020 р. № 744</w:t>
            </w:r>
          </w:p>
        </w:tc>
        <w:tc>
          <w:tcPr>
            <w:tcW w:w="239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D8E8" w14:textId="77777777" w:rsidR="00E0283D" w:rsidRPr="004A58AF" w:rsidRDefault="00E0283D" w:rsidP="00E028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</w:p>
        </w:tc>
        <w:tc>
          <w:tcPr>
            <w:tcW w:w="2179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49C8F3CE" w14:textId="77777777" w:rsidR="00E0283D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D3DF02A" w14:textId="77777777" w:rsidR="00E0283D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0C335C4B" w14:textId="77777777" w:rsidR="00E0283D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9686557" w14:textId="77777777" w:rsidR="00E0283D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5048802" w14:textId="77777777" w:rsidR="00E0283D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9E2808E" w14:textId="77777777" w:rsidR="00E0283D" w:rsidRPr="00C9522E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C9522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Управління</w:t>
            </w:r>
            <w:proofErr w:type="spellEnd"/>
            <w:r w:rsidRPr="00C9522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522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соціального</w:t>
            </w:r>
            <w:proofErr w:type="spellEnd"/>
            <w:r w:rsidRPr="00C9522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522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захисту</w:t>
            </w:r>
            <w:proofErr w:type="spellEnd"/>
            <w:r w:rsidRPr="00C9522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522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населення</w:t>
            </w:r>
            <w:proofErr w:type="spellEnd"/>
          </w:p>
          <w:p w14:paraId="416A9A88" w14:textId="77777777" w:rsidR="00E0283D" w:rsidRPr="004A58AF" w:rsidRDefault="00E0283D" w:rsidP="00E0283D">
            <w:pP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0283D" w:rsidRPr="00C9522E" w14:paraId="30914DAE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6"/>
        </w:trPr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BBFB683" w14:textId="77777777" w:rsidR="00E0283D" w:rsidRPr="00566C07" w:rsidRDefault="00E0283D" w:rsidP="00E0283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4.3.3. </w:t>
            </w:r>
            <w:r w:rsidRPr="00566C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Виплата одноразової грошової допомоги </w:t>
            </w:r>
            <w:r w:rsidRPr="00566C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 разі загибелі (смерті) або інвалідності деяких категорій осіб відповідно до Закону України “Про статус ветеранів війни, гарантії їх соціального захисту”, для виплати одноразової грошової допомоги в разі загибелі (смерті) або інвалідності деяких категорій осіб відповідно до Закону України “Про статус ветеранів війни, гарантії їх соціального захисту”</w:t>
            </w:r>
          </w:p>
        </w:tc>
        <w:tc>
          <w:tcPr>
            <w:tcW w:w="493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B813" w14:textId="77777777" w:rsidR="00E0283D" w:rsidRPr="00566C07" w:rsidRDefault="00E0283D" w:rsidP="00E0283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6C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Постанова КМУ від 17.03.2023 № 239 «Деякі </w:t>
            </w:r>
            <w:r w:rsidRPr="00566C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питання використання коштів для виплати одноразової грошової допомоги в разі загибелі (смерті) або інвалідності деяких категорій осіб відповідно до Закону України “Про статус ветеранів війни, гарантії їх соціального захисту”»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8DBD" w14:textId="77777777" w:rsidR="00E0283D" w:rsidRPr="004A58AF" w:rsidRDefault="00E0283D" w:rsidP="00E0283D">
            <w:pPr>
              <w:ind w:left="135" w:right="144" w:firstLine="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кварталу</w:t>
            </w:r>
          </w:p>
        </w:tc>
        <w:tc>
          <w:tcPr>
            <w:tcW w:w="217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56786" w14:textId="77777777" w:rsidR="00E0283D" w:rsidRPr="004A58AF" w:rsidRDefault="00E0283D" w:rsidP="00E0283D">
            <w:pPr>
              <w:rPr>
                <w:rFonts w:cs="Times New Roman"/>
                <w:lang w:val="uk-UA"/>
              </w:rPr>
            </w:pPr>
          </w:p>
        </w:tc>
      </w:tr>
      <w:tr w:rsidR="00E0283D" w:rsidRPr="004A58AF" w14:paraId="7FF235EA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6"/>
        </w:trPr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15DE96C" w14:textId="77777777" w:rsidR="00E0283D" w:rsidRPr="00566C07" w:rsidRDefault="00E0283D" w:rsidP="00E02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4.3.4.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Призначення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виплати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одноразової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компенсації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особам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інвалідністю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дітям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інвалідністю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18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років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яким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встановлено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інвалідність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унаслідок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одержаних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ушкоджень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спричинених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вибухонебезпечними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предметами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визначени-ми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пунктом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частини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першої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статті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Закону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протимінну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діяльність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Україні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93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AC94" w14:textId="77777777" w:rsidR="00E0283D" w:rsidRPr="00566C07" w:rsidRDefault="00E0283D" w:rsidP="00E0283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КМУ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29.09.2021 № 1020 «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Деякі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призначення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виплати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одноразової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компенсації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щорічної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передбачених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Законом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“Про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протимінну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діяльність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Україні</w:t>
            </w:r>
            <w:proofErr w:type="spellEnd"/>
            <w:r w:rsidRPr="00566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”»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6329" w14:textId="77777777" w:rsidR="00E0283D" w:rsidRPr="004A58AF" w:rsidRDefault="00E0283D" w:rsidP="00E0283D">
            <w:pPr>
              <w:ind w:left="135" w:right="144" w:firstLine="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</w:p>
        </w:tc>
        <w:tc>
          <w:tcPr>
            <w:tcW w:w="217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DFAFB" w14:textId="77777777" w:rsidR="00E0283D" w:rsidRPr="004A58AF" w:rsidRDefault="00E0283D" w:rsidP="00E0283D">
            <w:pPr>
              <w:pStyle w:val="a3"/>
              <w:snapToGrid w:val="0"/>
              <w:ind w:hanging="17"/>
              <w:jc w:val="center"/>
              <w:rPr>
                <w:rFonts w:cs="Times New Roman"/>
                <w:lang w:val="uk-UA"/>
              </w:rPr>
            </w:pPr>
          </w:p>
        </w:tc>
      </w:tr>
      <w:tr w:rsidR="00E0283D" w:rsidRPr="004A58AF" w14:paraId="4BD3625C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6"/>
        </w:trPr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3DD5" w14:textId="77777777" w:rsidR="00E0283D" w:rsidRPr="00CD7DB4" w:rsidRDefault="00E0283D" w:rsidP="00E0283D">
            <w:pPr>
              <w:ind w:right="14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4.3.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5.</w:t>
            </w:r>
            <w:r w:rsidRPr="00CD7D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Призначення</w:t>
            </w:r>
            <w:proofErr w:type="gramEnd"/>
            <w:r w:rsidRPr="00CD7D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D7D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одноразової</w:t>
            </w:r>
            <w:proofErr w:type="spellEnd"/>
            <w:r w:rsidRPr="00CD7D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D7D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натуральної</w:t>
            </w:r>
            <w:proofErr w:type="spellEnd"/>
            <w:r w:rsidRPr="00CD7D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D7D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допомоги</w:t>
            </w:r>
            <w:proofErr w:type="spellEnd"/>
            <w:r w:rsidRPr="00CD7D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“</w:t>
            </w:r>
            <w:proofErr w:type="spellStart"/>
            <w:r w:rsidRPr="00CD7D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пакунок</w:t>
            </w:r>
            <w:proofErr w:type="spellEnd"/>
            <w:r w:rsidRPr="00CD7D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D7D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малюка</w:t>
            </w:r>
            <w:proofErr w:type="spellEnd"/>
            <w:r w:rsidRPr="00CD7D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”</w:t>
            </w:r>
          </w:p>
        </w:tc>
        <w:tc>
          <w:tcPr>
            <w:tcW w:w="493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D68A" w14:textId="77777777" w:rsidR="00E0283D" w:rsidRPr="00CD7DB4" w:rsidRDefault="00E0283D" w:rsidP="00E0283D">
            <w:pPr>
              <w:ind w:left="79" w:right="14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Порядок та </w:t>
            </w:r>
            <w:proofErr w:type="spellStart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умови</w:t>
            </w:r>
            <w:proofErr w:type="spellEnd"/>
            <w:r w:rsidRPr="00CD7DB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br/>
            </w:r>
            <w:proofErr w:type="spellStart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реалізації</w:t>
            </w:r>
            <w:proofErr w:type="spellEnd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пілотного</w:t>
            </w:r>
            <w:proofErr w:type="spellEnd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проекту “</w:t>
            </w:r>
            <w:proofErr w:type="spellStart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Монетизація</w:t>
            </w:r>
            <w:proofErr w:type="spellEnd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одноразової</w:t>
            </w:r>
            <w:proofErr w:type="spellEnd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натуральної</w:t>
            </w:r>
            <w:proofErr w:type="spellEnd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допомоги</w:t>
            </w:r>
            <w:proofErr w:type="spellEnd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“</w:t>
            </w:r>
            <w:proofErr w:type="spellStart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пакунок</w:t>
            </w:r>
            <w:proofErr w:type="spellEnd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малюка</w:t>
            </w:r>
            <w:proofErr w:type="spellEnd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” у 2020-2023 роках, </w:t>
            </w:r>
            <w:proofErr w:type="spellStart"/>
            <w:proofErr w:type="gramStart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затверджений</w:t>
            </w:r>
            <w:proofErr w:type="spellEnd"/>
            <w:r w:rsidRPr="00CD7DB4">
              <w:rPr>
                <w:rStyle w:val="rvts23"/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постановою</w:t>
            </w:r>
            <w:proofErr w:type="spellEnd"/>
            <w:proofErr w:type="gramEnd"/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29.07.2020 р. № 744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54E2" w14:textId="77777777" w:rsidR="00E0283D" w:rsidRPr="00CD7DB4" w:rsidRDefault="00E0283D" w:rsidP="00E0283D">
            <w:pPr>
              <w:ind w:left="135" w:right="144" w:firstLine="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Протягом</w:t>
            </w:r>
            <w:proofErr w:type="spellEnd"/>
            <w:r w:rsidRPr="00CD7D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кварталу</w:t>
            </w:r>
          </w:p>
        </w:tc>
        <w:tc>
          <w:tcPr>
            <w:tcW w:w="21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398C" w14:textId="77777777" w:rsidR="00E0283D" w:rsidRPr="004A58AF" w:rsidRDefault="00E0283D" w:rsidP="00E0283D">
            <w:pPr>
              <w:pStyle w:val="a3"/>
              <w:snapToGrid w:val="0"/>
              <w:ind w:hanging="17"/>
              <w:jc w:val="center"/>
              <w:rPr>
                <w:rFonts w:cs="Times New Roman"/>
                <w:lang w:val="uk-UA"/>
              </w:rPr>
            </w:pPr>
          </w:p>
        </w:tc>
      </w:tr>
      <w:tr w:rsidR="00E0283D" w:rsidRPr="00CA26F2" w14:paraId="20BAA8D2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61"/>
        </w:trPr>
        <w:tc>
          <w:tcPr>
            <w:tcW w:w="14459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714D99" w14:textId="77777777" w:rsidR="00E0283D" w:rsidRPr="004A58AF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4A58AF">
              <w:rPr>
                <w:rFonts w:eastAsia="Batang" w:cs="Times New Roman"/>
                <w:b/>
                <w:lang w:val="uk-UA" w:eastAsia="ru-RU"/>
              </w:rPr>
              <w:t>4.4 Питання для розгляду в порядку контролю за ходом виконання розпоряджень голови обласної державної адміністрації</w:t>
            </w:r>
          </w:p>
        </w:tc>
      </w:tr>
      <w:tr w:rsidR="00E0283D" w:rsidRPr="00CA26F2" w14:paraId="6A4AA36F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93"/>
        </w:trPr>
        <w:tc>
          <w:tcPr>
            <w:tcW w:w="49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3EB49A5" w14:textId="77777777" w:rsidR="00E0283D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4.4.1.</w:t>
            </w:r>
            <w:r w:rsidRPr="00665520">
              <w:rPr>
                <w:rFonts w:eastAsia="Batang" w:cs="Times New Roman"/>
                <w:lang w:val="uk-UA" w:eastAsia="ru-RU"/>
              </w:rPr>
              <w:t xml:space="preserve">Моніторинг розрахунків орендарів з орендодавцями за оренду земельних ділянок сільськогосподарського призначення (земельних часток, паїв) </w:t>
            </w:r>
          </w:p>
          <w:p w14:paraId="6475121C" w14:textId="77777777" w:rsidR="00E0283D" w:rsidRPr="00665520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lang w:val="uk-UA" w:eastAsia="ru-RU"/>
              </w:rPr>
            </w:pPr>
          </w:p>
        </w:tc>
        <w:tc>
          <w:tcPr>
            <w:tcW w:w="496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ADD6" w14:textId="77777777" w:rsidR="00E0283D" w:rsidRPr="00566C07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566C07">
              <w:rPr>
                <w:rFonts w:eastAsia="Batang" w:cs="Times New Roman"/>
                <w:lang w:val="uk-UA" w:eastAsia="ru-RU"/>
              </w:rPr>
              <w:t xml:space="preserve">Розпорядження голови Одеської обласної державної адміністрації від 30.03.2021 року №304/од-2021 </w:t>
            </w:r>
          </w:p>
        </w:tc>
        <w:tc>
          <w:tcPr>
            <w:tcW w:w="243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D9A3" w14:textId="77777777" w:rsidR="00E0283D" w:rsidRPr="002E3F0F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2E3F0F">
              <w:rPr>
                <w:rFonts w:eastAsia="Batang" w:cs="Times New Roman"/>
                <w:lang w:val="uk-UA" w:eastAsia="ru-RU"/>
              </w:rPr>
              <w:t>Проведено моніторинг розрахунків орендарів з</w:t>
            </w:r>
          </w:p>
          <w:p w14:paraId="6F231575" w14:textId="77777777" w:rsidR="00E0283D" w:rsidRPr="002E3F0F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2E3F0F">
              <w:rPr>
                <w:rFonts w:eastAsia="Batang" w:cs="Times New Roman"/>
                <w:lang w:val="uk-UA" w:eastAsia="ru-RU"/>
              </w:rPr>
              <w:t>орендодавцями за оренду земельних ділянок</w:t>
            </w:r>
            <w:r>
              <w:rPr>
                <w:rFonts w:eastAsia="Batang" w:cs="Times New Roman"/>
                <w:lang w:val="uk-UA" w:eastAsia="ru-RU"/>
              </w:rPr>
              <w:t xml:space="preserve"> </w:t>
            </w:r>
            <w:r w:rsidRPr="002E3F0F">
              <w:rPr>
                <w:rFonts w:eastAsia="Batang" w:cs="Times New Roman"/>
                <w:lang w:val="uk-UA" w:eastAsia="ru-RU"/>
              </w:rPr>
              <w:t>сільськогосподарського призначення</w:t>
            </w:r>
          </w:p>
          <w:p w14:paraId="2FFB2224" w14:textId="77777777" w:rsidR="00E0283D" w:rsidRPr="009E7236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2E3F0F">
              <w:rPr>
                <w:rFonts w:eastAsia="Batang" w:cs="Times New Roman"/>
                <w:lang w:val="uk-UA" w:eastAsia="ru-RU"/>
              </w:rPr>
              <w:t>(земельних часток, паїв) за 2022 рік та ІІ</w:t>
            </w:r>
            <w:r>
              <w:rPr>
                <w:rFonts w:eastAsia="Batang" w:cs="Times New Roman"/>
                <w:lang w:val="uk-UA" w:eastAsia="ru-RU"/>
              </w:rPr>
              <w:t>І</w:t>
            </w:r>
            <w:r w:rsidRPr="002E3F0F">
              <w:rPr>
                <w:rFonts w:eastAsia="Batang" w:cs="Times New Roman"/>
                <w:lang w:val="uk-UA" w:eastAsia="ru-RU"/>
              </w:rPr>
              <w:t xml:space="preserve"> квартал 2023 року. </w:t>
            </w:r>
            <w:r w:rsidRPr="002E3F0F">
              <w:rPr>
                <w:rFonts w:eastAsia="Batang" w:cs="Times New Roman"/>
                <w:lang w:val="uk-UA" w:eastAsia="ru-RU"/>
              </w:rPr>
              <w:lastRenderedPageBreak/>
              <w:t>Підготовлено 3 інформаційні довідки до ОДА</w:t>
            </w:r>
          </w:p>
        </w:tc>
        <w:tc>
          <w:tcPr>
            <w:tcW w:w="214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505983A3" w14:textId="77777777" w:rsidR="00E0283D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</w:p>
          <w:p w14:paraId="151BE5C6" w14:textId="77777777" w:rsidR="00E0283D" w:rsidRPr="009E7236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Відділ соціально-економічного розвитку території</w:t>
            </w:r>
          </w:p>
        </w:tc>
      </w:tr>
      <w:tr w:rsidR="00E0283D" w:rsidRPr="00765780" w14:paraId="6A966785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93"/>
        </w:trPr>
        <w:tc>
          <w:tcPr>
            <w:tcW w:w="49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C6CD69B" w14:textId="77777777" w:rsidR="00E0283D" w:rsidRPr="00665520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 xml:space="preserve">4.4.2. </w:t>
            </w:r>
            <w:r w:rsidRPr="00665520">
              <w:rPr>
                <w:rFonts w:eastAsia="Batang" w:cs="Times New Roman"/>
                <w:lang w:val="uk-UA" w:eastAsia="ru-RU"/>
              </w:rPr>
              <w:t xml:space="preserve">Моніторинг дотримання мінімальних гарантій з оплати праці, проведення заходів, спрямованих на підвищення рівня середньої заробітної плати </w:t>
            </w:r>
          </w:p>
        </w:tc>
        <w:tc>
          <w:tcPr>
            <w:tcW w:w="496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C6C3" w14:textId="77777777" w:rsidR="00E0283D" w:rsidRPr="00566C07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566C07">
              <w:rPr>
                <w:rFonts w:eastAsia="Batang" w:cs="Times New Roman"/>
                <w:lang w:val="uk-UA" w:eastAsia="ru-RU"/>
              </w:rPr>
              <w:t xml:space="preserve">Розпорядження голови Одеської обласної державної адміністрації від 03.06.2021 року №580/од-2021 </w:t>
            </w:r>
          </w:p>
        </w:tc>
        <w:tc>
          <w:tcPr>
            <w:tcW w:w="243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E122" w14:textId="77777777" w:rsidR="00E0283D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6D3BC9">
              <w:rPr>
                <w:rFonts w:eastAsia="Batang" w:cs="Times New Roman"/>
                <w:lang w:val="uk-UA" w:eastAsia="ru-RU"/>
              </w:rPr>
              <w:t>Проведено моніторинг здійснення заходів, спрямованих на легалізацію зайнятості та заробітної плати, дотримання мінімальних гарантій з оплати праці, підвищення рівня середньої заробітної плати. Підготовлено 3 інформаційних листа до ОДА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3BB53" w14:textId="77777777" w:rsidR="00E0283D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</w:p>
        </w:tc>
      </w:tr>
      <w:tr w:rsidR="00E0283D" w:rsidRPr="00765780" w14:paraId="35DFB57D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93"/>
        </w:trPr>
        <w:tc>
          <w:tcPr>
            <w:tcW w:w="49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70E49A3" w14:textId="77777777" w:rsidR="00E0283D" w:rsidRPr="00665520" w:rsidRDefault="00E0283D" w:rsidP="00E0283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4.4.3. </w:t>
            </w: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Моніторинг проведення засідань робочих груп/комісій з вирішення питань щодо легалізації заробітної плати та підвищення її рівня на підприємствах району</w:t>
            </w:r>
          </w:p>
        </w:tc>
        <w:tc>
          <w:tcPr>
            <w:tcW w:w="496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B067" w14:textId="77777777" w:rsidR="00E0283D" w:rsidRPr="00E1668F" w:rsidRDefault="00E0283D" w:rsidP="00E0283D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Розпорядження голови Одеської обласної</w:t>
            </w:r>
          </w:p>
          <w:p w14:paraId="291B567B" w14:textId="77777777" w:rsidR="00E0283D" w:rsidRPr="00E1668F" w:rsidRDefault="00E0283D" w:rsidP="00E0283D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державної адміністрації від 15.05.2018 року</w:t>
            </w:r>
          </w:p>
          <w:p w14:paraId="18D17837" w14:textId="77777777" w:rsidR="00E0283D" w:rsidRPr="00326EBD" w:rsidRDefault="00E0283D" w:rsidP="00E0283D">
            <w:pP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№492/А-2018</w:t>
            </w:r>
          </w:p>
        </w:tc>
        <w:tc>
          <w:tcPr>
            <w:tcW w:w="243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8D0E" w14:textId="77777777" w:rsidR="00E0283D" w:rsidRDefault="00E0283D" w:rsidP="00E0283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Проведено м</w:t>
            </w: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оніторинг засідань робочих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груп/комісій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ОТГ </w:t>
            </w: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вирішення питань щодо легалізації заробітної плати та підвищення її рівня на підприємствах району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. </w:t>
            </w:r>
            <w:r w:rsidRPr="006D3BC9">
              <w:rPr>
                <w:rFonts w:eastAsia="Batang" w:cs="Times New Roman"/>
                <w:lang w:val="uk-UA" w:eastAsia="ru-RU"/>
              </w:rPr>
              <w:t xml:space="preserve"> </w:t>
            </w:r>
            <w:r w:rsidRPr="006D3BC9">
              <w:rPr>
                <w:rFonts w:ascii="Times New Roman" w:eastAsia="Batang" w:hAnsi="Times New Roman" w:cs="Times New Roman"/>
                <w:lang w:val="uk-UA" w:eastAsia="ru-RU"/>
              </w:rPr>
              <w:t>Підготовлено 3 інформаційних листа до ОДА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18F8" w14:textId="77777777" w:rsidR="00E0283D" w:rsidRPr="009E7236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</w:p>
        </w:tc>
      </w:tr>
      <w:tr w:rsidR="00E0283D" w:rsidRPr="00CA26F2" w14:paraId="2E336B45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93"/>
        </w:trPr>
        <w:tc>
          <w:tcPr>
            <w:tcW w:w="49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2425C9E" w14:textId="77777777" w:rsidR="00E0283D" w:rsidRPr="00665520" w:rsidRDefault="00E0283D" w:rsidP="00E0283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4.4.4.</w:t>
            </w: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Моніторинг цін на соціально - значущі товари</w:t>
            </w:r>
          </w:p>
        </w:tc>
        <w:tc>
          <w:tcPr>
            <w:tcW w:w="496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FBEE" w14:textId="77777777" w:rsidR="00E0283D" w:rsidRPr="00E1668F" w:rsidRDefault="00E0283D" w:rsidP="00E0283D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Розпорядження голови Одеської обласної</w:t>
            </w:r>
          </w:p>
          <w:p w14:paraId="2CB8ADD5" w14:textId="77777777" w:rsidR="00E0283D" w:rsidRPr="00E1668F" w:rsidRDefault="00E0283D" w:rsidP="00E0283D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державної адміністрації від 15.0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</w:t>
            </w: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.20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22</w:t>
            </w: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року</w:t>
            </w:r>
          </w:p>
          <w:p w14:paraId="43F18C16" w14:textId="77777777" w:rsidR="00E0283D" w:rsidRPr="00326EBD" w:rsidRDefault="00E0283D" w:rsidP="00E0283D">
            <w:pP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№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102</w:t>
            </w: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/А-20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243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FB50" w14:textId="77777777" w:rsidR="00E0283D" w:rsidRPr="006D3BC9" w:rsidRDefault="00E0283D" w:rsidP="00E0283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D3BC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Проведено щотижневий  моніторинг цін на товари, що мають соціальну значущість, в роздрібній торговельній мережі </w:t>
            </w:r>
            <w:r w:rsidRPr="006D3BC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району, в </w:t>
            </w:r>
            <w:proofErr w:type="spellStart"/>
            <w:r w:rsidRPr="006D3BC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т.ч</w:t>
            </w:r>
            <w:proofErr w:type="spellEnd"/>
            <w:r w:rsidRPr="006D3BC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. моніторинг цін на хліб.  </w:t>
            </w:r>
          </w:p>
          <w:p w14:paraId="7591054D" w14:textId="77777777" w:rsidR="00E0283D" w:rsidRDefault="00E0283D" w:rsidP="00E0283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D3BC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Окремо проводився моніторинг цін виробників на основні види сільгосппродукції. Підготовлено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</w:t>
            </w:r>
            <w:r w:rsidRPr="006D3BC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інформаційні довідки до ОДА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41A0" w14:textId="77777777" w:rsidR="00E0283D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lastRenderedPageBreak/>
              <w:t>Відділ соціально-економічного розвитку території</w:t>
            </w:r>
          </w:p>
        </w:tc>
      </w:tr>
      <w:tr w:rsidR="00E0283D" w:rsidRPr="00CA26F2" w14:paraId="6A7710C8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93"/>
        </w:trPr>
        <w:tc>
          <w:tcPr>
            <w:tcW w:w="49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5A70F3C" w14:textId="77777777" w:rsidR="00E0283D" w:rsidRPr="004A58AF" w:rsidRDefault="00E0283D" w:rsidP="00E0283D">
            <w:pPr>
              <w:pStyle w:val="a3"/>
              <w:ind w:left="0" w:firstLine="0"/>
              <w:jc w:val="both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4.4.5.</w:t>
            </w:r>
            <w:r w:rsidRPr="00D31142">
              <w:rPr>
                <w:rFonts w:cs="Times New Roman"/>
                <w:lang w:val="uk-UA"/>
              </w:rPr>
              <w:t>Питання реалізації в Одеській області Стратегії комунікації з питань євроатлантичної інтеграції України на період до 2025 року</w:t>
            </w:r>
          </w:p>
        </w:tc>
        <w:tc>
          <w:tcPr>
            <w:tcW w:w="496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2A1D" w14:textId="77777777" w:rsidR="00E0283D" w:rsidRPr="004A58AF" w:rsidRDefault="00E0283D" w:rsidP="00E0283D">
            <w:pPr>
              <w:pStyle w:val="a3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4A58AF">
              <w:rPr>
                <w:rFonts w:eastAsia="Batang" w:cs="Times New Roman"/>
                <w:lang w:val="uk-UA" w:eastAsia="ru-RU"/>
              </w:rPr>
              <w:t xml:space="preserve">Розпорядження голови  облдержадміністрації від </w:t>
            </w:r>
            <w:r>
              <w:rPr>
                <w:rFonts w:eastAsia="Batang" w:cs="Times New Roman"/>
                <w:lang w:val="uk-UA" w:eastAsia="ru-RU"/>
              </w:rPr>
              <w:t>15</w:t>
            </w:r>
            <w:r w:rsidRPr="004A58AF">
              <w:rPr>
                <w:rFonts w:eastAsia="Batang" w:cs="Times New Roman"/>
                <w:lang w:val="uk-UA" w:eastAsia="ru-RU"/>
              </w:rPr>
              <w:t>.0</w:t>
            </w:r>
            <w:r>
              <w:rPr>
                <w:rFonts w:eastAsia="Batang" w:cs="Times New Roman"/>
                <w:lang w:val="uk-UA" w:eastAsia="ru-RU"/>
              </w:rPr>
              <w:t>2</w:t>
            </w:r>
            <w:r w:rsidRPr="004A58AF">
              <w:rPr>
                <w:rFonts w:eastAsia="Batang" w:cs="Times New Roman"/>
                <w:lang w:val="uk-UA" w:eastAsia="ru-RU"/>
              </w:rPr>
              <w:t>.202</w:t>
            </w:r>
            <w:r>
              <w:rPr>
                <w:rFonts w:eastAsia="Batang" w:cs="Times New Roman"/>
                <w:lang w:val="uk-UA" w:eastAsia="ru-RU"/>
              </w:rPr>
              <w:t>2</w:t>
            </w:r>
            <w:r w:rsidRPr="004A58AF">
              <w:rPr>
                <w:rFonts w:eastAsia="Batang" w:cs="Times New Roman"/>
                <w:lang w:val="uk-UA" w:eastAsia="ru-RU"/>
              </w:rPr>
              <w:t xml:space="preserve"> р. №</w:t>
            </w:r>
            <w:r>
              <w:rPr>
                <w:rFonts w:eastAsia="Batang" w:cs="Times New Roman"/>
                <w:lang w:val="uk-UA" w:eastAsia="ru-RU"/>
              </w:rPr>
              <w:t>104</w:t>
            </w:r>
            <w:r w:rsidRPr="004A58AF">
              <w:rPr>
                <w:rFonts w:eastAsia="Batang" w:cs="Times New Roman"/>
                <w:lang w:val="uk-UA" w:eastAsia="ru-RU"/>
              </w:rPr>
              <w:t>/од-202</w:t>
            </w:r>
            <w:r>
              <w:rPr>
                <w:rFonts w:eastAsia="Batang" w:cs="Times New Roman"/>
                <w:lang w:val="uk-UA" w:eastAsia="ru-RU"/>
              </w:rPr>
              <w:t>2</w:t>
            </w:r>
            <w:r w:rsidRPr="004A58AF">
              <w:rPr>
                <w:rFonts w:eastAsia="Batang" w:cs="Times New Roman"/>
                <w:lang w:val="uk-UA" w:eastAsia="ru-RU"/>
              </w:rPr>
              <w:t xml:space="preserve"> </w:t>
            </w:r>
          </w:p>
        </w:tc>
        <w:tc>
          <w:tcPr>
            <w:tcW w:w="243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9904" w14:textId="77777777" w:rsidR="00E0283D" w:rsidRPr="004A58AF" w:rsidRDefault="00E0283D" w:rsidP="00E0283D">
            <w:pPr>
              <w:pStyle w:val="a3"/>
              <w:tabs>
                <w:tab w:val="left" w:pos="543"/>
              </w:tabs>
              <w:ind w:left="0" w:firstLine="0"/>
              <w:jc w:val="center"/>
              <w:rPr>
                <w:rFonts w:eastAsia="Batang" w:cs="Times New Roman"/>
                <w:lang w:val="uk-UA" w:eastAsia="ru-RU"/>
              </w:rPr>
            </w:pPr>
            <w:r w:rsidRPr="004A58AF">
              <w:rPr>
                <w:rFonts w:eastAsia="Batang" w:cs="Times New Roman"/>
                <w:lang w:val="uk-UA" w:eastAsia="ru-RU"/>
              </w:rPr>
              <w:t>Щоквартально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F94E" w14:textId="77777777" w:rsidR="00E0283D" w:rsidRPr="004A58AF" w:rsidRDefault="00E0283D" w:rsidP="00E0283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A58A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Сектор інформаційної діяльності та комунікацій з громадськістю</w:t>
            </w:r>
          </w:p>
        </w:tc>
      </w:tr>
      <w:tr w:rsidR="00E0283D" w:rsidRPr="00765780" w14:paraId="0155BC08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93"/>
        </w:trPr>
        <w:tc>
          <w:tcPr>
            <w:tcW w:w="49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4CBB4A0" w14:textId="77777777" w:rsidR="00E0283D" w:rsidRPr="00771C82" w:rsidRDefault="00E0283D" w:rsidP="00E0283D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4.4.6. </w:t>
            </w: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здійснення заходів щодо розвитку сімейних форм виховання в Роздільнянському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районі</w:t>
            </w:r>
          </w:p>
          <w:p w14:paraId="45DD5483" w14:textId="77777777" w:rsidR="00E0283D" w:rsidRPr="00771C82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both"/>
              <w:rPr>
                <w:rFonts w:eastAsia="Batang"/>
                <w:b/>
                <w:lang w:val="uk-UA" w:eastAsia="ru-RU"/>
              </w:rPr>
            </w:pPr>
          </w:p>
        </w:tc>
        <w:tc>
          <w:tcPr>
            <w:tcW w:w="496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FF21" w14:textId="77777777" w:rsidR="00E0283D" w:rsidRPr="00771C82" w:rsidRDefault="00E0283D" w:rsidP="00E0283D">
            <w:pPr>
              <w:jc w:val="both"/>
              <w:rPr>
                <w:rFonts w:ascii="Times New Roman" w:eastAsia="Batang" w:hAnsi="Times New Roman"/>
                <w:b/>
                <w:sz w:val="24"/>
                <w:szCs w:val="24"/>
                <w:lang w:val="uk-UA"/>
              </w:rPr>
            </w:pP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>Розпорядження голови облдержадміністрації від 02.03.2015 року № 105/А-2015 «Про розвиток сімейних форм виховання в Одеській області»</w:t>
            </w:r>
          </w:p>
        </w:tc>
        <w:tc>
          <w:tcPr>
            <w:tcW w:w="243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7127" w14:textId="77777777" w:rsidR="00E0283D" w:rsidRPr="00E0283D" w:rsidRDefault="00E0283D" w:rsidP="00E0283D">
            <w:pPr>
              <w:pStyle w:val="a3"/>
              <w:tabs>
                <w:tab w:val="left" w:pos="389"/>
              </w:tabs>
              <w:spacing w:line="273" w:lineRule="exact"/>
              <w:ind w:firstLine="0"/>
              <w:jc w:val="center"/>
              <w:rPr>
                <w:rFonts w:cs="Times New Roman"/>
                <w:lang w:val="uk-UA"/>
              </w:rPr>
            </w:pPr>
            <w:r w:rsidRPr="00E0283D">
              <w:rPr>
                <w:rFonts w:cs="Times New Roman"/>
                <w:lang w:val="uk-UA"/>
              </w:rPr>
              <w:t>В сімейні форми виховання влаштовано 84,3% дітей-сиріт та дітей позбавлених батьківського піклування. Інші не влаштовані в зв’язку з набуттям статусу під час евакуації за кордоном.</w:t>
            </w:r>
          </w:p>
          <w:p w14:paraId="2460A8AE" w14:textId="77777777" w:rsidR="00E0283D" w:rsidRPr="00B75761" w:rsidRDefault="00E0283D" w:rsidP="00E0283D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E028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 створена 1 прийомна сім</w:t>
            </w:r>
            <w:r w:rsidRPr="00E028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E028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E7F0" w14:textId="77777777" w:rsidR="00E0283D" w:rsidRDefault="00E0283D" w:rsidP="00E0283D">
            <w:r w:rsidRPr="008F43F9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</w:tc>
      </w:tr>
      <w:tr w:rsidR="00E0283D" w:rsidRPr="00CA26F2" w14:paraId="039F7A71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93"/>
        </w:trPr>
        <w:tc>
          <w:tcPr>
            <w:tcW w:w="49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11B2A37" w14:textId="77777777" w:rsidR="00E0283D" w:rsidRPr="008666FD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 xml:space="preserve">4.4.7. </w:t>
            </w:r>
            <w:r w:rsidRPr="008666FD">
              <w:rPr>
                <w:rFonts w:eastAsia="Batang" w:cs="Times New Roman"/>
                <w:lang w:val="uk-UA" w:eastAsia="ru-RU"/>
              </w:rPr>
              <w:t>Хід підготовки до опалювального</w:t>
            </w:r>
          </w:p>
          <w:p w14:paraId="1A2F5960" w14:textId="77777777" w:rsidR="00E0283D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b/>
                <w:lang w:val="uk-UA" w:eastAsia="ru-RU"/>
              </w:rPr>
            </w:pPr>
            <w:r w:rsidRPr="008666FD">
              <w:rPr>
                <w:rFonts w:eastAsia="Batang" w:cs="Times New Roman"/>
                <w:lang w:val="uk-UA" w:eastAsia="ru-RU"/>
              </w:rPr>
              <w:t>періоду 202</w:t>
            </w:r>
            <w:r>
              <w:rPr>
                <w:rFonts w:eastAsia="Batang" w:cs="Times New Roman"/>
                <w:lang w:val="uk-UA" w:eastAsia="ru-RU"/>
              </w:rPr>
              <w:t>3</w:t>
            </w:r>
            <w:r w:rsidRPr="008666FD">
              <w:rPr>
                <w:rFonts w:eastAsia="Batang" w:cs="Times New Roman"/>
                <w:lang w:val="uk-UA" w:eastAsia="ru-RU"/>
              </w:rPr>
              <w:t>-202</w:t>
            </w:r>
            <w:r>
              <w:rPr>
                <w:rFonts w:eastAsia="Batang" w:cs="Times New Roman"/>
                <w:lang w:val="uk-UA" w:eastAsia="ru-RU"/>
              </w:rPr>
              <w:t>4</w:t>
            </w:r>
            <w:r w:rsidRPr="008666FD">
              <w:rPr>
                <w:rFonts w:eastAsia="Batang" w:cs="Times New Roman"/>
                <w:lang w:val="uk-UA" w:eastAsia="ru-RU"/>
              </w:rPr>
              <w:t xml:space="preserve"> років</w:t>
            </w:r>
          </w:p>
        </w:tc>
        <w:tc>
          <w:tcPr>
            <w:tcW w:w="496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6B34" w14:textId="77777777" w:rsidR="00E0283D" w:rsidRPr="009E7236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lang w:val="uk-UA" w:eastAsia="ru-RU"/>
              </w:rPr>
            </w:pPr>
            <w:r w:rsidRPr="009E7236">
              <w:rPr>
                <w:rFonts w:eastAsia="Batang" w:cs="Times New Roman"/>
                <w:lang w:val="uk-UA" w:eastAsia="ru-RU"/>
              </w:rPr>
              <w:t>Розпорядження голови обласної державної</w:t>
            </w:r>
          </w:p>
          <w:p w14:paraId="64116DA0" w14:textId="77777777" w:rsidR="00E0283D" w:rsidRPr="00A47FE4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9E7236">
              <w:rPr>
                <w:rFonts w:eastAsia="Batang" w:cs="Times New Roman"/>
                <w:lang w:val="uk-UA" w:eastAsia="ru-RU"/>
              </w:rPr>
              <w:t xml:space="preserve">адміністрації від </w:t>
            </w:r>
            <w:r>
              <w:rPr>
                <w:rFonts w:eastAsia="Batang" w:cs="Times New Roman"/>
                <w:lang w:val="uk-UA" w:eastAsia="ru-RU"/>
              </w:rPr>
              <w:t>27</w:t>
            </w:r>
            <w:r w:rsidRPr="009E7236">
              <w:rPr>
                <w:rFonts w:eastAsia="Batang" w:cs="Times New Roman"/>
                <w:lang w:val="uk-UA" w:eastAsia="ru-RU"/>
              </w:rPr>
              <w:t>.0</w:t>
            </w:r>
            <w:r>
              <w:rPr>
                <w:rFonts w:eastAsia="Batang" w:cs="Times New Roman"/>
                <w:lang w:val="uk-UA" w:eastAsia="ru-RU"/>
              </w:rPr>
              <w:t>4</w:t>
            </w:r>
            <w:r w:rsidRPr="009E7236">
              <w:rPr>
                <w:rFonts w:eastAsia="Batang" w:cs="Times New Roman"/>
                <w:lang w:val="uk-UA" w:eastAsia="ru-RU"/>
              </w:rPr>
              <w:t>.202</w:t>
            </w:r>
            <w:r>
              <w:rPr>
                <w:rFonts w:eastAsia="Batang" w:cs="Times New Roman"/>
                <w:lang w:val="uk-UA" w:eastAsia="ru-RU"/>
              </w:rPr>
              <w:t>3</w:t>
            </w:r>
            <w:r w:rsidRPr="009E7236">
              <w:rPr>
                <w:rFonts w:eastAsia="Batang" w:cs="Times New Roman"/>
                <w:lang w:val="uk-UA" w:eastAsia="ru-RU"/>
              </w:rPr>
              <w:t xml:space="preserve"> року №</w:t>
            </w:r>
            <w:r>
              <w:rPr>
                <w:rFonts w:eastAsia="Batang" w:cs="Times New Roman"/>
                <w:lang w:val="uk-UA" w:eastAsia="ru-RU"/>
              </w:rPr>
              <w:t>249</w:t>
            </w:r>
            <w:r w:rsidRPr="009E7236">
              <w:rPr>
                <w:rFonts w:eastAsia="Batang" w:cs="Times New Roman"/>
                <w:lang w:val="uk-UA" w:eastAsia="ru-RU"/>
              </w:rPr>
              <w:t>/</w:t>
            </w:r>
            <w:r>
              <w:rPr>
                <w:rFonts w:eastAsia="Batang" w:cs="Times New Roman"/>
                <w:lang w:val="uk-UA" w:eastAsia="ru-RU"/>
              </w:rPr>
              <w:t>А-</w:t>
            </w:r>
            <w:r w:rsidRPr="009E7236">
              <w:rPr>
                <w:rFonts w:eastAsia="Batang" w:cs="Times New Roman"/>
                <w:lang w:val="uk-UA" w:eastAsia="ru-RU"/>
              </w:rPr>
              <w:t>202</w:t>
            </w:r>
            <w:r>
              <w:rPr>
                <w:rFonts w:eastAsia="Batang" w:cs="Times New Roman"/>
                <w:lang w:val="uk-UA" w:eastAsia="ru-RU"/>
              </w:rPr>
              <w:t>3</w:t>
            </w:r>
            <w:r w:rsidRPr="009E7236">
              <w:rPr>
                <w:rFonts w:eastAsia="Batang" w:cs="Times New Roman"/>
                <w:lang w:val="uk-UA" w:eastAsia="ru-RU"/>
              </w:rPr>
              <w:t xml:space="preserve"> «Про підготовку об’єктів житлово</w:t>
            </w:r>
            <w:r>
              <w:rPr>
                <w:rFonts w:eastAsia="Batang" w:cs="Times New Roman"/>
                <w:lang w:val="uk-UA" w:eastAsia="ru-RU"/>
              </w:rPr>
              <w:t xml:space="preserve">-комунального, </w:t>
            </w:r>
            <w:r w:rsidRPr="009E7236">
              <w:rPr>
                <w:rFonts w:eastAsia="Batang" w:cs="Times New Roman"/>
                <w:lang w:val="uk-UA" w:eastAsia="ru-RU"/>
              </w:rPr>
              <w:t>паливно-енергетичного</w:t>
            </w:r>
            <w:r>
              <w:rPr>
                <w:rFonts w:eastAsia="Batang" w:cs="Times New Roman"/>
                <w:lang w:val="uk-UA" w:eastAsia="ru-RU"/>
              </w:rPr>
              <w:t xml:space="preserve"> </w:t>
            </w:r>
            <w:r w:rsidRPr="009E7236">
              <w:rPr>
                <w:rFonts w:eastAsia="Batang" w:cs="Times New Roman"/>
                <w:lang w:val="uk-UA" w:eastAsia="ru-RU"/>
              </w:rPr>
              <w:t>господарства та соціально-культурної сфери</w:t>
            </w:r>
            <w:r>
              <w:rPr>
                <w:rFonts w:eastAsia="Batang" w:cs="Times New Roman"/>
                <w:lang w:val="uk-UA" w:eastAsia="ru-RU"/>
              </w:rPr>
              <w:t xml:space="preserve"> </w:t>
            </w:r>
            <w:r w:rsidRPr="009E7236">
              <w:rPr>
                <w:rFonts w:eastAsia="Batang" w:cs="Times New Roman"/>
                <w:lang w:val="uk-UA" w:eastAsia="ru-RU"/>
              </w:rPr>
              <w:t>області до роботи в осінньо-зимовий період</w:t>
            </w:r>
            <w:r>
              <w:rPr>
                <w:rFonts w:eastAsia="Batang" w:cs="Times New Roman"/>
                <w:lang w:val="uk-UA" w:eastAsia="ru-RU"/>
              </w:rPr>
              <w:t xml:space="preserve"> 2023-2024 років»</w:t>
            </w:r>
          </w:p>
        </w:tc>
        <w:tc>
          <w:tcPr>
            <w:tcW w:w="243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74C3" w14:textId="77777777" w:rsidR="00E0283D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b/>
                <w:lang w:val="uk-UA" w:eastAsia="ru-RU"/>
              </w:rPr>
            </w:pPr>
            <w:r w:rsidRPr="009E7236">
              <w:rPr>
                <w:rFonts w:eastAsia="Batang" w:cs="Times New Roman"/>
                <w:lang w:val="uk-UA" w:eastAsia="ru-RU"/>
              </w:rPr>
              <w:t>Двічі на місяць до 12-го та 27-го числа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03F4" w14:textId="77777777" w:rsidR="00E0283D" w:rsidRPr="00665520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 w:rsidRPr="00665520">
              <w:rPr>
                <w:rFonts w:cs="Times New Roman"/>
                <w:bCs/>
                <w:lang w:val="uk-UA"/>
              </w:rPr>
              <w:t xml:space="preserve">Відділ  з питань інфраструктури, містобудування та архітектури, житлово-комунального господарства та </w:t>
            </w:r>
            <w:r w:rsidRPr="00665520">
              <w:rPr>
                <w:rFonts w:cs="Times New Roman"/>
                <w:bCs/>
                <w:lang w:val="uk-UA"/>
              </w:rPr>
              <w:lastRenderedPageBreak/>
              <w:t>екології</w:t>
            </w:r>
          </w:p>
        </w:tc>
      </w:tr>
      <w:tr w:rsidR="00E0283D" w:rsidRPr="00CA26F2" w14:paraId="749323B9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61"/>
        </w:trPr>
        <w:tc>
          <w:tcPr>
            <w:tcW w:w="14459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828E984" w14:textId="77777777" w:rsidR="00E0283D" w:rsidRPr="004A58AF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lang w:val="uk-UA" w:eastAsia="ru-RU"/>
              </w:rPr>
            </w:pPr>
            <w:r w:rsidRPr="004A58AF">
              <w:rPr>
                <w:rFonts w:eastAsia="Batang" w:cs="Times New Roman"/>
                <w:b/>
                <w:lang w:val="uk-UA" w:eastAsia="ru-RU"/>
              </w:rPr>
              <w:lastRenderedPageBreak/>
              <w:t>4.5  Питання для розгляду в порядку контролю за ходом виконання розпоряджень голови районної  державної адміністрації</w:t>
            </w:r>
          </w:p>
        </w:tc>
      </w:tr>
      <w:tr w:rsidR="00E0283D" w:rsidRPr="00CA26F2" w14:paraId="49204A1B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75"/>
        </w:trPr>
        <w:tc>
          <w:tcPr>
            <w:tcW w:w="49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4BCE67F1" w14:textId="77777777" w:rsidR="00E0283D" w:rsidRPr="00665520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 w:rsidRPr="00665520">
              <w:rPr>
                <w:rFonts w:eastAsia="Batang" w:cs="Times New Roman"/>
                <w:lang w:val="uk-UA" w:eastAsia="ru-RU"/>
              </w:rPr>
              <w:t xml:space="preserve"> </w:t>
            </w:r>
            <w:r>
              <w:rPr>
                <w:rFonts w:eastAsia="Batang" w:cs="Times New Roman"/>
                <w:lang w:val="uk-UA" w:eastAsia="ru-RU"/>
              </w:rPr>
              <w:t xml:space="preserve">4.5.1. </w:t>
            </w:r>
            <w:r w:rsidRPr="00665520">
              <w:rPr>
                <w:rFonts w:eastAsia="Batang" w:cs="Times New Roman"/>
                <w:lang w:val="uk-UA" w:eastAsia="ru-RU"/>
              </w:rPr>
              <w:t>Хід підготовки до опалювального</w:t>
            </w:r>
          </w:p>
          <w:p w14:paraId="48766C94" w14:textId="77777777" w:rsidR="00E0283D" w:rsidRPr="00665520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b/>
                <w:lang w:val="uk-UA" w:eastAsia="ru-RU"/>
              </w:rPr>
            </w:pPr>
            <w:r w:rsidRPr="00665520">
              <w:rPr>
                <w:rFonts w:eastAsia="Batang" w:cs="Times New Roman"/>
                <w:lang w:val="uk-UA" w:eastAsia="ru-RU"/>
              </w:rPr>
              <w:t>періоду 2023-2024 років</w:t>
            </w:r>
            <w:r w:rsidRPr="00665520">
              <w:rPr>
                <w:rFonts w:eastAsia="Batang" w:cs="Times New Roman"/>
                <w:b/>
                <w:lang w:val="uk-UA" w:eastAsia="ru-RU"/>
              </w:rPr>
              <w:t xml:space="preserve"> </w:t>
            </w:r>
          </w:p>
        </w:tc>
        <w:tc>
          <w:tcPr>
            <w:tcW w:w="49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30566A" w14:textId="77777777" w:rsidR="00E0283D" w:rsidRPr="00665520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lang w:val="uk-UA" w:eastAsia="ru-RU"/>
              </w:rPr>
            </w:pPr>
            <w:r w:rsidRPr="00665520">
              <w:rPr>
                <w:rFonts w:eastAsia="Batang" w:cs="Times New Roman"/>
                <w:lang w:val="uk-UA" w:eastAsia="ru-RU"/>
              </w:rPr>
              <w:t>Розпорядження голови районної державної</w:t>
            </w:r>
          </w:p>
          <w:p w14:paraId="136FE286" w14:textId="77777777" w:rsidR="00E0283D" w:rsidRPr="00DC5602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665520">
              <w:rPr>
                <w:rFonts w:eastAsia="Batang" w:cs="Times New Roman"/>
                <w:lang w:val="uk-UA" w:eastAsia="ru-RU"/>
              </w:rPr>
              <w:t>адміністрації від 17.05.2023року №83/од-2023 «Про підготовку об’єктів житлово-комунального, паливно-енергетичного господарства та соціально-культурної сфери району до роботи в осінньо-зимовий період 2023-2024 років»</w:t>
            </w:r>
          </w:p>
        </w:tc>
        <w:tc>
          <w:tcPr>
            <w:tcW w:w="244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651E322" w14:textId="77777777" w:rsidR="00E0283D" w:rsidRPr="009E7236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lang w:val="ru-RU" w:eastAsia="ru-RU"/>
              </w:rPr>
            </w:pPr>
            <w:proofErr w:type="spellStart"/>
            <w:r w:rsidRPr="009E7236">
              <w:rPr>
                <w:rFonts w:eastAsia="Batang" w:cs="Times New Roman"/>
                <w:lang w:val="ru-RU" w:eastAsia="ru-RU"/>
              </w:rPr>
              <w:t>Двічі</w:t>
            </w:r>
            <w:proofErr w:type="spellEnd"/>
            <w:r w:rsidRPr="009E7236">
              <w:rPr>
                <w:rFonts w:eastAsia="Batang" w:cs="Times New Roman"/>
                <w:lang w:val="ru-RU" w:eastAsia="ru-RU"/>
              </w:rPr>
              <w:t xml:space="preserve"> на </w:t>
            </w:r>
            <w:proofErr w:type="spellStart"/>
            <w:r w:rsidRPr="009E7236">
              <w:rPr>
                <w:rFonts w:eastAsia="Batang" w:cs="Times New Roman"/>
                <w:lang w:val="ru-RU" w:eastAsia="ru-RU"/>
              </w:rPr>
              <w:t>місяць</w:t>
            </w:r>
            <w:proofErr w:type="spellEnd"/>
          </w:p>
          <w:p w14:paraId="4E835F86" w14:textId="77777777" w:rsidR="00E0283D" w:rsidRPr="009E7236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lang w:val="ru-RU" w:eastAsia="ru-RU"/>
              </w:rPr>
            </w:pPr>
            <w:r w:rsidRPr="009E7236">
              <w:rPr>
                <w:rFonts w:eastAsia="Batang" w:cs="Times New Roman"/>
                <w:lang w:val="ru-RU" w:eastAsia="ru-RU"/>
              </w:rPr>
              <w:t>до 12-го та 27-го числа</w:t>
            </w:r>
          </w:p>
          <w:p w14:paraId="20F47F28" w14:textId="77777777" w:rsidR="00E0283D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b/>
                <w:lang w:val="uk-UA" w:eastAsia="ru-RU"/>
              </w:rPr>
            </w:pP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14:paraId="5EBEF573" w14:textId="77777777" w:rsidR="00E0283D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5EDB2766" w14:textId="77777777" w:rsidR="00E0283D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1883601B" w14:textId="77777777" w:rsidR="00E0283D" w:rsidRPr="00665520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552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Відділ  з питань інфраструктури, містобудування та архітектури, житлово-комунального господарства та екології </w:t>
            </w:r>
          </w:p>
          <w:p w14:paraId="030A9C71" w14:textId="77777777" w:rsidR="00E0283D" w:rsidRPr="007B17A7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E0283D" w:rsidRPr="00965814" w14:paraId="40F880AA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75"/>
        </w:trPr>
        <w:tc>
          <w:tcPr>
            <w:tcW w:w="49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76C7CA58" w14:textId="77777777" w:rsidR="00E0283D" w:rsidRPr="00665520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 xml:space="preserve">4.5.2. </w:t>
            </w:r>
            <w:r w:rsidRPr="00665520">
              <w:rPr>
                <w:rFonts w:eastAsia="Batang" w:cs="Times New Roman"/>
                <w:lang w:val="uk-UA" w:eastAsia="ru-RU"/>
              </w:rPr>
              <w:t>Моніторинг роботи щодо розселення ВПО в Роздільнянському районі.</w:t>
            </w:r>
          </w:p>
        </w:tc>
        <w:tc>
          <w:tcPr>
            <w:tcW w:w="49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AA8F52" w14:textId="77777777" w:rsidR="00E0283D" w:rsidRPr="00665520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lang w:val="uk-UA" w:eastAsia="ru-RU"/>
              </w:rPr>
            </w:pPr>
            <w:r w:rsidRPr="00665520">
              <w:rPr>
                <w:rFonts w:eastAsia="Batang" w:cs="Times New Roman"/>
                <w:lang w:val="uk-UA" w:eastAsia="ru-RU"/>
              </w:rPr>
              <w:t>Розпорядження голови районної державної</w:t>
            </w:r>
          </w:p>
          <w:p w14:paraId="4F4938A5" w14:textId="77777777" w:rsidR="00E0283D" w:rsidRPr="00665520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lang w:val="uk-UA" w:eastAsia="ru-RU"/>
              </w:rPr>
            </w:pPr>
            <w:r w:rsidRPr="00665520">
              <w:rPr>
                <w:rFonts w:eastAsia="Batang" w:cs="Times New Roman"/>
                <w:lang w:val="uk-UA" w:eastAsia="ru-RU"/>
              </w:rPr>
              <w:t>адміністрації від 30.03.2023року №37/од-2022 «Про організацію</w:t>
            </w:r>
            <w:r w:rsidRPr="00665520">
              <w:rPr>
                <w:lang w:val="uk-UA"/>
              </w:rPr>
              <w:t xml:space="preserve"> </w:t>
            </w:r>
            <w:r w:rsidRPr="00665520">
              <w:rPr>
                <w:rFonts w:eastAsia="Batang" w:cs="Times New Roman"/>
                <w:lang w:val="uk-UA" w:eastAsia="ru-RU"/>
              </w:rPr>
              <w:t>роботи щодо розселення</w:t>
            </w:r>
            <w:r>
              <w:rPr>
                <w:rFonts w:eastAsia="Batang" w:cs="Times New Roman"/>
                <w:lang w:val="uk-UA" w:eastAsia="ru-RU"/>
              </w:rPr>
              <w:t xml:space="preserve"> ВПО в Роздільнянському районі</w:t>
            </w:r>
            <w:r w:rsidRPr="00665520">
              <w:rPr>
                <w:rFonts w:eastAsia="Batang" w:cs="Times New Roman"/>
                <w:lang w:val="uk-UA" w:eastAsia="ru-RU"/>
              </w:rPr>
              <w:t>»</w:t>
            </w:r>
          </w:p>
        </w:tc>
        <w:tc>
          <w:tcPr>
            <w:tcW w:w="244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70EF572" w14:textId="77777777" w:rsidR="00E0283D" w:rsidRPr="00097875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center"/>
              <w:rPr>
                <w:rFonts w:eastAsia="Batang" w:cs="Times New Roman"/>
                <w:lang w:val="ru-RU" w:eastAsia="ru-RU"/>
              </w:rPr>
            </w:pPr>
            <w:proofErr w:type="spellStart"/>
            <w:r>
              <w:rPr>
                <w:rFonts w:eastAsia="Batang" w:cs="Times New Roman"/>
                <w:lang w:val="ru-RU" w:eastAsia="ru-RU"/>
              </w:rPr>
              <w:t>Щотижня</w:t>
            </w:r>
            <w:proofErr w:type="spellEnd"/>
          </w:p>
          <w:p w14:paraId="23EAF8A6" w14:textId="77777777" w:rsidR="00E0283D" w:rsidRPr="00097875" w:rsidRDefault="00E0283D" w:rsidP="00E0283D">
            <w:pPr>
              <w:widowControl/>
              <w:shd w:val="clear" w:color="auto" w:fill="FFFFFF"/>
              <w:ind w:left="102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14:paraId="0851B0CE" w14:textId="77777777" w:rsidR="00E0283D" w:rsidRPr="007B17A7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E0283D" w:rsidRPr="00965814" w14:paraId="2CB59920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75"/>
        </w:trPr>
        <w:tc>
          <w:tcPr>
            <w:tcW w:w="49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186CCB95" w14:textId="77777777" w:rsidR="00E0283D" w:rsidRDefault="00E0283D" w:rsidP="00E0283D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 4.5.3. Моніторинг стану оснащення будівель вузлами комерційного обліку теплової енергії та води</w:t>
            </w:r>
          </w:p>
        </w:tc>
        <w:tc>
          <w:tcPr>
            <w:tcW w:w="49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CAD418" w14:textId="77777777" w:rsidR="00E0283D" w:rsidRDefault="00E0283D" w:rsidP="00E0283D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Закон України від 22.06.2017 року №2119-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ІІІ «Про комерційний облік теплової енергії та водопостачання»  </w:t>
            </w:r>
          </w:p>
        </w:tc>
        <w:tc>
          <w:tcPr>
            <w:tcW w:w="244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03762B4" w14:textId="77777777" w:rsidR="00E0283D" w:rsidRDefault="00E0283D" w:rsidP="00E0283D">
            <w:pPr>
              <w:widowControl/>
              <w:shd w:val="clear" w:color="auto" w:fill="FFFFFF"/>
              <w:ind w:left="102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14:paraId="07D25FE5" w14:textId="77777777" w:rsidR="00E0283D" w:rsidRPr="007B17A7" w:rsidRDefault="00E0283D" w:rsidP="00E0283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E0283D" w:rsidRPr="004A58AF" w14:paraId="6330B1A9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61"/>
        </w:trPr>
        <w:tc>
          <w:tcPr>
            <w:tcW w:w="14459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DC03EA9" w14:textId="77777777" w:rsidR="00E0283D" w:rsidRPr="004A58AF" w:rsidRDefault="00E0283D" w:rsidP="00E0283D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color w:val="FF0000"/>
                <w:highlight w:val="cyan"/>
                <w:lang w:val="uk-UA" w:eastAsia="ru-RU"/>
              </w:rPr>
            </w:pPr>
            <w:r w:rsidRPr="004A58AF">
              <w:rPr>
                <w:rFonts w:eastAsia="Batang" w:cs="Times New Roman"/>
                <w:b/>
                <w:lang w:val="uk-UA" w:eastAsia="ru-RU"/>
              </w:rPr>
              <w:t xml:space="preserve">5. </w:t>
            </w:r>
            <w:r w:rsidRPr="004A58AF">
              <w:rPr>
                <w:rFonts w:cs="Times New Roman"/>
                <w:lang w:val="uk-UA"/>
              </w:rPr>
              <w:t xml:space="preserve"> </w:t>
            </w:r>
            <w:r w:rsidRPr="004A58AF">
              <w:rPr>
                <w:rFonts w:cs="Times New Roman"/>
                <w:b/>
                <w:lang w:val="uk-UA"/>
              </w:rPr>
              <w:t>Орг</w:t>
            </w:r>
            <w:r w:rsidRPr="004A58AF">
              <w:rPr>
                <w:rFonts w:cs="Times New Roman"/>
                <w:b/>
                <w:spacing w:val="-2"/>
                <w:lang w:val="uk-UA"/>
              </w:rPr>
              <w:t>а</w:t>
            </w:r>
            <w:r w:rsidRPr="004A58AF">
              <w:rPr>
                <w:rFonts w:cs="Times New Roman"/>
                <w:b/>
                <w:lang w:val="uk-UA"/>
              </w:rPr>
              <w:t>ні</w:t>
            </w:r>
            <w:r w:rsidRPr="004A58AF">
              <w:rPr>
                <w:rFonts w:cs="Times New Roman"/>
                <w:b/>
                <w:spacing w:val="1"/>
                <w:lang w:val="uk-UA"/>
              </w:rPr>
              <w:t>з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а</w:t>
            </w:r>
            <w:r w:rsidRPr="004A58AF">
              <w:rPr>
                <w:rFonts w:cs="Times New Roman"/>
                <w:b/>
                <w:lang w:val="uk-UA"/>
              </w:rPr>
              <w:t>ці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й</w:t>
            </w:r>
            <w:r w:rsidRPr="004A58AF">
              <w:rPr>
                <w:rFonts w:cs="Times New Roman"/>
                <w:b/>
                <w:lang w:val="uk-UA"/>
              </w:rPr>
              <w:t>ні</w:t>
            </w:r>
            <w:r w:rsidRPr="004A58AF">
              <w:rPr>
                <w:rFonts w:cs="Times New Roman"/>
                <w:b/>
                <w:spacing w:val="-2"/>
                <w:lang w:val="uk-UA"/>
              </w:rPr>
              <w:t xml:space="preserve"> </w:t>
            </w:r>
            <w:r w:rsidRPr="004A58AF">
              <w:rPr>
                <w:rFonts w:cs="Times New Roman"/>
                <w:b/>
                <w:lang w:val="uk-UA"/>
              </w:rPr>
              <w:t>з</w:t>
            </w:r>
            <w:r w:rsidRPr="004A58AF">
              <w:rPr>
                <w:rFonts w:cs="Times New Roman"/>
                <w:b/>
                <w:spacing w:val="-1"/>
                <w:lang w:val="uk-UA"/>
              </w:rPr>
              <w:t>а</w:t>
            </w:r>
            <w:r w:rsidRPr="004A58AF">
              <w:rPr>
                <w:rFonts w:cs="Times New Roman"/>
                <w:b/>
                <w:spacing w:val="2"/>
                <w:lang w:val="uk-UA"/>
              </w:rPr>
              <w:t>х</w:t>
            </w:r>
            <w:r w:rsidRPr="004A58AF">
              <w:rPr>
                <w:rFonts w:cs="Times New Roman"/>
                <w:b/>
                <w:lang w:val="uk-UA"/>
              </w:rPr>
              <w:t>о</w:t>
            </w:r>
            <w:r w:rsidRPr="004A58AF">
              <w:rPr>
                <w:rFonts w:cs="Times New Roman"/>
                <w:b/>
                <w:spacing w:val="-3"/>
                <w:lang w:val="uk-UA"/>
              </w:rPr>
              <w:t>д</w:t>
            </w:r>
            <w:r w:rsidRPr="004A58AF">
              <w:rPr>
                <w:rFonts w:cs="Times New Roman"/>
                <w:b/>
                <w:lang w:val="uk-UA"/>
              </w:rPr>
              <w:t>и</w:t>
            </w:r>
          </w:p>
        </w:tc>
      </w:tr>
      <w:tr w:rsidR="00E0283D" w:rsidRPr="004A58AF" w14:paraId="12DDB2FE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E1C792F" w14:textId="77777777" w:rsidR="00E0283D" w:rsidRPr="00665520" w:rsidRDefault="00E0283D" w:rsidP="00E0283D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5.1. </w:t>
            </w: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Представництво та захист інтересів райдержадміністрації в різних судових інстанціях та інших органах державної влади</w:t>
            </w:r>
          </w:p>
          <w:p w14:paraId="0561E348" w14:textId="77777777" w:rsidR="00E0283D" w:rsidRPr="00665520" w:rsidRDefault="00E0283D" w:rsidP="00E0283D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7590784" w14:textId="77777777" w:rsidR="00E0283D" w:rsidRPr="00665520" w:rsidRDefault="00E0283D" w:rsidP="00E0283D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821BEF" w14:textId="77777777" w:rsidR="00E0283D" w:rsidRPr="00665520" w:rsidRDefault="00E0283D" w:rsidP="00E0283D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Регламент районної державної адміністрації, Посадова інструкція завідувача юридичного сектору апарату райдержадміністрації, Положення про юридичний сектор апарату районної державної адміністрації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767685" w14:textId="77777777" w:rsidR="00E0283D" w:rsidRPr="00567DAB" w:rsidRDefault="00E0283D" w:rsidP="00E0283D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567D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14:paraId="42AD85DD" w14:textId="77777777" w:rsidR="00E0283D" w:rsidRDefault="00E0283D" w:rsidP="00E0283D">
            <w:pPr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535F2" w14:textId="77777777" w:rsidR="00E0283D" w:rsidRDefault="00E0283D" w:rsidP="00E0283D">
            <w:pPr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34367" w14:textId="77777777" w:rsidR="00E0283D" w:rsidRPr="00567DAB" w:rsidRDefault="00E0283D" w:rsidP="00E0283D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567D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Юридичний сектор апарату</w:t>
            </w:r>
          </w:p>
        </w:tc>
      </w:tr>
      <w:tr w:rsidR="00E0283D" w:rsidRPr="004A58AF" w14:paraId="6AA13836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E287564" w14:textId="77777777" w:rsidR="00E0283D" w:rsidRPr="00665520" w:rsidRDefault="00E0283D" w:rsidP="00E0283D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5.2.</w:t>
            </w: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перевірок (експертиз) </w:t>
            </w:r>
            <w:proofErr w:type="spellStart"/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розпоряджень, що видаються райдержадміністрацією на відповідність нормам чинного законодавства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2C633B" w14:textId="77777777" w:rsidR="00E0283D" w:rsidRPr="00665520" w:rsidRDefault="00E0283D" w:rsidP="00E0283D">
            <w:pPr>
              <w:widowControl/>
              <w:shd w:val="clear" w:color="auto" w:fill="FFFFFF"/>
              <w:ind w:left="10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Регламент райдержадміністрації, </w:t>
            </w:r>
          </w:p>
          <w:p w14:paraId="2EE7A979" w14:textId="77777777" w:rsidR="00E0283D" w:rsidRPr="00665520" w:rsidRDefault="00E0283D" w:rsidP="00E0283D">
            <w:pPr>
              <w:widowControl/>
              <w:shd w:val="clear" w:color="auto" w:fill="FFFFFF"/>
              <w:ind w:left="10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Положення про юридичний сектор апарату  районної державної адміністрації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5D5509" w14:textId="77777777" w:rsidR="00E0283D" w:rsidRPr="00567DAB" w:rsidRDefault="00E0283D" w:rsidP="00E0283D">
            <w:pPr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7D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14:paraId="7F93F815" w14:textId="77777777" w:rsidR="00E0283D" w:rsidRPr="00B07CB9" w:rsidRDefault="00E0283D" w:rsidP="00E0283D">
            <w:pPr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83D" w:rsidRPr="00CA26F2" w14:paraId="652751A5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45F64FC0" w14:textId="77777777" w:rsidR="00E0283D" w:rsidRPr="00CA5A3D" w:rsidRDefault="00E0283D" w:rsidP="00E0283D">
            <w:pPr>
              <w:pStyle w:val="a3"/>
              <w:snapToGrid w:val="0"/>
              <w:ind w:left="0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5.3. </w:t>
            </w:r>
            <w:r w:rsidRPr="00CA5A3D">
              <w:rPr>
                <w:lang w:val="uk-UA"/>
              </w:rPr>
              <w:t>Проведення районної серпневої конференції педагогічних працівників</w:t>
            </w:r>
          </w:p>
          <w:p w14:paraId="155E5451" w14:textId="77777777" w:rsidR="00E0283D" w:rsidRPr="00CA5A3D" w:rsidRDefault="00E0283D" w:rsidP="00E0283D">
            <w:pPr>
              <w:pStyle w:val="a3"/>
              <w:snapToGrid w:val="0"/>
              <w:ind w:left="0" w:firstLine="0"/>
              <w:jc w:val="both"/>
              <w:rPr>
                <w:lang w:val="uk-UA"/>
              </w:rPr>
            </w:pP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D5598D" w14:textId="77777777" w:rsidR="00E0283D" w:rsidRPr="00CA5A3D" w:rsidRDefault="00E0283D" w:rsidP="00E0283D">
            <w:pPr>
              <w:snapToGri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A5A3D">
              <w:rPr>
                <w:rFonts w:ascii="Times New Roman" w:hAnsi="Times New Roman"/>
                <w:sz w:val="24"/>
                <w:szCs w:val="24"/>
                <w:lang w:val="uk-UA"/>
              </w:rPr>
              <w:t>Указ Президента України «Про додаткові заходи щодо підвищення якості освіти в Україні», Закон України «Про освіту»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D963EB" w14:textId="77777777" w:rsidR="00E0283D" w:rsidRPr="00CA5A3D" w:rsidRDefault="00E0283D" w:rsidP="00E0283D">
            <w:pPr>
              <w:pStyle w:val="a3"/>
              <w:snapToGrid w:val="0"/>
              <w:ind w:left="0" w:firstLine="0"/>
              <w:jc w:val="center"/>
              <w:rPr>
                <w:lang w:val="uk-UA"/>
              </w:rPr>
            </w:pPr>
            <w:r w:rsidRPr="00CA5A3D">
              <w:rPr>
                <w:lang w:val="uk-UA"/>
              </w:rPr>
              <w:t>Серпень</w:t>
            </w:r>
          </w:p>
          <w:p w14:paraId="63DB0536" w14:textId="77777777" w:rsidR="00E0283D" w:rsidRPr="00CA5A3D" w:rsidRDefault="00E0283D" w:rsidP="00E0283D">
            <w:pPr>
              <w:pStyle w:val="a3"/>
              <w:jc w:val="center"/>
              <w:rPr>
                <w:lang w:val="uk-UA"/>
              </w:rPr>
            </w:pP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14:paraId="6463D676" w14:textId="77777777" w:rsidR="00E0283D" w:rsidRPr="00CA5A3D" w:rsidRDefault="00E0283D" w:rsidP="00E0283D">
            <w:pPr>
              <w:widowControl/>
              <w:shd w:val="clear" w:color="auto" w:fill="FFFFFF"/>
              <w:jc w:val="center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CA5A3D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Відділ освіти, культури, молоді та спорту</w:t>
            </w:r>
          </w:p>
        </w:tc>
      </w:tr>
      <w:tr w:rsidR="00E0283D" w:rsidRPr="00965814" w14:paraId="4D93D680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0740C8C" w14:textId="77777777" w:rsidR="00E0283D" w:rsidRPr="00CA5A3D" w:rsidRDefault="00E0283D" w:rsidP="00E0283D">
            <w:pPr>
              <w:spacing w:line="26" w:lineRule="atLeast"/>
              <w:rPr>
                <w:rStyle w:val="a7"/>
                <w:rFonts w:ascii="Times New Roman" w:hAnsi="Times New Roman"/>
                <w:b w:val="0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5.4. </w:t>
            </w:r>
            <w:r w:rsidRPr="00CA5A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Робоча нарада з підготовки проведення Дня прапору та Дня незалежності України</w:t>
            </w:r>
          </w:p>
          <w:p w14:paraId="6F121605" w14:textId="77777777" w:rsidR="00E0283D" w:rsidRPr="00CA5A3D" w:rsidRDefault="00E0283D" w:rsidP="00E0283D">
            <w:pPr>
              <w:spacing w:line="26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E3C2BE" w14:textId="77777777" w:rsidR="00E0283D" w:rsidRPr="00CA5A3D" w:rsidRDefault="00E0283D" w:rsidP="00E0283D">
            <w:pPr>
              <w:rPr>
                <w:rStyle w:val="a7"/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A5A3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Указ Президента України</w:t>
            </w:r>
          </w:p>
          <w:p w14:paraId="73B2AF7D" w14:textId="77777777" w:rsidR="00E0283D" w:rsidRPr="00CA5A3D" w:rsidRDefault="00E0283D" w:rsidP="00E0283D">
            <w:pPr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  <w:lang w:val="uk-UA"/>
              </w:rPr>
            </w:pPr>
            <w:r w:rsidRPr="00CA5A3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11 липня 2019 року</w:t>
            </w:r>
            <w:r w:rsidRPr="00CA5A3D">
              <w:rPr>
                <w:rStyle w:val="a7"/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A5A3D"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  <w:lang w:val="uk-UA"/>
              </w:rPr>
              <w:t xml:space="preserve">№ 513/2019 </w:t>
            </w:r>
          </w:p>
          <w:p w14:paraId="29033EA8" w14:textId="77777777" w:rsidR="00E0283D" w:rsidRPr="00CA5A3D" w:rsidRDefault="00E0283D" w:rsidP="00E0283D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A5A3D"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  <w:lang w:val="uk-UA"/>
              </w:rPr>
              <w:t>«Про відзначення 28-ї річниці незалежності України»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876A66" w14:textId="77777777" w:rsidR="00E0283D" w:rsidRPr="00CA5A3D" w:rsidRDefault="00E0283D" w:rsidP="00E0283D">
            <w:pPr>
              <w:tabs>
                <w:tab w:val="left" w:pos="276"/>
                <w:tab w:val="center" w:pos="636"/>
              </w:tabs>
              <w:ind w:left="96" w:right="-393" w:hanging="36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209D42C" w14:textId="77777777" w:rsidR="00E0283D" w:rsidRPr="00CA5A3D" w:rsidRDefault="00E0283D" w:rsidP="00E0283D">
            <w:pPr>
              <w:tabs>
                <w:tab w:val="left" w:pos="72"/>
              </w:tabs>
              <w:ind w:left="96" w:right="-393" w:hanging="36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A5A3D">
              <w:rPr>
                <w:rFonts w:ascii="Times New Roman" w:hAnsi="Times New Roman"/>
                <w:sz w:val="24"/>
                <w:szCs w:val="24"/>
                <w:lang w:val="uk-UA"/>
              </w:rPr>
              <w:t>Серпень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14:paraId="7E1D8568" w14:textId="77777777" w:rsidR="00E0283D" w:rsidRPr="00CA5A3D" w:rsidRDefault="00E0283D" w:rsidP="00E0283D">
            <w:pPr>
              <w:widowControl/>
              <w:shd w:val="clear" w:color="auto" w:fill="FFFFFF"/>
              <w:jc w:val="center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</w:p>
        </w:tc>
      </w:tr>
      <w:tr w:rsidR="00756E03" w:rsidRPr="00765780" w14:paraId="18A24DE8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3B98BFBF" w14:textId="77777777" w:rsidR="00756E03" w:rsidRPr="004229FC" w:rsidRDefault="00756E03" w:rsidP="00756E03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5.5. Моніторинг ходу збирання врожаю ранніх зернових та зернобобових культур 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00D4A8" w14:textId="77777777" w:rsidR="00756E03" w:rsidRPr="004229FC" w:rsidRDefault="00756E03" w:rsidP="00756E03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229FC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 Положення про відділ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EB1BCE" w14:textId="77777777" w:rsidR="00756E03" w:rsidRPr="00607698" w:rsidRDefault="00756E03" w:rsidP="00756E03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07698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Проведено моніторинг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ходу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збирання врожаю ранніх зернових та зернобобових культур. </w:t>
            </w:r>
            <w:r w:rsidRPr="00607698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Підготовлено 12 оперативних довідок до ОДА. </w:t>
            </w:r>
          </w:p>
          <w:p w14:paraId="46968188" w14:textId="77777777" w:rsidR="00756E03" w:rsidRDefault="00756E03" w:rsidP="00756E03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14:paraId="16F41421" w14:textId="77777777" w:rsidR="00756E03" w:rsidRDefault="00756E03" w:rsidP="00756E03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2CB4E1AC" w14:textId="77777777" w:rsidR="00756E03" w:rsidRDefault="00756E03" w:rsidP="00756E03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3242595A" w14:textId="77777777" w:rsidR="00756E03" w:rsidRDefault="00756E03" w:rsidP="00756E03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366AB1AE" w14:textId="77777777" w:rsidR="00756E03" w:rsidRDefault="00756E03" w:rsidP="00756E03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362F2DD6" w14:textId="77777777" w:rsidR="00756E03" w:rsidRDefault="00756E03" w:rsidP="00756E03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229FC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соціально-економічного розвитку території</w:t>
            </w:r>
          </w:p>
          <w:p w14:paraId="4AFE4B79" w14:textId="77777777" w:rsidR="00756E03" w:rsidRDefault="00756E03" w:rsidP="00756E03">
            <w:pPr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6E03" w:rsidRPr="00765780" w14:paraId="2F3ED902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59374CE" w14:textId="77777777" w:rsidR="00756E03" w:rsidRPr="004229FC" w:rsidRDefault="00756E03" w:rsidP="00756E03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5.6. Моніторинг стану діяльності основних бюджетоутворюючих підприємств району в умовах збройної агресії РФ. 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F4CD2B" w14:textId="77777777" w:rsidR="00756E03" w:rsidRPr="004229FC" w:rsidRDefault="00756E03" w:rsidP="00756E03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229FC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 Положення про відділ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6FA54A" w14:textId="77777777" w:rsidR="00756E03" w:rsidRDefault="00756E03" w:rsidP="00756E03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CE31E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Проведено моніторинг стану діяльності підприємств району в умовах збройної агресії РФ. Підготовлено 12 інформаційних повідомлень до ОДА</w:t>
            </w: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14:paraId="7C24EA56" w14:textId="77777777" w:rsidR="00756E03" w:rsidRPr="004229FC" w:rsidRDefault="00756E03" w:rsidP="00756E03">
            <w:pPr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6E03" w:rsidRPr="00CA26F2" w14:paraId="44E38C72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1917EDA2" w14:textId="77777777" w:rsidR="00756E03" w:rsidRDefault="00756E03" w:rsidP="00756E03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5.7. Забезпечення координації та взаємодії районного Гуманітарного штабу з гуманітарними штабами територіальних громад.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041367" w14:textId="77777777" w:rsidR="00756E03" w:rsidRPr="004229FC" w:rsidRDefault="00756E03" w:rsidP="00756E03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Розпорядження голови районної військової (державної) адміністрації від 01.04.2022 року №40/од-2022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692F0F" w14:textId="77777777" w:rsidR="00756E03" w:rsidRDefault="00756E03" w:rsidP="00756E03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Забезпечено координацію та взаємодію районного Гуманітарного штабу з гуманітарними штабами територіальних громад. Підготовлено 3 звіти до ОДА про надану гуманітарну допомогу та її залишки  на гуманітарних складах ОТГ</w:t>
            </w: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14:paraId="4F3F27B8" w14:textId="77777777" w:rsidR="00756E03" w:rsidRPr="004229FC" w:rsidRDefault="00756E03" w:rsidP="00756E03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6E03" w:rsidRPr="00CA26F2" w14:paraId="638071CA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688FB9A5" w14:textId="77777777" w:rsidR="00756E03" w:rsidRPr="008A3C57" w:rsidRDefault="00756E03" w:rsidP="00756E03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5.8. Реєстрація колективних договорів підприємств, установ, організацій району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D1CCAD" w14:textId="77777777" w:rsidR="00756E03" w:rsidRPr="001D791B" w:rsidRDefault="00756E03" w:rsidP="00756E03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5C7603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Постанова Кабінету Міністрів України від 13.02.2013 № 115 «Про порядок повідомної реєстрації галузевих (міжгалузевих) і територіальних угод, колективних договорів»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A5EB9A" w14:textId="77777777" w:rsidR="00756E03" w:rsidRDefault="00756E03" w:rsidP="00756E03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Проведено повідомну реєстрацію 2 колективних договорів  установ, організацій району</w:t>
            </w: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14:paraId="434C5C5F" w14:textId="77777777" w:rsidR="00756E03" w:rsidRPr="004229FC" w:rsidRDefault="00756E03" w:rsidP="00756E03">
            <w:pPr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6E03" w:rsidRPr="00A051BD" w14:paraId="4DF2F827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19A44F3" w14:textId="77777777" w:rsidR="00756E03" w:rsidRPr="005C7603" w:rsidRDefault="00756E03" w:rsidP="00756E03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5.9. </w:t>
            </w:r>
            <w:r w:rsidRPr="00F86C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Моніторинг компенсації витрат на пільговий проїзд окремим категоріям громадян територіальними громадами району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53EDB4" w14:textId="77777777" w:rsidR="00756E03" w:rsidRPr="004229FC" w:rsidRDefault="00756E03" w:rsidP="00756E03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229FC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 Положення про відділ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D2DA8B" w14:textId="77777777" w:rsidR="00756E03" w:rsidRDefault="00756E03" w:rsidP="00756E03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Проведено м</w:t>
            </w:r>
            <w:r w:rsidRPr="00C42ABE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оніторинг компенсації витрат на пільговий проїзд окремим категоріям громадян територіальними громадами району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. Підготовлено 3 інформаційні довідки до ОДА</w:t>
            </w: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14:paraId="401703A0" w14:textId="77777777" w:rsidR="00756E03" w:rsidRPr="004229FC" w:rsidRDefault="00756E03" w:rsidP="00756E03">
            <w:pPr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6E03" w:rsidRPr="00965814" w14:paraId="0B43491A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7D26C0A3" w14:textId="77777777" w:rsidR="00756E03" w:rsidRPr="00F86C4A" w:rsidRDefault="00756E03" w:rsidP="00756E03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5.10. </w:t>
            </w:r>
            <w:r w:rsidRPr="00F86C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здійсне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ння територіальними громадами району</w:t>
            </w:r>
            <w:r w:rsidRPr="007D0C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заходів з міжнародного співробітництва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B93090" w14:textId="77777777" w:rsidR="00756E03" w:rsidRPr="00F86C4A" w:rsidRDefault="00756E03" w:rsidP="00756E03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Протокольне доручення селекторної наради ОДА №3-ОН від 07.02.2023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88EE30" w14:textId="77777777" w:rsidR="00756E03" w:rsidRDefault="00756E03" w:rsidP="00756E03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щомісячно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14:paraId="1126742B" w14:textId="77777777" w:rsidR="00756E03" w:rsidRPr="004229FC" w:rsidRDefault="00756E03" w:rsidP="00756E03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6E03" w:rsidRPr="00CA26F2" w14:paraId="108AEEE3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F5815C1" w14:textId="77777777" w:rsidR="00756E03" w:rsidRPr="00223A27" w:rsidRDefault="00756E03" w:rsidP="00756E03">
            <w:pPr>
              <w:pStyle w:val="a5"/>
              <w:tabs>
                <w:tab w:val="left" w:pos="3195"/>
              </w:tabs>
              <w:ind w:left="0"/>
              <w:jc w:val="both"/>
              <w:rPr>
                <w:lang w:val="uk-UA"/>
              </w:rPr>
            </w:pPr>
            <w:r>
              <w:rPr>
                <w:shd w:val="clear" w:color="auto" w:fill="FFFFFF" w:themeFill="background1"/>
                <w:lang w:val="uk-UA"/>
              </w:rPr>
              <w:t>5.11. Надання витягу з містобудівної документації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476680" w14:textId="77777777" w:rsidR="00756E03" w:rsidRPr="00E92282" w:rsidRDefault="00756E03" w:rsidP="00756E03">
            <w:pPr>
              <w:tabs>
                <w:tab w:val="left" w:pos="319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22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ст. 50 Закону України «Про землеустрій» </w:t>
            </w:r>
            <w:r w:rsidRPr="00E922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(</w:t>
            </w:r>
            <w:r w:rsidRPr="00E92282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в редакції Закону</w:t>
            </w:r>
            <w:r w:rsidRPr="00E92282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hyperlink r:id="rId4" w:anchor="n976" w:tgtFrame="_blank" w:history="1">
              <w:r w:rsidRPr="00E92282">
                <w:rPr>
                  <w:rStyle w:val="a6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shd w:val="clear" w:color="auto" w:fill="FFFFFF"/>
                  <w:lang w:val="uk-UA"/>
                </w:rPr>
                <w:t>№ 1423-</w:t>
              </w:r>
              <w:r w:rsidRPr="00E92282">
                <w:rPr>
                  <w:rStyle w:val="a6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shd w:val="clear" w:color="auto" w:fill="FFFFFF"/>
                </w:rPr>
                <w:t>IX</w:t>
              </w:r>
              <w:r w:rsidRPr="00E92282">
                <w:rPr>
                  <w:rStyle w:val="a6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shd w:val="clear" w:color="auto" w:fill="FFFFFF"/>
                  <w:lang w:val="uk-UA"/>
                </w:rPr>
                <w:t xml:space="preserve"> від 28.04.2021</w:t>
              </w:r>
            </w:hyperlink>
            <w:r w:rsidRPr="00E92282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 xml:space="preserve">); </w:t>
            </w:r>
            <w:r w:rsidRPr="00E922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Закон України “Про внесення змін до деяких законодавчих актів України щодо планування використання земель” від 17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.06.2020 р. № </w:t>
            </w:r>
            <w:r w:rsidRPr="00E922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711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343118" w14:textId="77777777" w:rsidR="00756E03" w:rsidRPr="00223A27" w:rsidRDefault="00756E03" w:rsidP="00756E03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3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</w:p>
        </w:tc>
        <w:tc>
          <w:tcPr>
            <w:tcW w:w="2145" w:type="dxa"/>
            <w:vMerge w:val="restart"/>
            <w:tcBorders>
              <w:right w:val="single" w:sz="6" w:space="0" w:color="auto"/>
            </w:tcBorders>
          </w:tcPr>
          <w:p w14:paraId="6C4C0B1B" w14:textId="77777777" w:rsidR="00756E03" w:rsidRDefault="00756E03" w:rsidP="00756E03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C52FD26" w14:textId="77777777" w:rsidR="00756E03" w:rsidRDefault="00756E03" w:rsidP="00756E0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56C67BD6" w14:textId="77777777" w:rsidR="00756E03" w:rsidRDefault="00756E03" w:rsidP="00756E0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1789A333" w14:textId="77777777" w:rsidR="00756E03" w:rsidRDefault="00756E03" w:rsidP="00756E0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1646A8EE" w14:textId="77777777" w:rsidR="00756E03" w:rsidRDefault="00756E03" w:rsidP="00756E0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2FCB7E4A" w14:textId="77777777" w:rsidR="00756E03" w:rsidRDefault="00756E03" w:rsidP="00756E0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2CB8AFD4" w14:textId="77777777" w:rsidR="00756E03" w:rsidRPr="00567DAB" w:rsidRDefault="00756E03" w:rsidP="00756E0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7DA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Відділ  з питань інфраструктури, містобудування та архітектури, житлово-комунального господарства та екології </w:t>
            </w:r>
          </w:p>
          <w:p w14:paraId="443E34C7" w14:textId="77777777" w:rsidR="00756E03" w:rsidRDefault="00756E03" w:rsidP="00756E03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17B8B30" w14:textId="77777777" w:rsidR="00756E03" w:rsidRDefault="00756E03" w:rsidP="00756E03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B978290" w14:textId="77777777" w:rsidR="00756E03" w:rsidRDefault="00756E03" w:rsidP="00756E03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E7884CA" w14:textId="77777777" w:rsidR="00756E03" w:rsidRPr="00C9522E" w:rsidRDefault="00756E03" w:rsidP="00756E03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56E03" w:rsidRPr="00965814" w14:paraId="303BDB27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3CFB221A" w14:textId="77777777" w:rsidR="00756E03" w:rsidRPr="00223A27" w:rsidRDefault="00756E03" w:rsidP="00756E03">
            <w:pPr>
              <w:pStyle w:val="a5"/>
              <w:tabs>
                <w:tab w:val="left" w:pos="3195"/>
              </w:tabs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5.12. </w:t>
            </w:r>
            <w:r w:rsidRPr="00223A27">
              <w:rPr>
                <w:lang w:val="uk-UA"/>
              </w:rPr>
              <w:t xml:space="preserve">Надання вихідних даних на </w:t>
            </w:r>
            <w:proofErr w:type="spellStart"/>
            <w:r w:rsidRPr="00223A27">
              <w:rPr>
                <w:lang w:val="uk-UA"/>
              </w:rPr>
              <w:t>проєктування</w:t>
            </w:r>
            <w:proofErr w:type="spellEnd"/>
            <w:r w:rsidRPr="00223A27">
              <w:rPr>
                <w:lang w:val="uk-UA"/>
              </w:rPr>
              <w:t xml:space="preserve"> об'єктів архітектури для нового будівництва розширення, реконструкції, реставрації, капітального ремонту, благоустрою територій у порядку встановленому центральним органом виконавчої влади з питань будівництва, містобудування та архітектури, видача містобудівних умов та обмежень забудови земельної ділянки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581CA9" w14:textId="77777777" w:rsidR="00756E03" w:rsidRPr="00223A27" w:rsidRDefault="00756E03" w:rsidP="00756E03">
            <w:pPr>
              <w:tabs>
                <w:tab w:val="left" w:pos="319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3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Ст. 29 Закону України «Про регулювання містобудівної діяльності» від 17.02.2011 р. №3038-</w:t>
            </w:r>
            <w:r w:rsidRPr="00223A27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Pr="00223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згідно Наказу Міністерства регіонального розвитку, будівництва «Про затвердження Порядку ведення реєстру містобудівних умов та обмежень»№135 від </w:t>
            </w:r>
            <w:r w:rsidRPr="00223A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  <w:t>31.05.2017,</w:t>
            </w:r>
            <w:r w:rsidRPr="00223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згідно Наказу Міністерства регіонального розвитку, будівництва</w:t>
            </w:r>
            <w:r w:rsidRPr="00223A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«</w:t>
            </w:r>
            <w:r w:rsidRPr="00223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Переліку об’єктів будівництва, для проектування яких містобудівні умови та обмеження не надаються» №289 від 06.11.2017 р.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503160" w14:textId="77777777" w:rsidR="00756E03" w:rsidRPr="00223A27" w:rsidRDefault="00756E03" w:rsidP="00756E03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3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14:paraId="6382E945" w14:textId="77777777" w:rsidR="00756E03" w:rsidRPr="00223A27" w:rsidRDefault="00756E03" w:rsidP="00756E03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56E03" w:rsidRPr="00965814" w14:paraId="10F02089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03532DE8" w14:textId="77777777" w:rsidR="00756E03" w:rsidRPr="00223A27" w:rsidRDefault="00756E03" w:rsidP="00756E03">
            <w:pPr>
              <w:tabs>
                <w:tab w:val="left" w:pos="319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5.13. </w:t>
            </w:r>
            <w:r w:rsidRPr="00223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та видача будівельного паспорту забудови земельної ділянки (забудова присадибних, дачних і садових ділянок)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14BC61" w14:textId="77777777" w:rsidR="00756E03" w:rsidRPr="00223A27" w:rsidRDefault="00756E03" w:rsidP="00756E03">
            <w:pPr>
              <w:tabs>
                <w:tab w:val="left" w:pos="319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3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Ст. 27 Закону України «Про регулювання містобудівної діяльності» від 17.02.2011 р. №3038-</w:t>
            </w:r>
            <w:r w:rsidRPr="00223A27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Pr="00223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згідно Наказу міністерства регіонального розвитку, будівництва та житлово-комунального господарства України від 05.07.2011 р. №103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8B9754" w14:textId="77777777" w:rsidR="00756E03" w:rsidRPr="00223A27" w:rsidRDefault="00756E03" w:rsidP="00756E03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3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14:paraId="553943F0" w14:textId="77777777" w:rsidR="00756E03" w:rsidRPr="00223A27" w:rsidRDefault="00756E03" w:rsidP="00756E03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A1676" w:rsidRPr="00CA26F2" w14:paraId="75FF150A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671CF325" w14:textId="77777777" w:rsidR="008A1676" w:rsidRPr="00665520" w:rsidRDefault="008A1676" w:rsidP="008A1676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lastRenderedPageBreak/>
              <w:t xml:space="preserve">5.14. </w:t>
            </w:r>
            <w:r w:rsidRPr="00665520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Засідання комісії з питань ТЕБ та НС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8C84D" w14:textId="77777777" w:rsidR="008A1676" w:rsidRPr="00665520" w:rsidRDefault="008A1676" w:rsidP="008A1676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665520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План роботи комісії на 2023 рік;</w:t>
            </w:r>
          </w:p>
          <w:p w14:paraId="52192776" w14:textId="77777777" w:rsidR="008A1676" w:rsidRPr="00665520" w:rsidRDefault="008A1676" w:rsidP="008A1676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665520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Протокольні рішення комісії з питань ТЕБ та НС облдержадміністрації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0BAC84" w14:textId="77777777" w:rsidR="008A1676" w:rsidRPr="008A1676" w:rsidRDefault="008A1676" w:rsidP="008A1676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П</w:t>
            </w:r>
            <w:r w:rsidRPr="008A1676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роведено засідання комісії ТЕБ та НС 01.09.2023</w:t>
            </w:r>
          </w:p>
        </w:tc>
        <w:tc>
          <w:tcPr>
            <w:tcW w:w="2145" w:type="dxa"/>
            <w:vMerge w:val="restart"/>
            <w:tcBorders>
              <w:right w:val="single" w:sz="6" w:space="0" w:color="auto"/>
            </w:tcBorders>
          </w:tcPr>
          <w:p w14:paraId="1CE604D8" w14:textId="77777777" w:rsidR="008A1676" w:rsidRDefault="008A1676" w:rsidP="008A1676">
            <w:pPr>
              <w:pStyle w:val="a3"/>
              <w:tabs>
                <w:tab w:val="left" w:pos="3323"/>
                <w:tab w:val="left" w:pos="4890"/>
              </w:tabs>
              <w:ind w:left="0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301EEC">
              <w:rPr>
                <w:lang w:val="uk-UA"/>
              </w:rPr>
              <w:t>ектор оборонної роботи</w:t>
            </w:r>
            <w:r>
              <w:rPr>
                <w:lang w:val="uk-UA"/>
              </w:rPr>
              <w:t xml:space="preserve"> та</w:t>
            </w:r>
            <w:r w:rsidRPr="00301EEC">
              <w:rPr>
                <w:lang w:val="uk-UA"/>
              </w:rPr>
              <w:t xml:space="preserve"> </w:t>
            </w:r>
            <w:r>
              <w:rPr>
                <w:lang w:val="uk-UA"/>
              </w:rPr>
              <w:t>цивільного захисту</w:t>
            </w:r>
            <w:r w:rsidRPr="00301EEC">
              <w:rPr>
                <w:lang w:val="uk-UA"/>
              </w:rPr>
              <w:t xml:space="preserve"> </w:t>
            </w:r>
          </w:p>
          <w:p w14:paraId="3F54917C" w14:textId="77777777" w:rsidR="008A1676" w:rsidRPr="004D11B6" w:rsidRDefault="008A1676" w:rsidP="008A167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11B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</w:t>
            </w:r>
          </w:p>
          <w:p w14:paraId="2A5E12AC" w14:textId="77777777" w:rsidR="008A1676" w:rsidRPr="00EF4AAE" w:rsidRDefault="008A1676" w:rsidP="008A1676">
            <w:pPr>
              <w:rPr>
                <w:rFonts w:ascii="Times New Roman" w:eastAsia="Batang" w:hAnsi="Times New Roman"/>
                <w:sz w:val="24"/>
                <w:szCs w:val="24"/>
                <w:highlight w:val="cyan"/>
                <w:lang w:val="uk-UA" w:eastAsia="ru-RU"/>
              </w:rPr>
            </w:pPr>
          </w:p>
        </w:tc>
      </w:tr>
      <w:tr w:rsidR="008A1676" w:rsidRPr="00CA26F2" w14:paraId="277D1D3A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5D7288D" w14:textId="77777777" w:rsidR="008A1676" w:rsidRPr="00665520" w:rsidRDefault="008A1676" w:rsidP="008A1676">
            <w:pPr>
              <w:widowControl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5.15. </w:t>
            </w:r>
            <w:r w:rsidRPr="0066552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Участь у проведенні </w:t>
            </w:r>
            <w:r w:rsidRPr="0066552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оцінки стану готовності, проведенні інших обстежень захисних споруд</w:t>
            </w:r>
          </w:p>
          <w:p w14:paraId="3A3B963E" w14:textId="77777777" w:rsidR="008A1676" w:rsidRPr="00665520" w:rsidRDefault="008A1676" w:rsidP="008A1676">
            <w:pPr>
              <w:widowControl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FFAD61" w14:textId="77777777" w:rsidR="008A1676" w:rsidRPr="00665520" w:rsidRDefault="008A1676" w:rsidP="008A1676">
            <w:pPr>
              <w:widowControl/>
              <w:shd w:val="clear" w:color="auto" w:fill="FFFFFF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665520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Наказ МВС України від 09.07.2018 №579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AB2872" w14:textId="77777777" w:rsidR="008A1676" w:rsidRPr="008A1676" w:rsidRDefault="008A1676" w:rsidP="008A1676">
            <w:pPr>
              <w:widowControl/>
              <w:shd w:val="clear" w:color="auto" w:fill="FFFFFF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8A1676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На виконання протоколу комісії ТЕБ та НС Одеської облдержадміністрації проведено обстеження захисних споруд цивільного захисту</w:t>
            </w: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14:paraId="0A3B7ED3" w14:textId="77777777" w:rsidR="008A1676" w:rsidRPr="007B3F0D" w:rsidRDefault="008A1676" w:rsidP="008A1676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</w:p>
        </w:tc>
      </w:tr>
      <w:tr w:rsidR="008A1676" w:rsidRPr="00CA26F2" w14:paraId="4C7B4D31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05D6F2DF" w14:textId="77777777" w:rsidR="008A1676" w:rsidRPr="004D11B6" w:rsidRDefault="008A1676" w:rsidP="008A1676">
            <w:pPr>
              <w:widowControl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5.16. Участь у обстеженні баз маломірних суден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Кучурганському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водосховищі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2FFC5A" w14:textId="77777777" w:rsidR="008A1676" w:rsidRPr="007B3F0D" w:rsidRDefault="008A1676" w:rsidP="008A1676">
            <w:pPr>
              <w:widowControl/>
              <w:shd w:val="clear" w:color="auto" w:fill="FFFFFF"/>
              <w:jc w:val="both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 xml:space="preserve">Наказ </w:t>
            </w:r>
            <w:r w:rsidRPr="007D6D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Міністерства розвитку громад, територій та інфраструктури України від 22.02.2023 року №101 «Про затвердження Правил безпечної експлуатації баз для стоянки малих суден»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7D6D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розпорядження виконуючого обов’язки голови Одеської обласної військової адміністрації  від 18.05.2023 року №284/А-2023 «Про заходи  щодо запобігання безпечної експлуатації  баз для стоянки малих суден, порядку  їх відкриття  та огляду в Одеській області»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F0CA09" w14:textId="77777777" w:rsidR="008A1676" w:rsidRPr="008A1676" w:rsidRDefault="008A1676" w:rsidP="008A1676">
            <w:pPr>
              <w:widowControl/>
              <w:shd w:val="clear" w:color="auto" w:fill="FFFFFF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П</w:t>
            </w:r>
            <w:r w:rsidRPr="008A1676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роведено обстеження двох баз маломірних суден на території лимарської селищної ради</w:t>
            </w: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14:paraId="21837DBC" w14:textId="77777777" w:rsidR="008A1676" w:rsidRDefault="008A1676" w:rsidP="008A1676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</w:p>
        </w:tc>
      </w:tr>
      <w:tr w:rsidR="008A1676" w:rsidRPr="008E3A41" w14:paraId="211807AA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314D3DF9" w14:textId="77777777" w:rsidR="008A1676" w:rsidRPr="004D11B6" w:rsidRDefault="008A1676" w:rsidP="008A1676">
            <w:pPr>
              <w:widowControl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5.17. </w:t>
            </w:r>
            <w:r w:rsidRPr="004D11B6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робочих нарад з керівниками правоохоронних органів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4F45E1" w14:textId="77777777" w:rsidR="008A1676" w:rsidRPr="004D11B6" w:rsidRDefault="008A1676" w:rsidP="008A167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D11B6">
              <w:rPr>
                <w:rFonts w:ascii="Times New Roman" w:hAnsi="Times New Roman"/>
                <w:sz w:val="24"/>
                <w:szCs w:val="24"/>
                <w:lang w:val="uk-UA"/>
              </w:rPr>
              <w:t>Виконання заходів з   профілактики злочинності та правопорушень, здійснення заходів щодо охорони громадської безпеки, громадського порядку, боротьби зі злочинністю, забезпечення законності, правопорядку, прав і свобод громадян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4D11B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38D36F" w14:textId="77777777" w:rsidR="008A1676" w:rsidRPr="008A1676" w:rsidRDefault="008A1676" w:rsidP="008A167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167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8A1676">
              <w:rPr>
                <w:rFonts w:ascii="Times New Roman" w:hAnsi="Times New Roman"/>
                <w:sz w:val="24"/>
                <w:szCs w:val="24"/>
                <w:lang w:val="ru-RU"/>
              </w:rPr>
              <w:t>роводяться</w:t>
            </w:r>
            <w:proofErr w:type="spellEnd"/>
            <w:r w:rsidRPr="008A16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1676">
              <w:rPr>
                <w:rFonts w:ascii="Times New Roman" w:hAnsi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Pr="008A16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1676">
              <w:rPr>
                <w:rFonts w:ascii="Times New Roman" w:hAnsi="Times New Roman"/>
                <w:sz w:val="24"/>
                <w:szCs w:val="24"/>
                <w:lang w:val="ru-RU"/>
              </w:rPr>
              <w:t>графіку</w:t>
            </w:r>
            <w:proofErr w:type="spellEnd"/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14:paraId="3E140531" w14:textId="77777777" w:rsidR="008A1676" w:rsidRPr="004D11B6" w:rsidRDefault="008A1676" w:rsidP="008A167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1676" w:rsidRPr="004A58AF" w14:paraId="135D04E4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1EAB696" w14:textId="77777777" w:rsidR="008A1676" w:rsidRPr="00B802BD" w:rsidRDefault="008A1676" w:rsidP="008A1676">
            <w:pPr>
              <w:pStyle w:val="a3"/>
              <w:snapToGrid w:val="0"/>
              <w:ind w:left="0" w:right="141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5.18. </w:t>
            </w:r>
            <w:r w:rsidRPr="00B802BD">
              <w:rPr>
                <w:lang w:val="uk-UA"/>
              </w:rPr>
              <w:t>Засідання координаційної ради з питань сім’ї, гендерної рівності, демографічного розвитку, запобігання домашньому насильству та протидії торгівлі людьми.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B6A51" w14:textId="77777777" w:rsidR="008A1676" w:rsidRPr="00B802BD" w:rsidRDefault="008A1676" w:rsidP="008A1676">
            <w:pPr>
              <w:pStyle w:val="a3"/>
              <w:snapToGrid w:val="0"/>
              <w:ind w:left="142" w:right="142" w:hanging="142"/>
              <w:jc w:val="both"/>
              <w:rPr>
                <w:lang w:val="uk-UA"/>
              </w:rPr>
            </w:pPr>
            <w:r w:rsidRPr="00B802BD">
              <w:rPr>
                <w:lang w:val="uk-UA"/>
              </w:rPr>
              <w:t xml:space="preserve">   Закон України від 20.09.2011 р. № 3739—І</w:t>
            </w:r>
            <w:r w:rsidRPr="00B802BD">
              <w:t>V</w:t>
            </w:r>
            <w:r w:rsidRPr="00B802BD">
              <w:rPr>
                <w:lang w:val="uk-UA"/>
              </w:rPr>
              <w:t xml:space="preserve"> «Про протидію торгівлі людьми».</w:t>
            </w:r>
          </w:p>
          <w:p w14:paraId="77DA6663" w14:textId="77777777" w:rsidR="008A1676" w:rsidRPr="00B802BD" w:rsidRDefault="008A1676" w:rsidP="008A1676">
            <w:pPr>
              <w:pStyle w:val="a3"/>
              <w:snapToGrid w:val="0"/>
              <w:ind w:left="142" w:right="142" w:hanging="142"/>
              <w:jc w:val="both"/>
              <w:rPr>
                <w:lang w:val="uk-UA"/>
              </w:rPr>
            </w:pPr>
            <w:r w:rsidRPr="00B802BD">
              <w:rPr>
                <w:lang w:val="uk-UA"/>
              </w:rPr>
              <w:t xml:space="preserve">   Постанова Кабінету Міністрів України від 24.02.2016 р. № 111 «Про затвердження Державної соціальної програми протидії торгівлі людьми на період до 2020 року».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6D050" w14:textId="77777777" w:rsidR="008A1676" w:rsidRPr="00B802BD" w:rsidRDefault="008A1676" w:rsidP="008A1676">
            <w:pPr>
              <w:pStyle w:val="a3"/>
              <w:snapToGrid w:val="0"/>
              <w:ind w:left="0" w:firstLine="0"/>
              <w:jc w:val="both"/>
              <w:rPr>
                <w:lang w:val="uk-UA"/>
              </w:rPr>
            </w:pPr>
            <w:r w:rsidRPr="00B802BD">
              <w:rPr>
                <w:lang w:val="uk-UA"/>
              </w:rPr>
              <w:t>У разі потреби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14:paraId="04C259B8" w14:textId="77777777" w:rsidR="008A1676" w:rsidRDefault="008A1676" w:rsidP="008A167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EF8945A" w14:textId="77777777" w:rsidR="008A1676" w:rsidRDefault="008A1676" w:rsidP="008A167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1160167E" w14:textId="77777777" w:rsidR="008A1676" w:rsidRDefault="008A1676" w:rsidP="008A167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E4B926D" w14:textId="77777777" w:rsidR="008A1676" w:rsidRDefault="008A1676" w:rsidP="008A167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43D3159" w14:textId="77777777" w:rsidR="008A1676" w:rsidRDefault="008A1676" w:rsidP="008A167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A9ADD53" w14:textId="77777777" w:rsidR="008A1676" w:rsidRPr="007B17A7" w:rsidRDefault="008A1676" w:rsidP="008A1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</w:rPr>
              <w:t>Управління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</w:rPr>
              <w:t>соціального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</w:rPr>
              <w:t>захисту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</w:rPr>
              <w:t>населення</w:t>
            </w:r>
            <w:proofErr w:type="spellEnd"/>
          </w:p>
          <w:p w14:paraId="0229A9A0" w14:textId="77777777" w:rsidR="008A1676" w:rsidRPr="007B17A7" w:rsidRDefault="008A1676" w:rsidP="008A16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A1676" w:rsidRPr="004A58AF" w14:paraId="0B623395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2916749" w14:textId="77777777" w:rsidR="008A1676" w:rsidRPr="00B802BD" w:rsidRDefault="008A1676" w:rsidP="008A1676">
            <w:pPr>
              <w:pStyle w:val="a3"/>
              <w:snapToGrid w:val="0"/>
              <w:ind w:left="0" w:right="141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5.19. </w:t>
            </w:r>
            <w:r w:rsidRPr="00B802BD">
              <w:rPr>
                <w:lang w:val="uk-UA"/>
              </w:rPr>
              <w:t>Засідання комісії з питань проходження альтернативної (невійськової служби).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43ECD" w14:textId="77777777" w:rsidR="008A1676" w:rsidRPr="00B802BD" w:rsidRDefault="008A1676" w:rsidP="008A1676">
            <w:pPr>
              <w:pStyle w:val="a3"/>
              <w:snapToGrid w:val="0"/>
              <w:ind w:left="0" w:right="142" w:firstLine="0"/>
              <w:jc w:val="both"/>
              <w:rPr>
                <w:lang w:val="uk-UA"/>
              </w:rPr>
            </w:pPr>
            <w:r w:rsidRPr="00B802BD">
              <w:rPr>
                <w:lang w:val="uk-UA"/>
              </w:rPr>
              <w:t>Закон України «Про альтернативну (невійськову) службу»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A0BE0" w14:textId="77777777" w:rsidR="008A1676" w:rsidRPr="00B802BD" w:rsidRDefault="008A1676" w:rsidP="008A1676">
            <w:pPr>
              <w:pStyle w:val="a3"/>
              <w:snapToGrid w:val="0"/>
              <w:ind w:left="0" w:firstLine="0"/>
              <w:rPr>
                <w:lang w:val="uk-UA"/>
              </w:rPr>
            </w:pPr>
            <w:r w:rsidRPr="00B802BD">
              <w:rPr>
                <w:lang w:val="uk-UA"/>
              </w:rPr>
              <w:t>По мірі            надходження заяв</w:t>
            </w:r>
          </w:p>
          <w:p w14:paraId="73865C33" w14:textId="77777777" w:rsidR="008A1676" w:rsidRPr="00B802BD" w:rsidRDefault="008A1676" w:rsidP="008A1676">
            <w:pPr>
              <w:pStyle w:val="a3"/>
              <w:snapToGrid w:val="0"/>
              <w:jc w:val="center"/>
              <w:rPr>
                <w:lang w:val="uk-UA"/>
              </w:rPr>
            </w:pP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14:paraId="048C09D7" w14:textId="77777777" w:rsidR="008A1676" w:rsidRPr="007B17A7" w:rsidRDefault="008A1676" w:rsidP="008A16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A1676" w:rsidRPr="004A58AF" w14:paraId="2D30CF35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16190A1" w14:textId="77777777" w:rsidR="008A1676" w:rsidRPr="00B802BD" w:rsidRDefault="008A1676" w:rsidP="008A1676">
            <w:pPr>
              <w:pStyle w:val="a3"/>
              <w:snapToGrid w:val="0"/>
              <w:ind w:left="0" w:right="141" w:firstLine="0"/>
              <w:jc w:val="both"/>
              <w:rPr>
                <w:color w:val="000000" w:themeColor="text1"/>
                <w:lang w:val="ru-RU"/>
              </w:rPr>
            </w:pPr>
            <w:r>
              <w:rPr>
                <w:color w:val="000000"/>
                <w:lang w:val="uk-UA"/>
              </w:rPr>
              <w:lastRenderedPageBreak/>
              <w:t xml:space="preserve">5.20. </w:t>
            </w:r>
            <w:r w:rsidRPr="00B802BD">
              <w:rPr>
                <w:color w:val="000000"/>
                <w:lang w:val="uk-UA"/>
              </w:rPr>
              <w:t>О</w:t>
            </w:r>
            <w:proofErr w:type="spellStart"/>
            <w:r w:rsidRPr="00B802BD">
              <w:rPr>
                <w:color w:val="000000"/>
                <w:lang w:val="ru-RU"/>
              </w:rPr>
              <w:t>формлення</w:t>
            </w:r>
            <w:proofErr w:type="spellEnd"/>
            <w:r w:rsidRPr="00B802BD">
              <w:rPr>
                <w:color w:val="000000"/>
                <w:lang w:val="ru-RU"/>
              </w:rPr>
              <w:t xml:space="preserve"> і </w:t>
            </w:r>
            <w:proofErr w:type="spellStart"/>
            <w:r w:rsidRPr="00B802BD">
              <w:rPr>
                <w:color w:val="000000"/>
                <w:lang w:val="ru-RU"/>
              </w:rPr>
              <w:t>видача</w:t>
            </w:r>
            <w:proofErr w:type="spellEnd"/>
            <w:r w:rsidRPr="00B802BD">
              <w:rPr>
                <w:color w:val="000000"/>
                <w:lang w:val="ru-RU"/>
              </w:rPr>
              <w:t xml:space="preserve"> </w:t>
            </w:r>
            <w:proofErr w:type="spellStart"/>
            <w:r w:rsidRPr="00B802BD">
              <w:rPr>
                <w:color w:val="000000"/>
                <w:lang w:val="ru-RU"/>
              </w:rPr>
              <w:t>довідок</w:t>
            </w:r>
            <w:proofErr w:type="spellEnd"/>
            <w:r w:rsidRPr="00B802BD">
              <w:rPr>
                <w:color w:val="000000"/>
                <w:lang w:val="ru-RU"/>
              </w:rPr>
              <w:t xml:space="preserve"> про </w:t>
            </w:r>
            <w:proofErr w:type="spellStart"/>
            <w:r w:rsidRPr="00B802BD">
              <w:rPr>
                <w:color w:val="000000"/>
                <w:lang w:val="ru-RU"/>
              </w:rPr>
              <w:t>взяття</w:t>
            </w:r>
            <w:proofErr w:type="spellEnd"/>
            <w:r w:rsidRPr="00B802BD">
              <w:rPr>
                <w:color w:val="000000"/>
                <w:lang w:val="ru-RU"/>
              </w:rPr>
              <w:t xml:space="preserve"> на </w:t>
            </w:r>
            <w:proofErr w:type="spellStart"/>
            <w:r w:rsidRPr="00B802BD">
              <w:rPr>
                <w:color w:val="000000"/>
                <w:lang w:val="ru-RU"/>
              </w:rPr>
              <w:t>облік</w:t>
            </w:r>
            <w:proofErr w:type="spellEnd"/>
            <w:r w:rsidRPr="00B802BD">
              <w:rPr>
                <w:color w:val="000000"/>
                <w:lang w:val="ru-RU"/>
              </w:rPr>
              <w:t xml:space="preserve"> </w:t>
            </w:r>
            <w:proofErr w:type="spellStart"/>
            <w:r w:rsidRPr="00B802BD">
              <w:rPr>
                <w:color w:val="000000"/>
                <w:lang w:val="ru-RU"/>
              </w:rPr>
              <w:t>внутрішньо</w:t>
            </w:r>
            <w:proofErr w:type="spellEnd"/>
            <w:r w:rsidRPr="00B802BD">
              <w:rPr>
                <w:color w:val="000000"/>
                <w:lang w:val="ru-RU"/>
              </w:rPr>
              <w:t xml:space="preserve"> </w:t>
            </w:r>
            <w:proofErr w:type="spellStart"/>
            <w:r w:rsidRPr="00B802BD">
              <w:rPr>
                <w:color w:val="000000"/>
                <w:lang w:val="ru-RU"/>
              </w:rPr>
              <w:t>переміщеної</w:t>
            </w:r>
            <w:proofErr w:type="spellEnd"/>
            <w:r w:rsidRPr="00B802BD">
              <w:rPr>
                <w:color w:val="000000"/>
                <w:lang w:val="ru-RU"/>
              </w:rPr>
              <w:t xml:space="preserve"> особи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63E7E" w14:textId="77777777" w:rsidR="008A1676" w:rsidRPr="00B802BD" w:rsidRDefault="008A1676" w:rsidP="008A1676">
            <w:pPr>
              <w:pStyle w:val="a3"/>
              <w:snapToGrid w:val="0"/>
              <w:ind w:left="142" w:right="142" w:firstLine="142"/>
              <w:jc w:val="both"/>
              <w:rPr>
                <w:lang w:val="uk-UA"/>
              </w:rPr>
            </w:pPr>
            <w:r w:rsidRPr="00B802BD">
              <w:rPr>
                <w:lang w:val="uk-UA"/>
              </w:rPr>
              <w:t>Постанова Кабінету Міністрів України від 01.10.2014 № 509 «Про облік внутрішньо переміщених осіб»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81E9F" w14:textId="77777777" w:rsidR="008A1676" w:rsidRPr="00B802BD" w:rsidRDefault="008A1676" w:rsidP="008A1676">
            <w:pPr>
              <w:pStyle w:val="a3"/>
              <w:snapToGrid w:val="0"/>
              <w:ind w:left="0" w:firstLine="0"/>
              <w:jc w:val="center"/>
              <w:rPr>
                <w:lang w:val="uk-UA"/>
              </w:rPr>
            </w:pPr>
            <w:r w:rsidRPr="00B802BD">
              <w:rPr>
                <w:lang w:val="uk-UA"/>
              </w:rPr>
              <w:t>Протягом кварталу</w:t>
            </w: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14:paraId="4B4B921A" w14:textId="77777777" w:rsidR="008A1676" w:rsidRPr="004A58AF" w:rsidRDefault="008A1676" w:rsidP="008A1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676" w:rsidRPr="004A58AF" w14:paraId="37876F11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489DCFA" w14:textId="77777777" w:rsidR="008A1676" w:rsidRPr="00B802BD" w:rsidRDefault="008A1676" w:rsidP="008A1676">
            <w:pPr>
              <w:pStyle w:val="a3"/>
              <w:snapToGrid w:val="0"/>
              <w:ind w:left="0" w:right="141" w:firstLine="0"/>
              <w:jc w:val="both"/>
              <w:rPr>
                <w:color w:val="000000" w:themeColor="text1"/>
                <w:shd w:val="clear" w:color="auto" w:fill="FFFFFF"/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 xml:space="preserve">5.21. </w:t>
            </w:r>
            <w:r w:rsidRPr="00B802BD">
              <w:rPr>
                <w:color w:val="000000" w:themeColor="text1"/>
                <w:shd w:val="clear" w:color="auto" w:fill="FFFFFF"/>
                <w:lang w:val="uk-UA"/>
              </w:rPr>
              <w:t>Призначення допомоги на проживання внутрішньо переміщеним особам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F298D" w14:textId="77777777" w:rsidR="008A1676" w:rsidRPr="00B802BD" w:rsidRDefault="008A1676" w:rsidP="008A1676">
            <w:pPr>
              <w:pStyle w:val="a3"/>
              <w:snapToGrid w:val="0"/>
              <w:ind w:left="142" w:right="142" w:firstLine="142"/>
              <w:jc w:val="both"/>
              <w:rPr>
                <w:lang w:val="uk-UA"/>
              </w:rPr>
            </w:pPr>
            <w:r w:rsidRPr="00B802BD">
              <w:rPr>
                <w:lang w:val="uk-UA"/>
              </w:rPr>
              <w:t>Порядок надання допомоги на проживання внутрішньо переміщеним особам, затверджений постановою Кабінету Міністрів України № 332 від 20.03.2022 р.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9F20C" w14:textId="77777777" w:rsidR="008A1676" w:rsidRPr="00B802BD" w:rsidRDefault="008A1676" w:rsidP="008A1676">
            <w:pPr>
              <w:pStyle w:val="a3"/>
              <w:snapToGrid w:val="0"/>
              <w:ind w:firstLine="0"/>
              <w:jc w:val="both"/>
              <w:rPr>
                <w:lang w:val="uk-UA"/>
              </w:rPr>
            </w:pPr>
            <w:r w:rsidRPr="00B802BD">
              <w:rPr>
                <w:lang w:val="uk-UA"/>
              </w:rPr>
              <w:t>Протягом кварталу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14:paraId="57677885" w14:textId="77777777" w:rsidR="008A1676" w:rsidRPr="007B17A7" w:rsidRDefault="008A1676" w:rsidP="008A16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A1676" w:rsidRPr="00975E79" w14:paraId="18154AF7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61BCB677" w14:textId="77777777" w:rsidR="008A1676" w:rsidRPr="00B75761" w:rsidRDefault="008A1676" w:rsidP="008A1676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5.22. Організація особистих прийомів громадян керівництвом Роздільнянської районної державної адміністрації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B0E486" w14:textId="77777777" w:rsidR="008A1676" w:rsidRPr="00B75761" w:rsidRDefault="008A1676" w:rsidP="008A1676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Закон України «Про звернення громадян», Указ</w:t>
            </w:r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Президента України від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07.02.2008 № 109/2008 «Про пер</w:t>
            </w:r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шочергові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3BB4BB" w14:textId="77777777" w:rsidR="008A1676" w:rsidRPr="00B75761" w:rsidRDefault="008A1676" w:rsidP="008A1676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 № 15/од-2023 від 30.01.2023 року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14:paraId="6D9151C8" w14:textId="77777777" w:rsidR="008A1676" w:rsidRPr="00B75761" w:rsidRDefault="008A1676" w:rsidP="008A1676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Апарат райдержадміністрації</w:t>
            </w:r>
          </w:p>
          <w:p w14:paraId="7AFB5C6A" w14:textId="77777777" w:rsidR="008A1676" w:rsidRPr="00B75761" w:rsidRDefault="008A1676" w:rsidP="008A1676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A1676" w:rsidRPr="00765780" w14:paraId="673F418B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03E9B456" w14:textId="77777777" w:rsidR="008A1676" w:rsidRPr="004A58AF" w:rsidRDefault="008A1676" w:rsidP="008A1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5.23. Організація виїзних прийомів громадян </w:t>
            </w:r>
            <w:r w:rsidRPr="007030B1">
              <w:t xml:space="preserve"> </w:t>
            </w:r>
            <w:r w:rsidRPr="00BE4A03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керівництвом Роздільнянської районної державної адміністрації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B7E91C" w14:textId="77777777" w:rsidR="008A1676" w:rsidRPr="004A58AF" w:rsidRDefault="008A1676" w:rsidP="008A16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Указ</w:t>
            </w:r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Президента України від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07.02.2008 № 109/2008 «Про пер</w:t>
            </w:r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шочергові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76B4E9" w14:textId="77777777" w:rsidR="008A1676" w:rsidRPr="004A58AF" w:rsidRDefault="008A1676" w:rsidP="008A16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/од-2023 від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.2023 року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14:paraId="56070B09" w14:textId="77777777" w:rsidR="008A1676" w:rsidRPr="004A58AF" w:rsidRDefault="008A1676" w:rsidP="008A167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A1676" w:rsidRPr="00EF4AAE" w14:paraId="60D811A8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00C25335" w14:textId="77777777" w:rsidR="008A1676" w:rsidRPr="004A58AF" w:rsidRDefault="008A1676" w:rsidP="008A167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A58A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5.24. </w:t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Підготовка матеріалів щодо нагородження  з нагоди професійних свят, пам’ятних дат, ювілейних дат, інших заходів з врученням державних нагород, нагород Кабінету Міністрів України, Почесної грамоти обласної державної адміністрації, районної державної адміністрації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FEC656" w14:textId="77777777" w:rsidR="008A1676" w:rsidRPr="004A58AF" w:rsidRDefault="008A1676" w:rsidP="008A1676">
            <w:pPr>
              <w:pStyle w:val="a8"/>
              <w:rPr>
                <w:sz w:val="24"/>
                <w:szCs w:val="24"/>
                <w:lang w:val="uk-UA"/>
              </w:rPr>
            </w:pPr>
            <w:r w:rsidRPr="004A58AF">
              <w:rPr>
                <w:sz w:val="24"/>
                <w:szCs w:val="24"/>
                <w:lang w:val="uk-UA"/>
              </w:rPr>
              <w:t>Розпорядження голови райдержадміністрації від 07 серпня 2019 року №358/А-2019 «Про затвердження Положення про Грамоту та Подяку голови Роздільнянської районної державної адміністрації Одеської області»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0B9FEA" w14:textId="77777777" w:rsidR="008A1676" w:rsidRPr="004A58AF" w:rsidRDefault="008A1676" w:rsidP="008A1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подання щодо нагородження не подавалися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14:paraId="1F02D509" w14:textId="77777777" w:rsidR="008A1676" w:rsidRPr="004A58AF" w:rsidRDefault="008A1676" w:rsidP="008A167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4AB38C04" w14:textId="77777777" w:rsidR="008A1676" w:rsidRPr="004A58AF" w:rsidRDefault="008A1676" w:rsidP="008A167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650F55CF" w14:textId="77777777" w:rsidR="008A1676" w:rsidRPr="004A58AF" w:rsidRDefault="008A1676" w:rsidP="008A167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185BD6AB" w14:textId="77777777" w:rsidR="008A1676" w:rsidRDefault="008A1676" w:rsidP="008A1676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16472A40" w14:textId="77777777" w:rsidR="008A1676" w:rsidRDefault="008A1676" w:rsidP="008A1676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432CA1B5" w14:textId="77777777" w:rsidR="008A1676" w:rsidRDefault="008A1676" w:rsidP="008A1676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22446908" w14:textId="77777777" w:rsidR="008A1676" w:rsidRPr="00E7079E" w:rsidRDefault="008A1676" w:rsidP="008A1676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E7079E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Сектор управління персоналом апарату</w:t>
            </w:r>
          </w:p>
          <w:p w14:paraId="357E2E4D" w14:textId="77777777" w:rsidR="008A1676" w:rsidRDefault="008A1676" w:rsidP="008A167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44C30402" w14:textId="77777777" w:rsidR="008A1676" w:rsidRDefault="008A1676" w:rsidP="008A167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087D97DF" w14:textId="77777777" w:rsidR="008A1676" w:rsidRDefault="008A1676" w:rsidP="008A167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55380301" w14:textId="77777777" w:rsidR="008A1676" w:rsidRPr="004A58AF" w:rsidRDefault="008A1676" w:rsidP="008A1676">
            <w:pPr>
              <w:pStyle w:val="a3"/>
              <w:tabs>
                <w:tab w:val="left" w:pos="81"/>
              </w:tabs>
              <w:ind w:left="-70" w:hanging="99"/>
              <w:jc w:val="center"/>
              <w:rPr>
                <w:rFonts w:eastAsia="Batang" w:cs="Times New Roman"/>
                <w:lang w:val="uk-UA" w:eastAsia="ru-RU"/>
              </w:rPr>
            </w:pPr>
          </w:p>
        </w:tc>
      </w:tr>
      <w:tr w:rsidR="008A1676" w:rsidRPr="00CA26F2" w14:paraId="423C4912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C2A4122" w14:textId="77777777" w:rsidR="008A1676" w:rsidRPr="004A58AF" w:rsidRDefault="008A1676" w:rsidP="008A1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5.25. </w:t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проведення засідань конкурсних комісій на зайняття вакантних посад державної служби в районній державній адміністрації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118CCB" w14:textId="77777777" w:rsidR="008A1676" w:rsidRPr="004A58AF" w:rsidRDefault="008A1676" w:rsidP="008A1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 України «Про державну службу», Порядок проведення конкурсу на зайняття посад державної служби, затверджений постановою Кабінету Міністрів України від 25.03.2016 №246, Положення про відділ управління персоналом апарату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53209D" w14:textId="77777777" w:rsidR="008A1676" w:rsidRPr="004A58AF" w:rsidRDefault="008A1676" w:rsidP="008A16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зв’язку з введенням воєнного стану конкурси не проводяться</w:t>
            </w:r>
          </w:p>
        </w:tc>
        <w:tc>
          <w:tcPr>
            <w:tcW w:w="2145" w:type="dxa"/>
            <w:vMerge/>
            <w:tcBorders>
              <w:right w:val="single" w:sz="6" w:space="0" w:color="auto"/>
            </w:tcBorders>
          </w:tcPr>
          <w:p w14:paraId="1816EAD9" w14:textId="77777777" w:rsidR="008A1676" w:rsidRPr="004A58AF" w:rsidRDefault="008A1676" w:rsidP="008A1676">
            <w:pPr>
              <w:pStyle w:val="a3"/>
              <w:tabs>
                <w:tab w:val="left" w:pos="81"/>
              </w:tabs>
              <w:ind w:left="-70" w:hanging="99"/>
              <w:jc w:val="center"/>
              <w:rPr>
                <w:rFonts w:eastAsia="Batang" w:cs="Times New Roman"/>
                <w:lang w:val="uk-UA" w:eastAsia="ru-RU"/>
              </w:rPr>
            </w:pPr>
          </w:p>
        </w:tc>
      </w:tr>
      <w:tr w:rsidR="008A1676" w:rsidRPr="00CA26F2" w14:paraId="515370B6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1DCC00E5" w14:textId="77777777" w:rsidR="008A1676" w:rsidRPr="004A58AF" w:rsidRDefault="008A1676" w:rsidP="008A1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5.26. </w:t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роботи з питань підвищення рівня професійної компетентності державних службовців районної державної адміністрації згідно із затвердженими планами-графіками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4B245D" w14:textId="77777777" w:rsidR="008A1676" w:rsidRPr="004A58AF" w:rsidRDefault="008A1676" w:rsidP="008A1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 України «Про державну службу»,  Положення про відділ управління персоналом апарату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BECF16" w14:textId="77777777" w:rsidR="008A1676" w:rsidRPr="004A58AF" w:rsidRDefault="008A1676" w:rsidP="008A16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підвищення кваліфікації пройшли 10 державних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службовців </w:t>
            </w: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14:paraId="621B6DE2" w14:textId="77777777" w:rsidR="008A1676" w:rsidRPr="004A58AF" w:rsidRDefault="008A1676" w:rsidP="008A1676">
            <w:pPr>
              <w:pStyle w:val="a3"/>
              <w:tabs>
                <w:tab w:val="left" w:pos="81"/>
              </w:tabs>
              <w:ind w:left="-70" w:hanging="99"/>
              <w:jc w:val="center"/>
              <w:rPr>
                <w:rFonts w:eastAsia="Batang" w:cs="Times New Roman"/>
                <w:lang w:val="uk-UA" w:eastAsia="ru-RU"/>
              </w:rPr>
            </w:pPr>
          </w:p>
        </w:tc>
      </w:tr>
      <w:tr w:rsidR="008A1676" w:rsidRPr="00CA26F2" w14:paraId="751BB085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49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0917C864" w14:textId="77777777" w:rsidR="008A1676" w:rsidRPr="004A58AF" w:rsidRDefault="008A1676" w:rsidP="008A1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5.27. </w:t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засідань Громадської ради при Роздільнянській райдержадміністрації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6F68BC" w14:textId="77777777" w:rsidR="008A1676" w:rsidRPr="004A58AF" w:rsidRDefault="008A1676" w:rsidP="008A1676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Положення про сектор </w:t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інформаційної діяльності та комунікацій з громадськістю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11EE47" w14:textId="77777777" w:rsidR="008A1676" w:rsidRPr="004A58AF" w:rsidRDefault="008A1676" w:rsidP="008A16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3EF0EE8" w14:textId="77777777" w:rsidR="008A1676" w:rsidRPr="004A58AF" w:rsidRDefault="008A1676" w:rsidP="008A1676">
            <w:pPr>
              <w:pStyle w:val="a3"/>
              <w:tabs>
                <w:tab w:val="left" w:pos="81"/>
              </w:tabs>
              <w:ind w:left="-70" w:hanging="99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 xml:space="preserve">  Сектор</w:t>
            </w:r>
            <w:r w:rsidRPr="004A58AF">
              <w:rPr>
                <w:rFonts w:eastAsia="Batang" w:cs="Times New Roman"/>
                <w:lang w:val="uk-UA" w:eastAsia="ru-RU"/>
              </w:rPr>
              <w:t xml:space="preserve"> інформаційної діяльності та комунікацій з громадськістю</w:t>
            </w:r>
          </w:p>
        </w:tc>
      </w:tr>
      <w:tr w:rsidR="008A1676" w:rsidRPr="004A58AF" w14:paraId="06279E75" w14:textId="77777777" w:rsidTr="000A7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5"/>
        </w:trPr>
        <w:tc>
          <w:tcPr>
            <w:tcW w:w="14459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24FE124" w14:textId="77777777" w:rsidR="008A1676" w:rsidRDefault="008A1676" w:rsidP="008A16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D7D019D" w14:textId="77777777" w:rsidR="008A1676" w:rsidRDefault="008A1676" w:rsidP="008A16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FB3AE38" w14:textId="77777777" w:rsidR="008A1676" w:rsidRDefault="008A1676" w:rsidP="008A16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B2F4713" w14:textId="77777777" w:rsidR="008A1676" w:rsidRDefault="008A1676" w:rsidP="008A16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FC68E99" w14:textId="77777777" w:rsidR="008A1676" w:rsidRPr="004A58AF" w:rsidRDefault="008A1676" w:rsidP="008A16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Керівник апарату </w:t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Pr="004A5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Ольга ГОЛОВКО </w:t>
            </w:r>
          </w:p>
          <w:p w14:paraId="5F597698" w14:textId="77777777" w:rsidR="008A1676" w:rsidRPr="004A58AF" w:rsidRDefault="008A1676" w:rsidP="008A1676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14:paraId="38F69DEF" w14:textId="77777777" w:rsidR="008E3A41" w:rsidRDefault="008E3A41" w:rsidP="008E3A41"/>
    <w:p w14:paraId="6815B2D6" w14:textId="77777777" w:rsidR="008E3A41" w:rsidRDefault="008E3A41"/>
    <w:sectPr w:rsidR="008E3A41" w:rsidSect="002B5E1B">
      <w:pgSz w:w="16838" w:h="11906" w:orient="landscape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41"/>
    <w:rsid w:val="00756E03"/>
    <w:rsid w:val="008A1676"/>
    <w:rsid w:val="008E3A41"/>
    <w:rsid w:val="00CA26F2"/>
    <w:rsid w:val="00E0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2928E"/>
  <w15:chartTrackingRefBased/>
  <w15:docId w15:val="{729CBB5A-0730-4CC5-BFEF-774E9838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E3A41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8E3A41"/>
    <w:pPr>
      <w:ind w:left="102" w:firstLine="719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8E3A41"/>
    <w:rPr>
      <w:rFonts w:ascii="Times New Roman" w:eastAsia="Times New Roman" w:hAnsi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8E3A41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a6">
    <w:name w:val="Hyperlink"/>
    <w:uiPriority w:val="99"/>
    <w:unhideWhenUsed/>
    <w:rsid w:val="008E3A41"/>
    <w:rPr>
      <w:color w:val="0000FF"/>
      <w:u w:val="single"/>
    </w:rPr>
  </w:style>
  <w:style w:type="character" w:customStyle="1" w:styleId="rvts46">
    <w:name w:val="rvts46"/>
    <w:basedOn w:val="a0"/>
    <w:rsid w:val="008E3A41"/>
  </w:style>
  <w:style w:type="character" w:styleId="a7">
    <w:name w:val="Strong"/>
    <w:basedOn w:val="a0"/>
    <w:uiPriority w:val="99"/>
    <w:qFormat/>
    <w:rsid w:val="008E3A41"/>
    <w:rPr>
      <w:rFonts w:cs="Times New Roman"/>
      <w:b/>
    </w:rPr>
  </w:style>
  <w:style w:type="paragraph" w:customStyle="1" w:styleId="a8">
    <w:name w:val="бычный"/>
    <w:rsid w:val="008E3A41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Batang" w:hAnsi="Times New Roman" w:cs="Times New Roman"/>
      <w:sz w:val="28"/>
      <w:szCs w:val="20"/>
      <w:lang w:val="ru-RU" w:eastAsia="ru-RU"/>
    </w:rPr>
  </w:style>
  <w:style w:type="paragraph" w:customStyle="1" w:styleId="rvps6">
    <w:name w:val="rvps6"/>
    <w:basedOn w:val="a"/>
    <w:uiPriority w:val="99"/>
    <w:rsid w:val="008E3A41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8E3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1423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15992</Words>
  <Characters>9116</Characters>
  <Application>Microsoft Office Word</Application>
  <DocSecurity>0</DocSecurity>
  <Lines>75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Користувач</cp:lastModifiedBy>
  <cp:revision>4</cp:revision>
  <dcterms:created xsi:type="dcterms:W3CDTF">2023-10-09T11:45:00Z</dcterms:created>
  <dcterms:modified xsi:type="dcterms:W3CDTF">2023-10-18T07:59:00Z</dcterms:modified>
</cp:coreProperties>
</file>