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3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645931" w:rsidRDefault="00645931" w:rsidP="00645931">
      <w:pPr>
        <w:pStyle w:val="normal"/>
        <w:spacing w:line="276" w:lineRule="auto"/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заклад для пацієнтів</w:t>
      </w:r>
    </w:p>
    <w:p w:rsidR="00645931" w:rsidRPr="00616526" w:rsidRDefault="00645931" w:rsidP="00645931">
      <w:pPr>
        <w:pStyle w:val="normal"/>
        <w:spacing w:line="276" w:lineRule="auto"/>
        <w:ind w:firstLine="900"/>
        <w:jc w:val="center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Інформація про заклад: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Назва закладу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Режим роботи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Контактний телефон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Перелік основних послуг, які надає заклад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Інформація про лікарів: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Прізвище, ім’я, по-батькові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Спеціалізація (терапевт/педіатр/сімейний лікар)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Стаж роботи за спеціальністю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Кваліфікаційна категорія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Адреса прийому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Номер кабінету</w:t>
      </w:r>
    </w:p>
    <w:p w:rsidR="00405163" w:rsidRPr="00616526" w:rsidRDefault="007C77E3">
      <w:pPr>
        <w:pStyle w:val="normal"/>
        <w:numPr>
          <w:ilvl w:val="0"/>
          <w:numId w:val="5"/>
        </w:numPr>
        <w:spacing w:line="276" w:lineRule="auto"/>
        <w:contextualSpacing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Графік роботи</w:t>
      </w:r>
    </w:p>
    <w:p w:rsidR="00405163" w:rsidRPr="00645931" w:rsidRDefault="007C77E3" w:rsidP="00645931">
      <w:pPr>
        <w:pStyle w:val="normal"/>
        <w:widowControl w:val="0"/>
        <w:numPr>
          <w:ilvl w:val="0"/>
          <w:numId w:val="5"/>
        </w:numPr>
        <w:spacing w:line="276" w:lineRule="auto"/>
        <w:contextualSpacing/>
        <w:rPr>
          <w:b/>
          <w:sz w:val="28"/>
          <w:szCs w:val="28"/>
          <w:lang w:val="uk-UA"/>
        </w:rPr>
      </w:pPr>
      <w:r w:rsidRPr="00645931">
        <w:rPr>
          <w:sz w:val="28"/>
          <w:szCs w:val="28"/>
          <w:lang w:val="uk-UA"/>
        </w:rPr>
        <w:t>Контакти (усі або хоча б один з варіантів: номер телефону та електронна пошта лікаря чи реєстратури, яка координує контакт лікаря та пацієнта для дистанційної комунікації)</w:t>
      </w: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8B7223" w:rsidRPr="00616526" w:rsidRDefault="008B722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8B7223" w:rsidRPr="00616526" w:rsidRDefault="008B722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p w:rsidR="008B7223" w:rsidRPr="00616526" w:rsidRDefault="008B7223">
      <w:pPr>
        <w:pStyle w:val="normal"/>
        <w:spacing w:line="276" w:lineRule="auto"/>
        <w:ind w:firstLine="900"/>
        <w:jc w:val="right"/>
        <w:rPr>
          <w:b/>
          <w:sz w:val="28"/>
          <w:szCs w:val="28"/>
          <w:lang w:val="uk-UA"/>
        </w:rPr>
      </w:pPr>
    </w:p>
    <w:sectPr w:rsidR="008B7223" w:rsidRPr="00616526" w:rsidSect="00405163">
      <w:pgSz w:w="11906" w:h="16838"/>
      <w:pgMar w:top="1134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00"/>
    <w:multiLevelType w:val="multilevel"/>
    <w:tmpl w:val="8DE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68248F"/>
    <w:multiLevelType w:val="multilevel"/>
    <w:tmpl w:val="9C4C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ED52D01"/>
    <w:multiLevelType w:val="multilevel"/>
    <w:tmpl w:val="87C8A6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7B10F51"/>
    <w:multiLevelType w:val="multilevel"/>
    <w:tmpl w:val="8E200B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3BB0B20"/>
    <w:multiLevelType w:val="multilevel"/>
    <w:tmpl w:val="E8885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63"/>
    <w:rsid w:val="002F4D8A"/>
    <w:rsid w:val="00405163"/>
    <w:rsid w:val="00616526"/>
    <w:rsid w:val="00645931"/>
    <w:rsid w:val="007C77E3"/>
    <w:rsid w:val="008B7223"/>
    <w:rsid w:val="009746F2"/>
    <w:rsid w:val="00DA3812"/>
    <w:rsid w:val="00DA78C4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2"/>
  </w:style>
  <w:style w:type="paragraph" w:styleId="1">
    <w:name w:val="heading 1"/>
    <w:basedOn w:val="normal"/>
    <w:next w:val="normal"/>
    <w:rsid w:val="0040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5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051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5163"/>
  </w:style>
  <w:style w:type="table" w:customStyle="1" w:styleId="TableNormal">
    <w:name w:val="Table Normal"/>
    <w:rsid w:val="0040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51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51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5</cp:revision>
  <cp:lastPrinted>2018-03-29T14:21:00Z</cp:lastPrinted>
  <dcterms:created xsi:type="dcterms:W3CDTF">2018-04-04T10:08:00Z</dcterms:created>
  <dcterms:modified xsi:type="dcterms:W3CDTF">2018-04-04T10:14:00Z</dcterms:modified>
</cp:coreProperties>
</file>