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01" w:rsidRPr="009A5E2E" w:rsidRDefault="00BB3101" w:rsidP="00BB3101">
      <w:pPr>
        <w:tabs>
          <w:tab w:val="left" w:pos="11060"/>
        </w:tabs>
        <w:ind w:left="9781" w:firstLine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9A5E2E">
        <w:rPr>
          <w:rFonts w:ascii="Times New Roman" w:hAnsi="Times New Roman" w:cs="Times New Roman"/>
          <w:b/>
          <w:sz w:val="24"/>
          <w:szCs w:val="24"/>
          <w:lang w:val="ru-RU"/>
        </w:rPr>
        <w:t>олов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proofErr w:type="spellEnd"/>
      <w:r w:rsidRPr="009A5E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B93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Роздільнянської </w:t>
      </w:r>
      <w:proofErr w:type="spellStart"/>
      <w:r w:rsidRPr="009A5E2E">
        <w:rPr>
          <w:rFonts w:ascii="Times New Roman" w:hAnsi="Times New Roman" w:cs="Times New Roman"/>
          <w:b/>
          <w:sz w:val="24"/>
          <w:szCs w:val="24"/>
          <w:lang w:val="ru-RU"/>
        </w:rPr>
        <w:t>районної</w:t>
      </w:r>
      <w:proofErr w:type="spellEnd"/>
    </w:p>
    <w:p w:rsidR="00BB3101" w:rsidRDefault="00BB3101" w:rsidP="00BB3101">
      <w:pPr>
        <w:tabs>
          <w:tab w:val="left" w:pos="11060"/>
        </w:tabs>
        <w:ind w:left="9781" w:firstLine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 w:rsidRPr="009A5E2E">
        <w:rPr>
          <w:rFonts w:ascii="Times New Roman" w:hAnsi="Times New Roman" w:cs="Times New Roman"/>
          <w:b/>
          <w:sz w:val="24"/>
          <w:szCs w:val="24"/>
          <w:lang w:val="ru-RU"/>
        </w:rPr>
        <w:t>державної</w:t>
      </w:r>
      <w:proofErr w:type="spellEnd"/>
      <w:r w:rsidRPr="009A5E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spellStart"/>
      <w:r w:rsidRPr="009A5E2E">
        <w:rPr>
          <w:rFonts w:ascii="Times New Roman" w:hAnsi="Times New Roman" w:cs="Times New Roman"/>
          <w:b/>
          <w:sz w:val="24"/>
          <w:szCs w:val="24"/>
          <w:lang w:val="ru-RU"/>
        </w:rPr>
        <w:t>адміністрації</w:t>
      </w:r>
      <w:proofErr w:type="spellEnd"/>
      <w:proofErr w:type="gramEnd"/>
      <w:r w:rsidRPr="009A5E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B3101" w:rsidRPr="00E10ADD" w:rsidRDefault="00BB3101" w:rsidP="00BB3101">
      <w:pPr>
        <w:tabs>
          <w:tab w:val="left" w:pos="11060"/>
        </w:tabs>
        <w:ind w:left="9781" w:firstLine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Бараненко Н.В.</w:t>
      </w:r>
    </w:p>
    <w:p w:rsidR="00BB3101" w:rsidRDefault="00BB3101" w:rsidP="00BB3101">
      <w:pPr>
        <w:tabs>
          <w:tab w:val="left" w:pos="1106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3101" w:rsidRDefault="00BB3101" w:rsidP="00BB3101">
      <w:pPr>
        <w:tabs>
          <w:tab w:val="left" w:pos="1106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B3101" w:rsidRPr="00F628E6" w:rsidRDefault="00BB3101" w:rsidP="00BB3101">
      <w:pPr>
        <w:tabs>
          <w:tab w:val="left" w:pos="11060"/>
        </w:tabs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плану </w:t>
      </w:r>
      <w:r w:rsidRPr="004F42C9">
        <w:rPr>
          <w:rFonts w:ascii="Times New Roman" w:hAnsi="Times New Roman" w:cs="Times New Roman"/>
          <w:b/>
          <w:sz w:val="24"/>
          <w:szCs w:val="24"/>
          <w:lang w:val="uk-UA"/>
        </w:rPr>
        <w:t>роботи Роздільнянської  районної державної адміністрації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62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9A5E2E">
        <w:rPr>
          <w:rFonts w:ascii="Times New Roman" w:hAnsi="Times New Roman" w:cs="Times New Roman"/>
          <w:b/>
          <w:sz w:val="24"/>
          <w:szCs w:val="24"/>
        </w:rPr>
        <w:t>II</w:t>
      </w:r>
      <w:r w:rsidRPr="00F62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квартал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F62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року</w:t>
      </w:r>
    </w:p>
    <w:tbl>
      <w:tblPr>
        <w:tblpPr w:leftFromText="180" w:rightFromText="180" w:vertAnchor="text" w:horzAnchor="margin" w:tblpXSpec="center" w:tblpY="97"/>
        <w:tblW w:w="157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  <w:gridCol w:w="50"/>
        <w:gridCol w:w="4252"/>
        <w:gridCol w:w="1418"/>
        <w:gridCol w:w="2976"/>
        <w:gridCol w:w="2127"/>
      </w:tblGrid>
      <w:tr w:rsidR="00BB3101" w:rsidRPr="00B75761" w:rsidTr="008F0A75">
        <w:trPr>
          <w:trHeight w:val="1067"/>
        </w:trPr>
        <w:tc>
          <w:tcPr>
            <w:tcW w:w="4954" w:type="dxa"/>
            <w:gridSpan w:val="2"/>
            <w:vAlign w:val="center"/>
          </w:tcPr>
          <w:p w:rsidR="00BB3101" w:rsidRPr="00B75761" w:rsidRDefault="00BB3101" w:rsidP="00BB3101">
            <w:pPr>
              <w:keepNext/>
              <w:widowControl/>
              <w:jc w:val="center"/>
              <w:outlineLvl w:val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 заходу</w:t>
            </w:r>
          </w:p>
        </w:tc>
        <w:tc>
          <w:tcPr>
            <w:tcW w:w="4252" w:type="dxa"/>
            <w:vAlign w:val="center"/>
          </w:tcPr>
          <w:p w:rsidR="00BB3101" w:rsidRPr="00B75761" w:rsidRDefault="00BB3101" w:rsidP="00A35FC4">
            <w:pPr>
              <w:widowControl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необхідності</w:t>
            </w:r>
          </w:p>
          <w:p w:rsidR="00BB3101" w:rsidRPr="00B75761" w:rsidRDefault="00BB3101" w:rsidP="00A35FC4">
            <w:pPr>
              <w:widowControl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здійснення  заходу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B3101" w:rsidRPr="00B75761" w:rsidRDefault="00BB3101" w:rsidP="00BB3101">
            <w:pPr>
              <w:widowControl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B3101" w:rsidRPr="00B75761" w:rsidRDefault="00825184" w:rsidP="00BB3101">
            <w:pPr>
              <w:keepNext/>
              <w:widowControl/>
              <w:jc w:val="center"/>
              <w:outlineLvl w:val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Інформація про 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1" w:rsidRPr="00B75761" w:rsidRDefault="00BB3101" w:rsidP="00BB3101">
            <w:pPr>
              <w:keepNext/>
              <w:widowControl/>
              <w:jc w:val="center"/>
              <w:outlineLvl w:val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Відповідальні</w:t>
            </w:r>
          </w:p>
          <w:p w:rsidR="00BB3101" w:rsidRPr="00B75761" w:rsidRDefault="00BB3101" w:rsidP="00BB3101">
            <w:pPr>
              <w:widowControl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виконавці</w:t>
            </w:r>
          </w:p>
        </w:tc>
      </w:tr>
      <w:tr w:rsidR="00825184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72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825184" w:rsidRPr="00B75761" w:rsidRDefault="00825184" w:rsidP="00A35FC4">
            <w:pPr>
              <w:widowControl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1. Засідання колегії районної державної адміністрації з розглядом питань:</w:t>
            </w:r>
          </w:p>
        </w:tc>
      </w:tr>
      <w:tr w:rsidR="00BB3101" w:rsidRPr="00A966A0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3101" w:rsidRPr="00A966A0" w:rsidRDefault="00BB3101" w:rsidP="00BB31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1.1. </w:t>
            </w:r>
            <w:r w:rsidRPr="00A966A0">
              <w:rPr>
                <w:lang w:val="ru-RU"/>
              </w:rPr>
              <w:t xml:space="preserve"> </w:t>
            </w:r>
            <w:proofErr w:type="spellStart"/>
            <w:r w:rsidRPr="00A96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6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районного бюджету та </w:t>
            </w:r>
            <w:proofErr w:type="spellStart"/>
            <w:r w:rsidRPr="00A96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місцевих</w:t>
            </w:r>
            <w:proofErr w:type="spellEnd"/>
            <w:r w:rsidRPr="00A96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6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бюджетів</w:t>
            </w:r>
            <w:proofErr w:type="spellEnd"/>
            <w:r w:rsidRPr="00A96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І квартал 2019 року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BB3101" w:rsidRPr="00A966A0" w:rsidRDefault="00BB3101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6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Бюджетний</w:t>
            </w:r>
            <w:proofErr w:type="spellEnd"/>
            <w:r w:rsidRPr="00A96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кодекс </w:t>
            </w:r>
            <w:proofErr w:type="spellStart"/>
            <w:r w:rsidRPr="00A96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A96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6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</w:t>
            </w:r>
            <w:proofErr w:type="spellEnd"/>
            <w:r w:rsidRPr="00A96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ІІІ, Гл.12 ст.78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3101" w:rsidRPr="00A966A0" w:rsidRDefault="00BB3101" w:rsidP="00BB3101">
            <w:pPr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A966A0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A966A0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 xml:space="preserve"> кварталу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1" w:rsidRPr="00A966A0" w:rsidRDefault="00825184" w:rsidP="00BB3101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Засідання колегії не проводилось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1" w:rsidRPr="00A966A0" w:rsidRDefault="00BB3101" w:rsidP="00BB3101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A966A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Фінансове управління</w:t>
            </w:r>
          </w:p>
        </w:tc>
      </w:tr>
      <w:tr w:rsidR="00825184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72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5184" w:rsidRPr="00B75761" w:rsidRDefault="00825184" w:rsidP="00A35FC4">
            <w:pPr>
              <w:widowControl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2. Апаратні наради районної державної адміністрації з розглядом питань:</w:t>
            </w:r>
          </w:p>
        </w:tc>
      </w:tr>
      <w:tr w:rsidR="00BB3101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3101" w:rsidRPr="008A65E0" w:rsidRDefault="00BB3101" w:rsidP="00BB31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2.1 </w:t>
            </w:r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підсумки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зі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зверненнями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громадян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районній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державній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виконання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Указу Президента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07.02.2008 №109/2008 Про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першочергові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заходи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щодо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реалізації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гарантування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конституційного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права на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звернення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органів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державної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влади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органів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місцевого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 кварталу</w:t>
            </w:r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2019 року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BB3101" w:rsidRPr="004A3407" w:rsidRDefault="00BB3101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„Про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Указ Президента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07.02.2008 р. № 109/2008 «Про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першочергові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заходи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гарантування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конституційного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3101" w:rsidRPr="004A3407" w:rsidRDefault="00BB3101" w:rsidP="00BB31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Default="009151FC" w:rsidP="00CF3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 від 15.04.2019</w:t>
            </w:r>
          </w:p>
          <w:p w:rsidR="00BB3101" w:rsidRPr="004A3407" w:rsidRDefault="00BB3101" w:rsidP="00BB3101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1" w:rsidRPr="004A3407" w:rsidRDefault="00BB3101" w:rsidP="00BB3101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A3407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BB3101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3101" w:rsidRPr="00CF300B" w:rsidRDefault="00BB3101" w:rsidP="00BB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</w:t>
            </w:r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виконавської</w:t>
            </w:r>
            <w:proofErr w:type="spellEnd"/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дисципліни</w:t>
            </w:r>
            <w:proofErr w:type="spellEnd"/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апараті</w:t>
            </w:r>
            <w:proofErr w:type="spellEnd"/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структурних</w:t>
            </w:r>
            <w:proofErr w:type="spellEnd"/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підрозділах</w:t>
            </w:r>
            <w:proofErr w:type="spellEnd"/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РДА</w:t>
            </w:r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роботі</w:t>
            </w:r>
            <w:proofErr w:type="spellEnd"/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документами</w:t>
            </w:r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розпорядженнями</w:t>
            </w:r>
            <w:proofErr w:type="spellEnd"/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дорученнями</w:t>
            </w:r>
            <w:proofErr w:type="spellEnd"/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керівництва</w:t>
            </w:r>
            <w:proofErr w:type="spellEnd"/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райдержадміністрації</w:t>
            </w:r>
            <w:proofErr w:type="spellEnd"/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зверненнями</w:t>
            </w:r>
            <w:proofErr w:type="spellEnd"/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перебувають</w:t>
            </w:r>
            <w:proofErr w:type="spellEnd"/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контролі</w:t>
            </w:r>
            <w:proofErr w:type="spellEnd"/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відділі</w:t>
            </w:r>
            <w:proofErr w:type="spellEnd"/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згального</w:t>
            </w:r>
            <w:proofErr w:type="spellEnd"/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контролю</w:t>
            </w:r>
            <w:r w:rsidRPr="00C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BB3101" w:rsidRPr="00984128" w:rsidRDefault="00BB3101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контролю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3101" w:rsidRPr="00BC75FD" w:rsidRDefault="00BB3101" w:rsidP="00BB310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щопонеділка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1" w:rsidRDefault="009151FC" w:rsidP="00BB3101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щопонеділка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1" w:rsidRDefault="00BB3101" w:rsidP="00BB3101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BB3101" w:rsidRPr="001541A4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B3101" w:rsidRPr="001541A4" w:rsidRDefault="00BB3101" w:rsidP="00BB3101">
            <w:pPr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3</w:t>
            </w:r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Про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звітування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голів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виконавчих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комітетів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міської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,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селищної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,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сільських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рад району про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здійснення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делегованих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повноважень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органів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виконавчої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влади</w:t>
            </w:r>
            <w:proofErr w:type="spellEnd"/>
          </w:p>
          <w:p w:rsidR="00BB3101" w:rsidRPr="001541A4" w:rsidRDefault="00BB3101" w:rsidP="00BB3101">
            <w:pPr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BB3101" w:rsidRPr="001541A4" w:rsidRDefault="00BB3101" w:rsidP="00BB3101">
            <w:pPr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BB3101" w:rsidRDefault="00BB3101" w:rsidP="00BB3101">
            <w:pPr>
              <w:ind w:left="420"/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BB3101" w:rsidRPr="001541A4" w:rsidRDefault="00BB3101" w:rsidP="00BB3101">
            <w:pPr>
              <w:ind w:left="420"/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BB3101" w:rsidRPr="001541A4" w:rsidRDefault="00BB3101" w:rsidP="00BB3101">
            <w:pPr>
              <w:widowControl/>
              <w:numPr>
                <w:ilvl w:val="0"/>
                <w:numId w:val="2"/>
              </w:numPr>
              <w:tabs>
                <w:tab w:val="clear" w:pos="420"/>
                <w:tab w:val="num" w:pos="206"/>
              </w:tabs>
              <w:ind w:left="64" w:hanging="4"/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Голова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виконавчого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комітету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Калантаївської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сільської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ради</w:t>
            </w:r>
          </w:p>
          <w:p w:rsidR="00BB3101" w:rsidRPr="00841BDD" w:rsidRDefault="00BB3101" w:rsidP="00BB3101">
            <w:pPr>
              <w:widowControl/>
              <w:numPr>
                <w:ilvl w:val="0"/>
                <w:numId w:val="2"/>
              </w:numPr>
              <w:tabs>
                <w:tab w:val="clear" w:pos="420"/>
              </w:tabs>
              <w:ind w:left="206" w:hanging="146"/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841BDD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Голова </w:t>
            </w:r>
            <w:proofErr w:type="spellStart"/>
            <w:r w:rsidRPr="00841BDD">
              <w:rPr>
                <w:rFonts w:ascii="Times New Roman" w:hAnsi="Times New Roman" w:cs="Times New Roman"/>
                <w:bCs/>
                <w:sz w:val="24"/>
                <w:lang w:val="ru-RU"/>
              </w:rPr>
              <w:t>виконкому</w:t>
            </w:r>
            <w:proofErr w:type="spellEnd"/>
            <w:r w:rsidRPr="00841BDD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Новоукраїнської</w:t>
            </w:r>
            <w:proofErr w:type="spellEnd"/>
            <w:r w:rsidRPr="00841BDD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841BDD">
              <w:rPr>
                <w:rFonts w:ascii="Times New Roman" w:hAnsi="Times New Roman" w:cs="Times New Roman"/>
                <w:bCs/>
                <w:sz w:val="24"/>
                <w:lang w:val="ru-RU"/>
              </w:rPr>
              <w:t>сільської</w:t>
            </w:r>
            <w:proofErr w:type="spellEnd"/>
            <w:r w:rsidRPr="00841BDD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ради</w:t>
            </w:r>
          </w:p>
          <w:p w:rsidR="00BB3101" w:rsidRPr="00841BDD" w:rsidRDefault="00BB3101" w:rsidP="00BB3101">
            <w:pPr>
              <w:widowControl/>
              <w:numPr>
                <w:ilvl w:val="0"/>
                <w:numId w:val="2"/>
              </w:numPr>
              <w:tabs>
                <w:tab w:val="clear" w:pos="420"/>
                <w:tab w:val="num" w:pos="64"/>
              </w:tabs>
              <w:ind w:left="206" w:hanging="146"/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841BDD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Голова </w:t>
            </w:r>
            <w:proofErr w:type="spellStart"/>
            <w:r w:rsidRPr="00841BDD">
              <w:rPr>
                <w:rFonts w:ascii="Times New Roman" w:hAnsi="Times New Roman" w:cs="Times New Roman"/>
                <w:bCs/>
                <w:sz w:val="24"/>
                <w:lang w:val="ru-RU"/>
              </w:rPr>
              <w:t>виконкому</w:t>
            </w:r>
            <w:proofErr w:type="spellEnd"/>
            <w:r w:rsidRPr="00841BDD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Степової</w:t>
            </w:r>
            <w:r w:rsidRPr="00841BDD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841BDD">
              <w:rPr>
                <w:rFonts w:ascii="Times New Roman" w:hAnsi="Times New Roman" w:cs="Times New Roman"/>
                <w:bCs/>
                <w:sz w:val="24"/>
                <w:lang w:val="ru-RU"/>
              </w:rPr>
              <w:t>сільської</w:t>
            </w:r>
            <w:proofErr w:type="spellEnd"/>
            <w:r w:rsidRPr="00841BDD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ради</w:t>
            </w:r>
          </w:p>
          <w:p w:rsidR="00BB3101" w:rsidRPr="001541A4" w:rsidRDefault="00BB3101" w:rsidP="00BB3101">
            <w:pPr>
              <w:widowControl/>
              <w:numPr>
                <w:ilvl w:val="0"/>
                <w:numId w:val="2"/>
              </w:numPr>
              <w:ind w:left="206" w:hanging="146"/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Голова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виконкому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Старостинської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>сільської</w:t>
            </w:r>
            <w:proofErr w:type="spellEnd"/>
            <w:r w:rsidRPr="001541A4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ради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BB3101" w:rsidRPr="001541A4" w:rsidRDefault="00BB3101" w:rsidP="00A35FC4">
            <w:pPr>
              <w:ind w:firstLine="52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ГГрафік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звітування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голів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виконавчих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комітетів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міської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селищної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сільських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рад району перед головою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районної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державної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адміністрації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про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здійснення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делегованих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повноважень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органів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виконавчої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влади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 на</w:t>
            </w:r>
            <w:proofErr w:type="gram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2019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рік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затверджений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розпорядженням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голови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>райдержадміністрації</w:t>
            </w:r>
            <w:proofErr w:type="spellEnd"/>
            <w:r w:rsidRPr="001541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154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грудня  2018 року №882/А-2018</w:t>
            </w:r>
          </w:p>
          <w:p w:rsidR="00BB3101" w:rsidRPr="001541A4" w:rsidRDefault="00BB3101" w:rsidP="00A35FC4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3101" w:rsidRPr="001541A4" w:rsidRDefault="00BB3101" w:rsidP="00BB310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B3101" w:rsidRPr="001541A4" w:rsidRDefault="00BB3101" w:rsidP="00BB310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B3101" w:rsidRPr="001541A4" w:rsidRDefault="00BB3101" w:rsidP="00BB310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B3101" w:rsidRPr="001541A4" w:rsidRDefault="00BB3101" w:rsidP="00BB310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B3101" w:rsidRPr="001541A4" w:rsidRDefault="00BB3101" w:rsidP="00BB310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B3101" w:rsidRPr="001541A4" w:rsidRDefault="00BB3101" w:rsidP="00BB310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B3101" w:rsidRPr="001541A4" w:rsidRDefault="00BB3101" w:rsidP="00BB310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B3101" w:rsidRPr="001541A4" w:rsidRDefault="00BB3101" w:rsidP="00BB310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B3101" w:rsidRPr="001541A4" w:rsidRDefault="00BB3101" w:rsidP="00BB310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Квітень</w:t>
            </w:r>
            <w:proofErr w:type="spellEnd"/>
          </w:p>
          <w:p w:rsidR="00BB3101" w:rsidRPr="001541A4" w:rsidRDefault="00BB3101" w:rsidP="00BB310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B3101" w:rsidRPr="001541A4" w:rsidRDefault="00BB3101" w:rsidP="00BB310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Травень</w:t>
            </w:r>
            <w:proofErr w:type="spellEnd"/>
          </w:p>
          <w:p w:rsidR="00BB3101" w:rsidRPr="001541A4" w:rsidRDefault="00BB3101" w:rsidP="00BB310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B3101" w:rsidRPr="001541A4" w:rsidRDefault="00BB3101" w:rsidP="00BB310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Червень</w:t>
            </w:r>
          </w:p>
          <w:p w:rsidR="00BB3101" w:rsidRPr="001541A4" w:rsidRDefault="00BB3101" w:rsidP="00BB310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B3101" w:rsidRPr="001541A4" w:rsidRDefault="00BB3101" w:rsidP="00BB310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Червень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1" w:rsidRDefault="00BB3101" w:rsidP="00BB3101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9151FC" w:rsidRDefault="009151FC" w:rsidP="00BB3101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9151FC" w:rsidRDefault="009151FC" w:rsidP="00BB3101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9151FC" w:rsidRDefault="009151FC" w:rsidP="00BB3101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9151FC" w:rsidRDefault="009151FC" w:rsidP="00BB3101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9151FC" w:rsidRDefault="009151FC" w:rsidP="00BB3101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9151FC" w:rsidRDefault="009151FC" w:rsidP="00BB3101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9151FC" w:rsidRDefault="009151FC" w:rsidP="00BB3101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9151FC" w:rsidRDefault="009151FC" w:rsidP="009151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 від 15.04.2019</w:t>
            </w:r>
          </w:p>
          <w:p w:rsidR="009151FC" w:rsidRDefault="009151FC" w:rsidP="00BB3101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9151FC" w:rsidRDefault="009151FC" w:rsidP="00BB3101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151FC" w:rsidRDefault="009151FC" w:rsidP="00BB3101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9151FC" w:rsidRDefault="009151FC" w:rsidP="00BB3101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151FC" w:rsidRDefault="009151FC" w:rsidP="00BB3101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9151FC" w:rsidRPr="001541A4" w:rsidRDefault="009151FC" w:rsidP="00BB3101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1" w:rsidRPr="001541A4" w:rsidRDefault="00BB3101" w:rsidP="00BB3101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541A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>Відділ організаційної роботи апарату</w:t>
            </w:r>
          </w:p>
        </w:tc>
      </w:tr>
      <w:tr w:rsidR="009151FC" w:rsidRPr="001541A4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151FC" w:rsidRPr="00A966A0" w:rsidRDefault="009151FC" w:rsidP="0091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  <w:r w:rsidRPr="00A9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доходної частини районного та місцевих бюджетів за І квартал 2019 року.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9151FC" w:rsidRPr="00A966A0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Бюджетний кодекс України Розділ ІІІ, Гл.12 ст.78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A966A0" w:rsidRDefault="009151FC" w:rsidP="009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9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90629A" w:rsidRDefault="009151FC" w:rsidP="009151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 від 27.05.2019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1541A4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Фінансове управління</w:t>
            </w:r>
          </w:p>
        </w:tc>
      </w:tr>
      <w:tr w:rsidR="009151FC" w:rsidRPr="00B96300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151FC" w:rsidRPr="00B96300" w:rsidRDefault="009151FC" w:rsidP="009151F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630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96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результати роботи з питань запобігання корупції за 2018 рік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9151FC" w:rsidRPr="00B96300" w:rsidRDefault="009151FC" w:rsidP="00A35FC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6300">
              <w:rPr>
                <w:rFonts w:ascii="Times New Roman" w:hAnsi="Times New Roman"/>
                <w:sz w:val="24"/>
                <w:szCs w:val="24"/>
                <w:lang w:val="uk-UA"/>
              </w:rPr>
              <w:t>Доручення голови облдержадміністрації від 16.03.2018 №Д/01/02-06/3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B96300" w:rsidRDefault="009151FC" w:rsidP="009151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6300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B96300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 від 08.04.2019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B96300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B9630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Юридичний сектор апарату</w:t>
            </w:r>
          </w:p>
        </w:tc>
      </w:tr>
      <w:tr w:rsidR="009151FC" w:rsidRPr="00CE79B6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151FC" w:rsidRPr="007D7730" w:rsidRDefault="009151FC" w:rsidP="009151FC">
            <w:pPr>
              <w:widowControl/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2201E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2.6</w:t>
            </w:r>
            <w:r w:rsidRPr="007D773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D7730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Про</w:t>
            </w:r>
            <w:r w:rsidRPr="007D773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D7730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закінчення опалювального сезону 2018-2019 років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9151FC" w:rsidRPr="007D7730" w:rsidRDefault="009151FC" w:rsidP="00A35FC4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D773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Відповідно до Положення про управління розвитку та інвестицій Роздільнянської районної державної адміністрації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7D7730" w:rsidRDefault="009151FC" w:rsidP="009151FC">
            <w:pPr>
              <w:widowControl/>
              <w:tabs>
                <w:tab w:val="left" w:pos="219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D773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 від 13.05.2019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CE79B6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розвитку та інвестицій</w:t>
            </w:r>
          </w:p>
        </w:tc>
      </w:tr>
      <w:tr w:rsidR="009151FC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151FC" w:rsidRPr="005A7FD4" w:rsidRDefault="009151FC" w:rsidP="009151FC">
            <w:pPr>
              <w:widowControl/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2.7 </w:t>
            </w:r>
            <w:r w:rsidRPr="005A7FD4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Про стан та розвиток фізичної культури та спорту в районі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9151FC" w:rsidRPr="005A7FD4" w:rsidRDefault="009151FC" w:rsidP="00A35FC4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5A7FD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Положення про відділ освіти, молоді та спорту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5A7FD4" w:rsidRDefault="009151FC" w:rsidP="009151FC">
            <w:pPr>
              <w:widowControl/>
              <w:tabs>
                <w:tab w:val="left" w:pos="219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5A7FD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5A7FD4" w:rsidRDefault="00F30A96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 від 03.06.2019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5A7FD4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5A7FD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</w:t>
            </w:r>
          </w:p>
        </w:tc>
      </w:tr>
      <w:tr w:rsidR="009151FC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151FC" w:rsidRPr="00603BB7" w:rsidRDefault="009151FC" w:rsidP="009151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підсумки</w:t>
            </w:r>
            <w:proofErr w:type="spellEnd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Територіального</w:t>
            </w:r>
            <w:proofErr w:type="spellEnd"/>
            <w:proofErr w:type="gramEnd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соціального</w:t>
            </w:r>
            <w:proofErr w:type="spellEnd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spellStart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соціальних</w:t>
            </w:r>
            <w:proofErr w:type="spellEnd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Роздільнянської </w:t>
            </w:r>
            <w:proofErr w:type="spellStart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райдержадміністрації</w:t>
            </w:r>
            <w:proofErr w:type="spellEnd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2018 </w:t>
            </w:r>
            <w:proofErr w:type="spellStart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9151FC" w:rsidRPr="00603BB7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 </w:t>
            </w:r>
            <w:proofErr w:type="spellStart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Територіальний</w:t>
            </w:r>
            <w:proofErr w:type="spellEnd"/>
            <w:proofErr w:type="gramEnd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 </w:t>
            </w:r>
            <w:proofErr w:type="spellStart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соціального</w:t>
            </w:r>
            <w:proofErr w:type="spellEnd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spellStart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соціальних</w:t>
            </w:r>
            <w:proofErr w:type="spellEnd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Роздільнянської </w:t>
            </w:r>
            <w:proofErr w:type="spellStart"/>
            <w:r w:rsidRPr="00603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603BB7" w:rsidRDefault="009151FC" w:rsidP="009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2A2E5A" w:rsidRDefault="000D5364" w:rsidP="009151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 від 08.04.2019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2A2E5A" w:rsidRDefault="009151FC" w:rsidP="009151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Територіальний центр соціального обслуговування( надання соціальних послуг) Роздільнянської райдержадміністрації</w:t>
            </w:r>
          </w:p>
        </w:tc>
      </w:tr>
      <w:tr w:rsidR="009151FC" w:rsidRPr="00B36621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151FC" w:rsidRPr="007D7730" w:rsidRDefault="009151FC" w:rsidP="009151FC">
            <w:pPr>
              <w:widowControl/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2201E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2.9</w:t>
            </w:r>
            <w:r w:rsidRPr="007D773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D7730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 Про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стан підготовки та </w:t>
            </w:r>
            <w:r w:rsidRPr="007D7730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проведення комплексу весняно-польових робіт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9151FC" w:rsidRPr="007D7730" w:rsidRDefault="009151FC" w:rsidP="00A35FC4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D773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Відповідно до Положення про управління розвитку та інвестицій Роздільнянської районної державної адміністрації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7D7730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Default="000D5364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0D536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№14 від 20.05.2019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B36621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розвитку та інвестицій</w:t>
            </w:r>
          </w:p>
        </w:tc>
      </w:tr>
      <w:tr w:rsidR="009151FC" w:rsidRPr="00CE79B6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151FC" w:rsidRPr="00AC60B4" w:rsidRDefault="009151FC" w:rsidP="009151FC">
            <w:pPr>
              <w:widowControl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2.10 </w:t>
            </w:r>
            <w:r w:rsidRPr="00854370">
              <w:rPr>
                <w:rFonts w:ascii="Times New Roman" w:hAnsi="Times New Roman"/>
                <w:sz w:val="24"/>
                <w:szCs w:val="24"/>
                <w:lang w:val="uk-UA"/>
              </w:rPr>
              <w:t>Про підготовку та відзначення  Дня пам’яті та примирення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Роздільнянському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раойні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9151FC" w:rsidRPr="00854370" w:rsidRDefault="009151FC" w:rsidP="00A35FC4">
            <w:pPr>
              <w:widowControl/>
              <w:shd w:val="clear" w:color="auto" w:fill="FFFFFF"/>
              <w:ind w:left="102"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F5740C">
              <w:rPr>
                <w:rFonts w:ascii="Times New Roman" w:hAnsi="Times New Roman"/>
                <w:sz w:val="24"/>
                <w:szCs w:val="24"/>
                <w:lang w:val="uk-UA"/>
              </w:rPr>
              <w:t>Розпорядження Одеської обласної державної адміністрації від 22.11.2018 № 1369/А-2018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574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«Питання відзначення у 2019-2020 роках в Одеській області 75-ої річниці визволення України та </w:t>
            </w:r>
            <w:r w:rsidRPr="00F574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Одеської області від нацистських загарбників, а також 75-ої річниці перемоги у Другій світовій війні 1939-1945 років»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854370" w:rsidRDefault="009151FC" w:rsidP="009151FC">
            <w:pPr>
              <w:widowControl/>
              <w:jc w:val="center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854370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lastRenderedPageBreak/>
              <w:t>Травень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B6" w:rsidRPr="00854370" w:rsidRDefault="002B70B6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854370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5437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  <w:tr w:rsidR="009151FC" w:rsidRPr="00AC60B4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151FC" w:rsidRPr="00854370" w:rsidRDefault="009151FC" w:rsidP="009151FC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2.11 </w:t>
            </w:r>
            <w:r w:rsidRPr="00854370">
              <w:rPr>
                <w:rFonts w:ascii="Times New Roman" w:hAnsi="Times New Roman"/>
                <w:sz w:val="24"/>
                <w:szCs w:val="24"/>
                <w:lang w:val="uk-UA"/>
              </w:rPr>
              <w:t>Про підготовку та проведення  Дня Європи та  Дня вишиванки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9151FC" w:rsidRPr="00854370" w:rsidRDefault="009151FC" w:rsidP="00A35FC4">
            <w:pPr>
              <w:widowControl/>
              <w:shd w:val="clear" w:color="auto" w:fill="FFFFFF"/>
              <w:ind w:left="102"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854370">
              <w:rPr>
                <w:rFonts w:ascii="Times New Roman" w:hAnsi="Times New Roman"/>
                <w:sz w:val="24"/>
                <w:szCs w:val="24"/>
                <w:lang w:val="uk-UA"/>
              </w:rPr>
              <w:t>Указу Президента України від 19 квітня 2003 року №339/2003 «Про День Європи»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854370" w:rsidRDefault="009151FC" w:rsidP="009151FC">
            <w:pPr>
              <w:widowControl/>
              <w:jc w:val="center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854370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854370" w:rsidRDefault="000D5364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854370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5437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  <w:tr w:rsidR="009151FC" w:rsidRPr="00F67031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151FC" w:rsidRPr="00F67031" w:rsidRDefault="009151FC" w:rsidP="0091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2.12</w:t>
            </w:r>
            <w:r w:rsidRPr="00F670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розвиток сімейних форм виховання в Роздільнянському районі 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9151FC" w:rsidRPr="00F67031" w:rsidRDefault="009151FC" w:rsidP="00A35FC4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703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Розпорядженняя</w:t>
            </w:r>
            <w:proofErr w:type="spellEnd"/>
            <w:r w:rsidRPr="00F6703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голови облдержадміністрації від 02.03.2015 року №105/А-2015 </w:t>
            </w:r>
            <w:r w:rsidRPr="00F670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розвиток сімейних форм виховання в Одеській області», розпорядження голови райдержадміністрації від 18.05.2015 №213/А-2015 « Про розвиток сімейних форм виховання в Роздільнянському районі»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F67031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F6703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F67031" w:rsidRDefault="000D5364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 від 10.06.2019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F67031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F6703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9151FC" w:rsidRPr="008D1E70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151FC" w:rsidRPr="008D1E70" w:rsidRDefault="009151FC" w:rsidP="009151FC">
            <w:pPr>
              <w:pStyle w:val="a8"/>
              <w:snapToGrid w:val="0"/>
              <w:ind w:left="142" w:right="141" w:hanging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2.13 </w:t>
            </w:r>
            <w:r w:rsidRPr="008D1E70">
              <w:rPr>
                <w:sz w:val="24"/>
                <w:szCs w:val="24"/>
                <w:lang w:val="uk-UA"/>
              </w:rPr>
              <w:t>Про стан виплати щорічної грошової допомоги до 5 травня.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51FC" w:rsidRPr="008D1E70" w:rsidRDefault="009151FC" w:rsidP="00A35FC4">
            <w:pPr>
              <w:pStyle w:val="ac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D1E70">
              <w:rPr>
                <w:sz w:val="24"/>
                <w:szCs w:val="24"/>
                <w:lang w:val="uk-UA"/>
              </w:rPr>
              <w:t xml:space="preserve">Закон України “Про статус ветеранів війни, гарантії їх соціального </w:t>
            </w:r>
            <w:proofErr w:type="spellStart"/>
            <w:r w:rsidRPr="008D1E70">
              <w:rPr>
                <w:sz w:val="24"/>
                <w:szCs w:val="24"/>
                <w:lang w:val="uk-UA"/>
              </w:rPr>
              <w:t>захисту”;Закон</w:t>
            </w:r>
            <w:proofErr w:type="spellEnd"/>
            <w:r w:rsidRPr="008D1E70">
              <w:rPr>
                <w:sz w:val="24"/>
                <w:szCs w:val="24"/>
                <w:lang w:val="uk-UA"/>
              </w:rPr>
              <w:t xml:space="preserve"> України “Про жертви нацистських переслідувань”.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FC" w:rsidRPr="008D1E70" w:rsidRDefault="009151FC" w:rsidP="009151FC">
            <w:pPr>
              <w:pStyle w:val="a8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8D1E70"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8D1E70" w:rsidRDefault="000D5364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 від 13.05.2019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8D1E70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D1E7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</w:tc>
      </w:tr>
      <w:tr w:rsidR="009151FC" w:rsidRPr="00AC60B4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151FC" w:rsidRPr="008D1E70" w:rsidRDefault="009151FC" w:rsidP="009151FC">
            <w:pPr>
              <w:pStyle w:val="a8"/>
              <w:snapToGrid w:val="0"/>
              <w:ind w:righ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2.14 Про підсумки надання адміністративних послуг відділом надання адміністративних послуг райдержадміністрації за 2018 рік та 1 квартал 2019 року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51FC" w:rsidRPr="008D1E70" w:rsidRDefault="009151FC" w:rsidP="00A35FC4">
            <w:pPr>
              <w:pStyle w:val="ac"/>
              <w:ind w:left="142" w:hanging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Положення про відділ надання адміністративних послуг райдержадміністрації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FC" w:rsidRPr="008D1E70" w:rsidRDefault="009151FC" w:rsidP="009151FC">
            <w:pPr>
              <w:pStyle w:val="a8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Default="000D5364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8D1E70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надання адміністративних послуг</w:t>
            </w:r>
          </w:p>
        </w:tc>
      </w:tr>
      <w:tr w:rsidR="009151FC" w:rsidRPr="00CE79B6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151FC" w:rsidRPr="00B75761" w:rsidRDefault="009151FC" w:rsidP="009151FC">
            <w:pPr>
              <w:widowControl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2.15 Про підтримку в актуальному стані веб-сайту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Роздільнянської райдержадміністрації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9151FC" w:rsidRPr="00B75761" w:rsidRDefault="009151FC" w:rsidP="00A35FC4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Положення про сектор комунікацій з громадськістю райдержадміністрації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B75761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Червень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854370" w:rsidRDefault="000D5364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 від 27.05.2019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CE79B6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85437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комунікацій з громадськістю</w:t>
            </w:r>
          </w:p>
        </w:tc>
      </w:tr>
      <w:tr w:rsidR="009151FC" w:rsidRPr="0057582D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151FC" w:rsidRPr="00B36621" w:rsidRDefault="009151FC" w:rsidP="009151FC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2.16</w:t>
            </w:r>
            <w:r w:rsidRPr="00B36621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 Про відзначення Міжнародного Дня захисту дітей 1 червня 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9151FC" w:rsidRPr="00B36621" w:rsidRDefault="009151FC" w:rsidP="00A35FC4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B3662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Положення про службу у справах дітей райдержадміністрації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B36621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B3662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Червень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B36621" w:rsidRDefault="000D5364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B36621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B3662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9151FC" w:rsidRPr="00E61A33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151FC" w:rsidRPr="00B36621" w:rsidRDefault="009151FC" w:rsidP="009151FC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>2.17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 Про стан забезпечення населення району якісною питною </w:t>
            </w:r>
            <w:proofErr w:type="gram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водою  та</w:t>
            </w:r>
            <w:proofErr w:type="gram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 хід виконання регіональної програми  «Питна вода Одеської області» на 2010-2013рр. і період до 2020 року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9151FC" w:rsidRPr="00B36621" w:rsidRDefault="009151FC" w:rsidP="00A35FC4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Регіональна програма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 «Питна вода Одеської області» на 2010-2013рр. і період до 2020 року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B36621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Червень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Default="000D5364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 від 03.06.2019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B36621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розвитку та інвестицій</w:t>
            </w:r>
          </w:p>
        </w:tc>
      </w:tr>
      <w:tr w:rsidR="009151FC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151FC" w:rsidRPr="00163193" w:rsidRDefault="009151FC" w:rsidP="009151FC">
            <w:pPr>
              <w:pStyle w:val="2"/>
              <w:numPr>
                <w:ilvl w:val="1"/>
                <w:numId w:val="3"/>
              </w:numPr>
              <w:snapToGrid w:val="0"/>
              <w:ind w:firstLine="6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2.18 </w:t>
            </w:r>
            <w:r w:rsidRPr="00163193">
              <w:rPr>
                <w:b w:val="0"/>
                <w:bCs w:val="0"/>
              </w:rPr>
              <w:t xml:space="preserve">Про хід літнього оздоровлення та організованого відпочинку в освітніх закладах району 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51FC" w:rsidRPr="00163193" w:rsidRDefault="009151FC" w:rsidP="00A35FC4">
            <w:pPr>
              <w:pStyle w:val="2"/>
              <w:numPr>
                <w:ilvl w:val="1"/>
                <w:numId w:val="3"/>
              </w:numPr>
              <w:snapToGrid w:val="0"/>
              <w:ind w:left="20" w:right="-2" w:hanging="576"/>
              <w:jc w:val="both"/>
              <w:rPr>
                <w:b w:val="0"/>
              </w:rPr>
            </w:pPr>
            <w:r w:rsidRPr="00163193">
              <w:rPr>
                <w:b w:val="0"/>
                <w:bCs w:val="0"/>
              </w:rPr>
              <w:t>Закон України «Про загальну середню освіту»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163193" w:rsidRDefault="009151FC" w:rsidP="009151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193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163193" w:rsidRDefault="000D5364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 від 24.06.2019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163193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6319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</w:t>
            </w:r>
          </w:p>
        </w:tc>
      </w:tr>
      <w:tr w:rsidR="009151FC" w:rsidRPr="008D1E70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151FC" w:rsidRPr="008D1E70" w:rsidRDefault="009151FC" w:rsidP="009151FC">
            <w:pPr>
              <w:pStyle w:val="a8"/>
              <w:snapToGrid w:val="0"/>
              <w:ind w:righ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2.19 </w:t>
            </w:r>
            <w:r w:rsidRPr="008D1E70">
              <w:rPr>
                <w:sz w:val="24"/>
                <w:szCs w:val="24"/>
                <w:lang w:val="uk-UA"/>
              </w:rPr>
              <w:t>Про порядок надання житлових субсидій з 01.05.2019 р.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51FC" w:rsidRPr="008D1E70" w:rsidRDefault="009151FC" w:rsidP="00A35FC4">
            <w:pPr>
              <w:pStyle w:val="a8"/>
              <w:snapToGrid w:val="0"/>
              <w:ind w:left="142" w:right="142"/>
              <w:jc w:val="both"/>
              <w:rPr>
                <w:sz w:val="24"/>
                <w:szCs w:val="24"/>
                <w:lang w:val="uk-UA"/>
              </w:rPr>
            </w:pPr>
            <w:r w:rsidRPr="008D1E70">
              <w:rPr>
                <w:sz w:val="24"/>
                <w:szCs w:val="24"/>
                <w:lang w:val="uk-UA"/>
              </w:rPr>
              <w:t>Постанова Кабінету Міністрів України «Про удосконалення порядку надання житлових субсидій».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FC" w:rsidRPr="008D1E70" w:rsidRDefault="009151FC" w:rsidP="009151FC">
            <w:pPr>
              <w:pStyle w:val="a8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8D1E70">
              <w:rPr>
                <w:sz w:val="24"/>
                <w:szCs w:val="24"/>
                <w:lang w:val="uk-UA"/>
              </w:rPr>
              <w:t xml:space="preserve">Червень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8D1E70" w:rsidRDefault="000D5364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D2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 від 10.06.2019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8D1E70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D1E7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</w:tc>
      </w:tr>
      <w:tr w:rsidR="009151FC" w:rsidRPr="00BB3101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6"/>
        </w:trPr>
        <w:tc>
          <w:tcPr>
            <w:tcW w:w="1572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1FC" w:rsidRPr="00B75761" w:rsidRDefault="009151FC" w:rsidP="00A35FC4">
            <w:pPr>
              <w:pStyle w:val="a3"/>
              <w:widowControl/>
              <w:tabs>
                <w:tab w:val="left" w:pos="1218"/>
              </w:tabs>
              <w:ind w:left="941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351871">
              <w:rPr>
                <w:rFonts w:eastAsia="Batang" w:cs="Times New Roman"/>
                <w:b/>
                <w:lang w:val="uk-UA" w:eastAsia="ru-RU"/>
              </w:rPr>
              <w:t xml:space="preserve">3. Питання для розгляду в районній державній адміністрації на рівні заступників голови та </w:t>
            </w:r>
            <w:r w:rsidRPr="008A65E0">
              <w:rPr>
                <w:b/>
                <w:spacing w:val="-1"/>
                <w:lang w:val="uk-UA"/>
              </w:rPr>
              <w:t xml:space="preserve"> </w:t>
            </w:r>
            <w:r w:rsidRPr="008A65E0">
              <w:rPr>
                <w:b/>
                <w:lang w:val="uk-UA"/>
              </w:rPr>
              <w:t>підго</w:t>
            </w:r>
            <w:r w:rsidRPr="008A65E0">
              <w:rPr>
                <w:b/>
                <w:spacing w:val="1"/>
                <w:lang w:val="uk-UA"/>
              </w:rPr>
              <w:t>т</w:t>
            </w:r>
            <w:r w:rsidRPr="008A65E0">
              <w:rPr>
                <w:b/>
                <w:lang w:val="uk-UA"/>
              </w:rPr>
              <w:t>о</w:t>
            </w:r>
            <w:r w:rsidRPr="008A65E0">
              <w:rPr>
                <w:b/>
                <w:spacing w:val="-3"/>
                <w:lang w:val="uk-UA"/>
              </w:rPr>
              <w:t>в</w:t>
            </w:r>
            <w:r w:rsidRPr="008A65E0">
              <w:rPr>
                <w:b/>
                <w:lang w:val="uk-UA"/>
              </w:rPr>
              <w:t>ки о</w:t>
            </w:r>
            <w:r w:rsidRPr="008A65E0">
              <w:rPr>
                <w:b/>
                <w:spacing w:val="-3"/>
                <w:lang w:val="uk-UA"/>
              </w:rPr>
              <w:t>б</w:t>
            </w:r>
            <w:r w:rsidRPr="008A65E0">
              <w:rPr>
                <w:b/>
                <w:lang w:val="uk-UA"/>
              </w:rPr>
              <w:t>ґ</w:t>
            </w:r>
            <w:r w:rsidRPr="008A65E0">
              <w:rPr>
                <w:b/>
                <w:spacing w:val="1"/>
                <w:lang w:val="uk-UA"/>
              </w:rPr>
              <w:t>р</w:t>
            </w:r>
            <w:r w:rsidRPr="008A65E0">
              <w:rPr>
                <w:b/>
                <w:spacing w:val="-5"/>
                <w:lang w:val="uk-UA"/>
              </w:rPr>
              <w:t>у</w:t>
            </w:r>
            <w:r w:rsidRPr="008A65E0">
              <w:rPr>
                <w:b/>
                <w:lang w:val="uk-UA"/>
              </w:rPr>
              <w:t>н</w:t>
            </w:r>
            <w:r w:rsidRPr="008A65E0">
              <w:rPr>
                <w:b/>
                <w:spacing w:val="2"/>
                <w:lang w:val="uk-UA"/>
              </w:rPr>
              <w:t>т</w:t>
            </w:r>
            <w:r w:rsidRPr="008A65E0">
              <w:rPr>
                <w:b/>
                <w:spacing w:val="-5"/>
                <w:lang w:val="uk-UA"/>
              </w:rPr>
              <w:t>у</w:t>
            </w:r>
            <w:r w:rsidRPr="008A65E0">
              <w:rPr>
                <w:b/>
                <w:spacing w:val="1"/>
                <w:lang w:val="uk-UA"/>
              </w:rPr>
              <w:t>в</w:t>
            </w:r>
            <w:r w:rsidRPr="008A65E0">
              <w:rPr>
                <w:b/>
                <w:spacing w:val="-1"/>
                <w:lang w:val="uk-UA"/>
              </w:rPr>
              <w:t>а</w:t>
            </w:r>
            <w:r w:rsidRPr="008A65E0">
              <w:rPr>
                <w:b/>
                <w:lang w:val="uk-UA"/>
              </w:rPr>
              <w:t>нь щодо до</w:t>
            </w:r>
            <w:r w:rsidRPr="008A65E0">
              <w:rPr>
                <w:b/>
                <w:spacing w:val="1"/>
                <w:lang w:val="uk-UA"/>
              </w:rPr>
              <w:t>ц</w:t>
            </w:r>
            <w:r w:rsidRPr="008A65E0">
              <w:rPr>
                <w:b/>
                <w:lang w:val="uk-UA"/>
              </w:rPr>
              <w:t>і</w:t>
            </w:r>
            <w:r w:rsidRPr="008A65E0">
              <w:rPr>
                <w:b/>
                <w:spacing w:val="-2"/>
                <w:lang w:val="uk-UA"/>
              </w:rPr>
              <w:t>л</w:t>
            </w:r>
            <w:r w:rsidRPr="008A65E0">
              <w:rPr>
                <w:b/>
                <w:lang w:val="uk-UA"/>
              </w:rPr>
              <w:t>ьно</w:t>
            </w:r>
            <w:r w:rsidRPr="008A65E0">
              <w:rPr>
                <w:b/>
                <w:spacing w:val="-1"/>
                <w:lang w:val="uk-UA"/>
              </w:rPr>
              <w:t>с</w:t>
            </w:r>
            <w:r w:rsidRPr="008A65E0">
              <w:rPr>
                <w:b/>
                <w:lang w:val="uk-UA"/>
              </w:rPr>
              <w:t>ті вид</w:t>
            </w:r>
            <w:r w:rsidRPr="008A65E0">
              <w:rPr>
                <w:b/>
                <w:spacing w:val="-1"/>
                <w:lang w:val="uk-UA"/>
              </w:rPr>
              <w:t>а</w:t>
            </w:r>
            <w:r w:rsidRPr="008A65E0">
              <w:rPr>
                <w:b/>
                <w:spacing w:val="-2"/>
                <w:lang w:val="uk-UA"/>
              </w:rPr>
              <w:t>н</w:t>
            </w:r>
            <w:r w:rsidRPr="008A65E0">
              <w:rPr>
                <w:b/>
                <w:lang w:val="uk-UA"/>
              </w:rPr>
              <w:t>ня ро</w:t>
            </w:r>
            <w:r w:rsidRPr="008A65E0">
              <w:rPr>
                <w:b/>
                <w:spacing w:val="-2"/>
                <w:lang w:val="uk-UA"/>
              </w:rPr>
              <w:t>з</w:t>
            </w:r>
            <w:r w:rsidRPr="008A65E0">
              <w:rPr>
                <w:b/>
                <w:lang w:val="uk-UA"/>
              </w:rPr>
              <w:t>пор</w:t>
            </w:r>
            <w:r w:rsidRPr="008A65E0">
              <w:rPr>
                <w:b/>
                <w:spacing w:val="-3"/>
                <w:lang w:val="uk-UA"/>
              </w:rPr>
              <w:t>я</w:t>
            </w:r>
            <w:r w:rsidRPr="008A65E0">
              <w:rPr>
                <w:b/>
                <w:lang w:val="uk-UA"/>
              </w:rPr>
              <w:t>дж</w:t>
            </w:r>
            <w:r w:rsidRPr="008A65E0">
              <w:rPr>
                <w:b/>
                <w:spacing w:val="-1"/>
                <w:lang w:val="uk-UA"/>
              </w:rPr>
              <w:t>е</w:t>
            </w:r>
            <w:r w:rsidRPr="008A65E0">
              <w:rPr>
                <w:b/>
                <w:lang w:val="uk-UA"/>
              </w:rPr>
              <w:t>нь</w:t>
            </w:r>
          </w:p>
        </w:tc>
      </w:tr>
      <w:tr w:rsidR="009151FC" w:rsidRPr="00265E93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265E93" w:rsidRDefault="009151FC" w:rsidP="0091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6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Підготовка проектів розпоряджень з кадрових питань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265E93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відділ управління персоналом  апарату районної державної адміністрації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265E93" w:rsidRDefault="009151FC" w:rsidP="009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1FC" w:rsidRPr="00265E93" w:rsidRDefault="004342A4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Підготовлено 9 проектів розпоряджень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265E93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265E9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управління персоналом апарату</w:t>
            </w:r>
          </w:p>
        </w:tc>
      </w:tr>
      <w:tr w:rsidR="009151FC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Default="009151FC" w:rsidP="009151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3.2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розпорядження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графіка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виїзного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особистого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прийому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керівництвом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райдержадміністрації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3 квартал 2019 року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 Президента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07.02.2008 р. № 109/2008 «Про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першочергові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заходи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гарантування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конституційного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Default="009151FC" w:rsidP="009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Червень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E73" w:rsidRPr="00E77E73" w:rsidRDefault="00E77E73" w:rsidP="00E77E73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E77E7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146/А-2019</w:t>
            </w:r>
          </w:p>
          <w:p w:rsidR="009151FC" w:rsidRDefault="00E77E73" w:rsidP="00E77E73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E77E7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 01.04.2019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9151FC" w:rsidRPr="00F628E6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B64E3E" w:rsidRDefault="009151FC" w:rsidP="009151FC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3.3 </w:t>
            </w:r>
            <w:r w:rsidRPr="00B64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підготовку проектів розпоряджень голови райдержадміністрації з питань захисту прав дітей</w:t>
            </w:r>
            <w:r w:rsidRPr="00B64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B64E3E" w:rsidRDefault="009151FC" w:rsidP="00A35FC4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B64E3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Положення про службу у справах дітей  Роздільнянської районної державної адміністрації, затверджене розпорядженням голови  Роздільнянської районної  від 02.03.2018 року № 141/А-2018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B64E3E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B64E3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Протягом кварталу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1FC" w:rsidRDefault="006C4DD1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Підготовлено  проектів 18 розпоряджень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9151FC" w:rsidRPr="00F628E6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AC60B4" w:rsidRDefault="009151FC" w:rsidP="0091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проектів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розпоряджень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виділення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рахунок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субвенцій</w:t>
            </w:r>
            <w:proofErr w:type="spellEnd"/>
            <w:proofErr w:type="gramEnd"/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обласного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бюджету</w:t>
            </w:r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виділення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районних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виділення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дотацій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субвенцій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місцевим</w:t>
            </w:r>
            <w:proofErr w:type="spellEnd"/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радам</w:t>
            </w:r>
            <w:r w:rsidRPr="00AC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2A2E5A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Бюджетний</w:t>
            </w:r>
            <w:proofErr w:type="spellEnd"/>
            <w:r w:rsidRPr="002A2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</w:t>
            </w:r>
            <w:r w:rsidRPr="002A2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2A2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</w:t>
            </w:r>
            <w:proofErr w:type="spellEnd"/>
            <w:r w:rsidRPr="002A2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</w:t>
            </w:r>
            <w:r w:rsidRPr="002A2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2A2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.9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r w:rsidRPr="002A2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55,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2A2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2A2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фінансове</w:t>
            </w:r>
            <w:proofErr w:type="spellEnd"/>
            <w:r w:rsidRPr="002A2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2A2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районної</w:t>
            </w:r>
            <w:proofErr w:type="spellEnd"/>
            <w:r w:rsidRPr="002A2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2A2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6578CA" w:rsidRDefault="009151FC" w:rsidP="009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A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1FC" w:rsidRDefault="00212C78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Підготовлено 33 проекти розпорядження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Default="009151FC" w:rsidP="009151F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Фінансове управління</w:t>
            </w:r>
          </w:p>
        </w:tc>
      </w:tr>
      <w:tr w:rsidR="00024DB1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024DB1" w:rsidRDefault="009151FC" w:rsidP="009151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3.5 Про </w:t>
            </w:r>
            <w:proofErr w:type="spellStart"/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командно-</w:t>
            </w:r>
            <w:proofErr w:type="spellStart"/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штабних</w:t>
            </w:r>
            <w:proofErr w:type="spellEnd"/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навчань</w:t>
            </w:r>
            <w:proofErr w:type="spellEnd"/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оборони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024DB1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Сектор з </w:t>
            </w:r>
            <w:proofErr w:type="spellStart"/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цивільного</w:t>
            </w:r>
            <w:proofErr w:type="spellEnd"/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захисту</w:t>
            </w:r>
            <w:proofErr w:type="spellEnd"/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оборонної</w:t>
            </w:r>
            <w:proofErr w:type="spellEnd"/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взаємодії</w:t>
            </w:r>
            <w:proofErr w:type="spellEnd"/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правоохоронними</w:t>
            </w:r>
            <w:proofErr w:type="spellEnd"/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024DB1" w:rsidRDefault="009151FC" w:rsidP="009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Квітень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1FC" w:rsidRPr="00024DB1" w:rsidRDefault="0090428C" w:rsidP="009151FC">
            <w:pP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024DB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024DB1" w:rsidRDefault="009151FC" w:rsidP="00495A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DB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Сектор з питань цивільного захисту, </w:t>
            </w:r>
            <w:r w:rsidR="00495A0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ОР та ВПО</w:t>
            </w:r>
          </w:p>
        </w:tc>
      </w:tr>
      <w:tr w:rsidR="009151FC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72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D10C41" w:rsidRDefault="009151FC" w:rsidP="00A35FC4">
            <w:pPr>
              <w:pStyle w:val="a3"/>
              <w:tabs>
                <w:tab w:val="left" w:pos="1316"/>
                <w:tab w:val="left" w:pos="7800"/>
              </w:tabs>
              <w:spacing w:before="1" w:line="276" w:lineRule="exact"/>
              <w:ind w:left="941" w:firstLine="0"/>
              <w:jc w:val="center"/>
              <w:rPr>
                <w:rFonts w:eastAsia="Batang" w:cs="Times New Roman"/>
                <w:highlight w:val="cyan"/>
                <w:lang w:val="ru-RU" w:eastAsia="ru-RU"/>
              </w:rPr>
            </w:pPr>
            <w:r w:rsidRPr="00D10C41">
              <w:rPr>
                <w:rFonts w:eastAsia="Batang" w:cs="Times New Roman"/>
                <w:highlight w:val="cyan"/>
                <w:lang w:val="uk-UA" w:eastAsia="ru-RU"/>
              </w:rPr>
              <w:br w:type="page"/>
            </w:r>
            <w:r w:rsidRPr="00D10C41">
              <w:rPr>
                <w:rFonts w:eastAsia="Batang" w:cs="Times New Roman"/>
                <w:highlight w:val="cyan"/>
                <w:lang w:val="uk-UA" w:eastAsia="ru-RU"/>
              </w:rPr>
              <w:br w:type="page"/>
            </w:r>
            <w:r w:rsidRPr="00D10C41">
              <w:rPr>
                <w:rFonts w:eastAsia="Batang" w:cs="Times New Roman"/>
                <w:highlight w:val="cyan"/>
                <w:lang w:val="uk-UA" w:eastAsia="ru-RU"/>
              </w:rPr>
              <w:br w:type="page"/>
            </w:r>
            <w:r w:rsidRPr="00D10C41">
              <w:rPr>
                <w:rFonts w:eastAsia="Batang" w:cs="Times New Roman"/>
                <w:b/>
                <w:lang w:val="uk-UA" w:eastAsia="ru-RU"/>
              </w:rPr>
              <w:t xml:space="preserve">4. </w:t>
            </w:r>
            <w:proofErr w:type="spellStart"/>
            <w:r w:rsidRPr="00D10C41">
              <w:rPr>
                <w:b/>
                <w:lang w:val="ru-RU"/>
              </w:rPr>
              <w:t>Пит</w:t>
            </w:r>
            <w:r w:rsidRPr="00D10C41">
              <w:rPr>
                <w:b/>
                <w:spacing w:val="-1"/>
                <w:lang w:val="ru-RU"/>
              </w:rPr>
              <w:t>а</w:t>
            </w:r>
            <w:r w:rsidRPr="00D10C41">
              <w:rPr>
                <w:b/>
                <w:spacing w:val="-2"/>
                <w:lang w:val="ru-RU"/>
              </w:rPr>
              <w:t>н</w:t>
            </w:r>
            <w:r w:rsidRPr="00D10C41">
              <w:rPr>
                <w:b/>
                <w:lang w:val="ru-RU"/>
              </w:rPr>
              <w:t>ня</w:t>
            </w:r>
            <w:proofErr w:type="spellEnd"/>
            <w:r w:rsidRPr="00D10C41">
              <w:rPr>
                <w:b/>
                <w:spacing w:val="14"/>
                <w:lang w:val="ru-RU"/>
              </w:rPr>
              <w:t xml:space="preserve"> </w:t>
            </w:r>
            <w:r w:rsidRPr="00D10C41">
              <w:rPr>
                <w:b/>
                <w:lang w:val="ru-RU"/>
              </w:rPr>
              <w:t>для</w:t>
            </w:r>
            <w:r w:rsidRPr="00D10C41">
              <w:rPr>
                <w:b/>
                <w:spacing w:val="12"/>
                <w:lang w:val="ru-RU"/>
              </w:rPr>
              <w:t xml:space="preserve"> </w:t>
            </w:r>
            <w:proofErr w:type="spellStart"/>
            <w:r w:rsidRPr="00D10C41">
              <w:rPr>
                <w:b/>
                <w:lang w:val="ru-RU"/>
              </w:rPr>
              <w:t>роз</w:t>
            </w:r>
            <w:r w:rsidRPr="00D10C41">
              <w:rPr>
                <w:b/>
                <w:spacing w:val="-3"/>
                <w:lang w:val="ru-RU"/>
              </w:rPr>
              <w:t>г</w:t>
            </w:r>
            <w:r w:rsidRPr="00D10C41">
              <w:rPr>
                <w:b/>
                <w:lang w:val="ru-RU"/>
              </w:rPr>
              <w:t>ля</w:t>
            </w:r>
            <w:r w:rsidRPr="00D10C41">
              <w:rPr>
                <w:b/>
                <w:spacing w:val="2"/>
                <w:lang w:val="ru-RU"/>
              </w:rPr>
              <w:t>д</w:t>
            </w:r>
            <w:r w:rsidRPr="00D10C41">
              <w:rPr>
                <w:b/>
                <w:lang w:val="ru-RU"/>
              </w:rPr>
              <w:t>у</w:t>
            </w:r>
            <w:proofErr w:type="spellEnd"/>
            <w:r w:rsidRPr="00D10C41">
              <w:rPr>
                <w:b/>
                <w:lang w:val="ru-RU"/>
              </w:rPr>
              <w:t xml:space="preserve"> в поряд</w:t>
            </w:r>
            <w:r w:rsidRPr="00D10C41">
              <w:rPr>
                <w:b/>
                <w:spacing w:val="3"/>
                <w:lang w:val="ru-RU"/>
              </w:rPr>
              <w:t>к</w:t>
            </w:r>
            <w:r w:rsidRPr="00D10C41">
              <w:rPr>
                <w:b/>
                <w:lang w:val="ru-RU"/>
              </w:rPr>
              <w:t>у</w:t>
            </w:r>
            <w:r w:rsidRPr="00D10C41">
              <w:rPr>
                <w:b/>
                <w:spacing w:val="6"/>
                <w:lang w:val="ru-RU"/>
              </w:rPr>
              <w:t xml:space="preserve"> </w:t>
            </w:r>
            <w:r w:rsidRPr="00D10C41">
              <w:rPr>
                <w:b/>
                <w:lang w:val="ru-RU"/>
              </w:rPr>
              <w:t>контролю за</w:t>
            </w:r>
            <w:r w:rsidRPr="00D10C41">
              <w:rPr>
                <w:b/>
                <w:spacing w:val="10"/>
                <w:lang w:val="ru-RU"/>
              </w:rPr>
              <w:t xml:space="preserve"> </w:t>
            </w:r>
            <w:r w:rsidRPr="00D10C41">
              <w:rPr>
                <w:b/>
                <w:spacing w:val="2"/>
                <w:lang w:val="ru-RU"/>
              </w:rPr>
              <w:t>х</w:t>
            </w:r>
            <w:r w:rsidRPr="00D10C41">
              <w:rPr>
                <w:b/>
                <w:lang w:val="ru-RU"/>
              </w:rPr>
              <w:t xml:space="preserve">одом </w:t>
            </w:r>
            <w:proofErr w:type="spellStart"/>
            <w:r w:rsidRPr="00D10C41">
              <w:rPr>
                <w:b/>
                <w:lang w:val="ru-RU"/>
              </w:rPr>
              <w:t>в</w:t>
            </w:r>
            <w:r w:rsidRPr="00D10C41">
              <w:rPr>
                <w:b/>
                <w:spacing w:val="-2"/>
                <w:lang w:val="ru-RU"/>
              </w:rPr>
              <w:t>ик</w:t>
            </w:r>
            <w:r w:rsidRPr="00D10C41">
              <w:rPr>
                <w:b/>
                <w:lang w:val="ru-RU"/>
              </w:rPr>
              <w:t>он</w:t>
            </w:r>
            <w:r w:rsidRPr="00D10C41">
              <w:rPr>
                <w:b/>
                <w:spacing w:val="-1"/>
                <w:lang w:val="ru-RU"/>
              </w:rPr>
              <w:t>а</w:t>
            </w:r>
            <w:r w:rsidRPr="00D10C41">
              <w:rPr>
                <w:b/>
                <w:lang w:val="ru-RU"/>
              </w:rPr>
              <w:t>ння</w:t>
            </w:r>
            <w:proofErr w:type="spellEnd"/>
            <w:r w:rsidRPr="00D10C41">
              <w:rPr>
                <w:b/>
                <w:lang w:val="ru-RU"/>
              </w:rPr>
              <w:t xml:space="preserve"> </w:t>
            </w:r>
            <w:proofErr w:type="spellStart"/>
            <w:r w:rsidRPr="00D10C41">
              <w:rPr>
                <w:b/>
                <w:spacing w:val="-1"/>
                <w:lang w:val="ru-RU"/>
              </w:rPr>
              <w:t>а</w:t>
            </w:r>
            <w:r w:rsidRPr="00D10C41">
              <w:rPr>
                <w:b/>
                <w:lang w:val="ru-RU"/>
              </w:rPr>
              <w:t>ктів</w:t>
            </w:r>
            <w:proofErr w:type="spellEnd"/>
            <w:r w:rsidRPr="00D10C41">
              <w:rPr>
                <w:b/>
                <w:lang w:val="ru-RU"/>
              </w:rPr>
              <w:t xml:space="preserve"> </w:t>
            </w:r>
            <w:proofErr w:type="spellStart"/>
            <w:r w:rsidRPr="00D10C41">
              <w:rPr>
                <w:b/>
                <w:lang w:val="ru-RU"/>
              </w:rPr>
              <w:t>з</w:t>
            </w:r>
            <w:r w:rsidRPr="00D10C41">
              <w:rPr>
                <w:b/>
                <w:spacing w:val="-1"/>
                <w:lang w:val="ru-RU"/>
              </w:rPr>
              <w:t>а</w:t>
            </w:r>
            <w:r w:rsidRPr="00D10C41">
              <w:rPr>
                <w:b/>
                <w:lang w:val="ru-RU"/>
              </w:rPr>
              <w:t>конод</w:t>
            </w:r>
            <w:r w:rsidRPr="00D10C41">
              <w:rPr>
                <w:b/>
                <w:spacing w:val="-1"/>
                <w:lang w:val="ru-RU"/>
              </w:rPr>
              <w:t>а</w:t>
            </w:r>
            <w:r w:rsidRPr="00D10C41">
              <w:rPr>
                <w:b/>
                <w:lang w:val="ru-RU"/>
              </w:rPr>
              <w:t>в</w:t>
            </w:r>
            <w:r w:rsidRPr="00D10C41">
              <w:rPr>
                <w:b/>
                <w:spacing w:val="-2"/>
                <w:lang w:val="ru-RU"/>
              </w:rPr>
              <w:t>с</w:t>
            </w:r>
            <w:r w:rsidRPr="00D10C41">
              <w:rPr>
                <w:b/>
                <w:lang w:val="ru-RU"/>
              </w:rPr>
              <w:t>тв</w:t>
            </w:r>
            <w:r w:rsidRPr="00D10C41">
              <w:rPr>
                <w:b/>
                <w:spacing w:val="-2"/>
                <w:lang w:val="ru-RU"/>
              </w:rPr>
              <w:t>а</w:t>
            </w:r>
            <w:proofErr w:type="spellEnd"/>
            <w:r w:rsidRPr="00D10C41">
              <w:rPr>
                <w:b/>
                <w:lang w:val="ru-RU"/>
              </w:rPr>
              <w:t xml:space="preserve">, </w:t>
            </w:r>
            <w:proofErr w:type="spellStart"/>
            <w:r w:rsidRPr="00D10C41">
              <w:rPr>
                <w:b/>
                <w:lang w:val="ru-RU"/>
              </w:rPr>
              <w:t>розпор</w:t>
            </w:r>
            <w:r w:rsidRPr="00D10C41">
              <w:rPr>
                <w:b/>
                <w:spacing w:val="-3"/>
                <w:lang w:val="ru-RU"/>
              </w:rPr>
              <w:t>я</w:t>
            </w:r>
            <w:r w:rsidRPr="00D10C41">
              <w:rPr>
                <w:b/>
                <w:lang w:val="ru-RU"/>
              </w:rPr>
              <w:t>дж</w:t>
            </w:r>
            <w:r w:rsidRPr="00D10C41">
              <w:rPr>
                <w:b/>
                <w:spacing w:val="-1"/>
                <w:lang w:val="ru-RU"/>
              </w:rPr>
              <w:t>е</w:t>
            </w:r>
            <w:r w:rsidRPr="00D10C41">
              <w:rPr>
                <w:b/>
                <w:lang w:val="ru-RU"/>
              </w:rPr>
              <w:t>нь</w:t>
            </w:r>
            <w:proofErr w:type="spellEnd"/>
            <w:r w:rsidRPr="00D10C41">
              <w:rPr>
                <w:b/>
                <w:lang w:val="ru-RU"/>
              </w:rPr>
              <w:t xml:space="preserve"> </w:t>
            </w:r>
            <w:proofErr w:type="spellStart"/>
            <w:r w:rsidRPr="00D10C41">
              <w:rPr>
                <w:b/>
                <w:lang w:val="ru-RU"/>
              </w:rPr>
              <w:t>голови</w:t>
            </w:r>
            <w:proofErr w:type="spellEnd"/>
            <w:r w:rsidRPr="00D10C41">
              <w:rPr>
                <w:b/>
                <w:spacing w:val="3"/>
                <w:lang w:val="ru-RU"/>
              </w:rPr>
              <w:t xml:space="preserve"> </w:t>
            </w:r>
            <w:proofErr w:type="spellStart"/>
            <w:r w:rsidRPr="00D10C41">
              <w:rPr>
                <w:b/>
                <w:lang w:val="ru-RU"/>
              </w:rPr>
              <w:t>облдерж</w:t>
            </w:r>
            <w:r w:rsidRPr="00D10C41">
              <w:rPr>
                <w:b/>
                <w:spacing w:val="-2"/>
                <w:lang w:val="ru-RU"/>
              </w:rPr>
              <w:t>а</w:t>
            </w:r>
            <w:r w:rsidRPr="00D10C41">
              <w:rPr>
                <w:b/>
                <w:lang w:val="ru-RU"/>
              </w:rPr>
              <w:t>дміністр</w:t>
            </w:r>
            <w:r w:rsidRPr="00D10C41">
              <w:rPr>
                <w:b/>
                <w:spacing w:val="-1"/>
                <w:lang w:val="ru-RU"/>
              </w:rPr>
              <w:t>а</w:t>
            </w:r>
            <w:r w:rsidRPr="00D10C41">
              <w:rPr>
                <w:b/>
                <w:lang w:val="ru-RU"/>
              </w:rPr>
              <w:t>ції</w:t>
            </w:r>
            <w:proofErr w:type="spellEnd"/>
            <w:r w:rsidRPr="00D10C41">
              <w:rPr>
                <w:b/>
                <w:lang w:val="ru-RU"/>
              </w:rPr>
              <w:t xml:space="preserve">, </w:t>
            </w:r>
            <w:proofErr w:type="spellStart"/>
            <w:r w:rsidRPr="00D10C41">
              <w:rPr>
                <w:b/>
                <w:lang w:val="ru-RU"/>
              </w:rPr>
              <w:t>райдержадміністрації</w:t>
            </w:r>
            <w:proofErr w:type="spellEnd"/>
          </w:p>
        </w:tc>
      </w:tr>
      <w:tr w:rsidR="009151FC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72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3C2720" w:rsidRDefault="009151FC" w:rsidP="00A35FC4">
            <w:pPr>
              <w:pStyle w:val="a3"/>
              <w:tabs>
                <w:tab w:val="left" w:pos="1316"/>
                <w:tab w:val="left" w:pos="7800"/>
              </w:tabs>
              <w:spacing w:before="1" w:line="276" w:lineRule="exact"/>
              <w:ind w:left="941" w:firstLine="0"/>
              <w:jc w:val="center"/>
              <w:rPr>
                <w:rFonts w:eastAsia="Batang" w:cs="Times New Roman"/>
                <w:b/>
                <w:highlight w:val="cyan"/>
                <w:lang w:val="uk-UA" w:eastAsia="ru-RU"/>
              </w:rPr>
            </w:pPr>
            <w:r w:rsidRPr="003C2720">
              <w:rPr>
                <w:rFonts w:eastAsia="Batang" w:cs="Times New Roman"/>
                <w:b/>
                <w:lang w:val="uk-UA" w:eastAsia="ru-RU"/>
              </w:rPr>
              <w:t xml:space="preserve">4.1 </w:t>
            </w:r>
            <w:r w:rsidRPr="003C2720">
              <w:rPr>
                <w:b/>
                <w:lang w:val="ru-RU"/>
              </w:rPr>
              <w:t xml:space="preserve"> </w:t>
            </w:r>
            <w:r w:rsidRPr="003C2720">
              <w:rPr>
                <w:rFonts w:eastAsia="Batang" w:cs="Times New Roman"/>
                <w:b/>
                <w:lang w:val="uk-UA" w:eastAsia="ru-RU"/>
              </w:rPr>
              <w:t>Питання для розгляду в порядку контролю за ходом виконання законів України</w:t>
            </w:r>
          </w:p>
        </w:tc>
      </w:tr>
      <w:tr w:rsidR="009151FC" w:rsidRPr="00CC3C60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1FC" w:rsidRPr="00CC3C60" w:rsidRDefault="009151FC" w:rsidP="009151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4.1.1 </w:t>
            </w:r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Здійснення містобудівного моніторингу на території </w:t>
            </w:r>
            <w:proofErr w:type="spellStart"/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Роздільнянського</w:t>
            </w:r>
            <w:proofErr w:type="spellEnd"/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району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CC3C60" w:rsidRDefault="009151FC" w:rsidP="00A35F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Закон України «Про регулювання містобудівної діяльності» від 17.02.2011 </w:t>
            </w:r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>р №3038-VI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CC3C60" w:rsidRDefault="009151FC" w:rsidP="00915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>Протягом кварталу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CC3C60" w:rsidRDefault="00F62172" w:rsidP="008F0A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F6217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Рішення </w:t>
            </w:r>
            <w:proofErr w:type="spellStart"/>
            <w:r w:rsidRPr="00F6217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Новоукраїнської</w:t>
            </w:r>
            <w:proofErr w:type="spellEnd"/>
            <w:r w:rsidRPr="00F6217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сільської ради №404-VII </w:t>
            </w:r>
            <w:r w:rsidRPr="00F6217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 24 червня 2019 р. «Про розроблення генеральних планів та </w:t>
            </w:r>
            <w:proofErr w:type="spellStart"/>
            <w:r w:rsidRPr="00F6217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зонінгів</w:t>
            </w:r>
            <w:proofErr w:type="spellEnd"/>
            <w:r w:rsidRPr="00F6217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населених пунктів: Новоукраїнка, Петро-</w:t>
            </w:r>
            <w:proofErr w:type="spellStart"/>
            <w:r w:rsidRPr="00F6217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Євдокіївка</w:t>
            </w:r>
            <w:proofErr w:type="spellEnd"/>
            <w:r w:rsidRPr="00F6217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6217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Капаклієве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Новоукраїнської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сільської ради»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CC3C60" w:rsidRDefault="009151FC" w:rsidP="00915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Сектор містобудування та </w:t>
            </w:r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>архітектури</w:t>
            </w:r>
          </w:p>
        </w:tc>
      </w:tr>
      <w:tr w:rsidR="009151FC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1FC" w:rsidRPr="00EB4053" w:rsidRDefault="009151FC" w:rsidP="009151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додержання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структурних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підрозділах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районної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gram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органах 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місцевого</w:t>
            </w:r>
            <w:proofErr w:type="spellEnd"/>
            <w:proofErr w:type="gram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151FC" w:rsidRPr="00EB4053" w:rsidRDefault="009151FC" w:rsidP="009151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51FC" w:rsidRPr="00EB4053" w:rsidRDefault="009151FC" w:rsidP="009151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51FC" w:rsidRPr="00EB4053" w:rsidRDefault="009151FC" w:rsidP="009151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51FC" w:rsidRPr="00EB4053" w:rsidRDefault="009151FC" w:rsidP="009151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51FC" w:rsidRPr="00EB4053" w:rsidRDefault="009151FC" w:rsidP="009151FC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>Щербанська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</w:p>
          <w:p w:rsidR="009151FC" w:rsidRPr="00EB4053" w:rsidRDefault="009151FC" w:rsidP="009151FC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>Лиманська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</w:p>
          <w:p w:rsidR="009151FC" w:rsidRPr="00EB4053" w:rsidRDefault="009151FC" w:rsidP="009151FC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>Єгорівська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</w:p>
          <w:p w:rsidR="009151FC" w:rsidRPr="00EB4053" w:rsidRDefault="009151FC" w:rsidP="009151FC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>справах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9151FC" w:rsidRPr="00EB4053" w:rsidRDefault="009151FC" w:rsidP="009151FC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>Яковлівська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</w:p>
          <w:p w:rsidR="009151FC" w:rsidRPr="00EB4053" w:rsidRDefault="009151FC" w:rsidP="009151FC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>Кошарська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EB4053" w:rsidRDefault="009151FC" w:rsidP="00A35FC4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за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виконанням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Закону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Указу Президента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07 </w:t>
            </w:r>
            <w:proofErr w:type="gram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лютого  року</w:t>
            </w:r>
            <w:proofErr w:type="gram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109/2008  „ Про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першочергові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заходи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гарантування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конституційного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EB4053" w:rsidRDefault="009151FC" w:rsidP="009151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9151FC" w:rsidRPr="00EB4053" w:rsidRDefault="009151FC" w:rsidP="009151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9151FC" w:rsidRPr="00EB4053" w:rsidRDefault="009151FC" w:rsidP="009151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9151FC" w:rsidRPr="00EB4053" w:rsidRDefault="009151FC" w:rsidP="009151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9151FC" w:rsidRPr="00EB4053" w:rsidRDefault="009151FC" w:rsidP="009151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9151FC" w:rsidRPr="00EB4053" w:rsidRDefault="009151FC" w:rsidP="009151F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9151FC" w:rsidRPr="00EB4053" w:rsidRDefault="009151FC" w:rsidP="009151F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9151FC" w:rsidRDefault="009151FC" w:rsidP="009151F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9151FC" w:rsidRPr="00EB4053" w:rsidRDefault="009151FC" w:rsidP="009151F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9151FC" w:rsidRPr="00EB4053" w:rsidRDefault="009151FC" w:rsidP="009151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Квітень</w:t>
            </w:r>
            <w:proofErr w:type="spellEnd"/>
          </w:p>
          <w:p w:rsidR="009151FC" w:rsidRPr="00EB4053" w:rsidRDefault="009151FC" w:rsidP="009151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Квітень</w:t>
            </w:r>
            <w:proofErr w:type="spellEnd"/>
          </w:p>
          <w:p w:rsidR="009151FC" w:rsidRPr="00EB4053" w:rsidRDefault="009151FC" w:rsidP="009151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Травень</w:t>
            </w:r>
            <w:proofErr w:type="spellEnd"/>
          </w:p>
          <w:p w:rsidR="009151FC" w:rsidRPr="00EB4053" w:rsidRDefault="009151FC" w:rsidP="009151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Травень</w:t>
            </w:r>
            <w:proofErr w:type="spellEnd"/>
          </w:p>
          <w:p w:rsidR="009151FC" w:rsidRPr="00EB4053" w:rsidRDefault="009151FC" w:rsidP="009151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Червень</w:t>
            </w:r>
          </w:p>
          <w:p w:rsidR="009151FC" w:rsidRPr="00EB4053" w:rsidRDefault="009151FC" w:rsidP="009151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Default="009151FC" w:rsidP="00915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E77E73" w:rsidRDefault="00E77E73" w:rsidP="00915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E77E73" w:rsidRDefault="00E77E73" w:rsidP="00915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E77E73" w:rsidRDefault="00E77E73" w:rsidP="00915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E77E73" w:rsidRDefault="00E77E73" w:rsidP="00915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E77E73" w:rsidRDefault="00E77E73" w:rsidP="00915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E77E73" w:rsidRDefault="00E77E73" w:rsidP="00915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E77E73" w:rsidRDefault="00E77E73" w:rsidP="00915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E77E73" w:rsidRDefault="00E77E73" w:rsidP="00915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E77E73" w:rsidRPr="00F41422" w:rsidRDefault="00E77E73" w:rsidP="00E77E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24.04.2019</w:t>
            </w:r>
          </w:p>
          <w:p w:rsidR="00E77E73" w:rsidRPr="00F41422" w:rsidRDefault="00E77E73" w:rsidP="00E77E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24.04.2019</w:t>
            </w:r>
          </w:p>
          <w:p w:rsidR="00E77E73" w:rsidRPr="00F41422" w:rsidRDefault="00E77E73" w:rsidP="00E77E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21.05.2019</w:t>
            </w:r>
          </w:p>
          <w:p w:rsidR="00E77E73" w:rsidRPr="00F41422" w:rsidRDefault="00E77E73" w:rsidP="00E77E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22.05.2019</w:t>
            </w:r>
          </w:p>
          <w:p w:rsidR="00E77E73" w:rsidRPr="00F41422" w:rsidRDefault="00E77E73" w:rsidP="00E77E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27.06.2019</w:t>
            </w:r>
          </w:p>
          <w:p w:rsidR="00E77E73" w:rsidRPr="00D10C41" w:rsidRDefault="00E77E73" w:rsidP="00E77E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F41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27.06.2019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975389" w:rsidRDefault="009151FC" w:rsidP="00915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D10C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9151FC" w:rsidRPr="00D0470D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1FC" w:rsidRPr="00D0470D" w:rsidRDefault="009151FC" w:rsidP="0091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4.1.3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умов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проживання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дітей-сиріт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позбавлених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батьківського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піклування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прийомних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сім’ях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дитячих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будинках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сімейного</w:t>
            </w:r>
            <w:proofErr w:type="spellEnd"/>
            <w:r w:rsidRPr="00D0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типу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D0470D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дитинства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D0470D" w:rsidRDefault="009151FC" w:rsidP="009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D0470D" w:rsidRDefault="00CD4162" w:rsidP="009151F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Здійснено перевірку у </w:t>
            </w:r>
            <w:r w:rsidRPr="00CD416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10 прийомних сімей, та 3 дитячих будинки сімейного типу, в яких виховується 18 дітей.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D0470D" w:rsidRDefault="009151FC" w:rsidP="009151F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D0470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9151FC" w:rsidRPr="00D10C41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1FC" w:rsidRPr="00D10C41" w:rsidRDefault="009151FC" w:rsidP="0091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6B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органами</w:t>
            </w:r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опіки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піклування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Закону</w:t>
            </w:r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організаційно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правових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</w:t>
            </w:r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соціального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захисту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сиріт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позбавлених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батьківського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піклування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D10C41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Закону</w:t>
            </w:r>
            <w:r w:rsidRPr="00D1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D1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організаційно</w:t>
            </w:r>
            <w:r w:rsidRPr="00D1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правових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</w:t>
            </w:r>
            <w:r w:rsidRPr="00D1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соціального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захисту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r w:rsidRPr="00D1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сиріт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1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позбавлених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батьківського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піклування</w:t>
            </w:r>
            <w:proofErr w:type="spellEnd"/>
            <w:r w:rsidRPr="00D1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D0470D" w:rsidRDefault="009151FC" w:rsidP="009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Default="00CD4162" w:rsidP="008F0A75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CD416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Перевірені особові справи дітей-сиріт, дітей, позбавлених батьківського піклування в Степовій, </w:t>
            </w:r>
            <w:proofErr w:type="spellStart"/>
            <w:r w:rsidRPr="00CD416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Старостинській</w:t>
            </w:r>
            <w:proofErr w:type="spellEnd"/>
            <w:r w:rsidRPr="00CD416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D416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Лиманській</w:t>
            </w:r>
            <w:proofErr w:type="spellEnd"/>
            <w:r w:rsidRPr="00CD4162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 сільських радах, у всіх зібрано звіти  опікунів.</w:t>
            </w:r>
          </w:p>
          <w:p w:rsidR="00A35FC4" w:rsidRDefault="00A35FC4" w:rsidP="008F0A75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D0470D" w:rsidRDefault="009151FC" w:rsidP="009151F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9151FC" w:rsidRPr="001D65DD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1FC" w:rsidRPr="00C55582" w:rsidRDefault="009151FC" w:rsidP="009151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4.1.5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стану</w:t>
            </w:r>
            <w:proofErr w:type="gram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архівної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справи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упорядкування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окремим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графіком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C55582" w:rsidRDefault="009151FC" w:rsidP="00A35FC4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архівний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фонд та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архівні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установи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1D65DD" w:rsidRDefault="009151FC" w:rsidP="009151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1D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кварталу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1D65DD" w:rsidRDefault="00CD4162" w:rsidP="009151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1D65DD" w:rsidRDefault="009151FC" w:rsidP="009151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Архівний</w:t>
            </w:r>
            <w:proofErr w:type="spellEnd"/>
            <w:r w:rsidRPr="001D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</w:p>
        </w:tc>
      </w:tr>
      <w:tr w:rsidR="00495A09" w:rsidRPr="00495A09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1FC" w:rsidRPr="00495A09" w:rsidRDefault="009151FC" w:rsidP="009151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4.1.6 </w:t>
            </w:r>
            <w:proofErr w:type="spellStart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категорій</w:t>
            </w:r>
            <w:proofErr w:type="spellEnd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населення</w:t>
            </w:r>
            <w:proofErr w:type="spellEnd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технічними</w:t>
            </w:r>
            <w:proofErr w:type="spellEnd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іншими</w:t>
            </w:r>
            <w:proofErr w:type="spellEnd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реабілітації</w:t>
            </w:r>
            <w:proofErr w:type="spellEnd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замовлення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495A09" w:rsidRDefault="009151FC" w:rsidP="00A35FC4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“Про основи соціальної захищеності інвалідів в Україні»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495A09" w:rsidRDefault="009151FC" w:rsidP="009151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кварталу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495A09" w:rsidRDefault="00495A09" w:rsidP="00495A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разі</w:t>
            </w:r>
            <w:proofErr w:type="spellEnd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звернення</w:t>
            </w:r>
            <w:proofErr w:type="spellEnd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видаються</w:t>
            </w:r>
            <w:proofErr w:type="spellEnd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направлення</w:t>
            </w:r>
            <w:proofErr w:type="spellEnd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щодо</w:t>
            </w:r>
            <w:proofErr w:type="spellEnd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інвалідів</w:t>
            </w:r>
            <w:proofErr w:type="spellEnd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технічними</w:t>
            </w:r>
            <w:proofErr w:type="spellEnd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іншими</w:t>
            </w:r>
            <w:proofErr w:type="spellEnd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засобами</w:t>
            </w:r>
            <w:proofErr w:type="spellEnd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(на </w:t>
            </w:r>
            <w:proofErr w:type="spellStart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отримання</w:t>
            </w:r>
            <w:proofErr w:type="spellEnd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милиць</w:t>
            </w:r>
            <w:proofErr w:type="spellEnd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палиць</w:t>
            </w:r>
            <w:proofErr w:type="spellEnd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крісел-колісних</w:t>
            </w:r>
            <w:proofErr w:type="spellEnd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крісел-туалетів</w:t>
            </w:r>
            <w:proofErr w:type="spellEnd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також</w:t>
            </w:r>
            <w:proofErr w:type="spellEnd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видаються</w:t>
            </w:r>
            <w:proofErr w:type="spellEnd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направлення</w:t>
            </w:r>
            <w:proofErr w:type="spellEnd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протезно-</w:t>
            </w:r>
            <w:proofErr w:type="spellStart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ортопедичне</w:t>
            </w:r>
            <w:proofErr w:type="spellEnd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5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495A09" w:rsidRDefault="009151FC" w:rsidP="009151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соціального</w:t>
            </w:r>
            <w:proofErr w:type="spellEnd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захисту</w:t>
            </w:r>
            <w:proofErr w:type="spellEnd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</w:tr>
      <w:tr w:rsidR="009151FC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572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B75761" w:rsidRDefault="009151FC" w:rsidP="00A35FC4">
            <w:pPr>
              <w:pStyle w:val="a3"/>
              <w:tabs>
                <w:tab w:val="left" w:pos="1182"/>
              </w:tabs>
              <w:spacing w:line="273" w:lineRule="exact"/>
              <w:ind w:left="1182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>
              <w:rPr>
                <w:rFonts w:eastAsia="Batang" w:cs="Times New Roman"/>
                <w:b/>
                <w:lang w:val="uk-UA" w:eastAsia="ru-RU"/>
              </w:rPr>
              <w:t xml:space="preserve">4.2 </w:t>
            </w:r>
            <w:r w:rsidRPr="003C2720">
              <w:rPr>
                <w:rFonts w:eastAsia="Batang" w:cs="Times New Roman"/>
                <w:b/>
                <w:lang w:val="uk-UA" w:eastAsia="ru-RU"/>
              </w:rPr>
              <w:t>Питання для розгляду в порядку контролю за ходом виконання указів, доручень, розпоряджень Президента України</w:t>
            </w:r>
          </w:p>
        </w:tc>
      </w:tr>
      <w:tr w:rsidR="009151FC" w:rsidRPr="009A5E2E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3"/>
        </w:trPr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Default="009151FC" w:rsidP="009151FC">
            <w:pPr>
              <w:pStyle w:val="a3"/>
              <w:tabs>
                <w:tab w:val="left" w:pos="1182"/>
              </w:tabs>
              <w:spacing w:line="273" w:lineRule="exact"/>
              <w:ind w:left="0" w:firstLine="0"/>
              <w:jc w:val="both"/>
              <w:rPr>
                <w:rFonts w:eastAsia="Batang" w:cs="Times New Roman"/>
                <w:b/>
                <w:lang w:val="uk-UA" w:eastAsia="ru-RU"/>
              </w:rPr>
            </w:pPr>
            <w:r>
              <w:rPr>
                <w:rFonts w:eastAsia="Batang" w:cs="Times New Roman"/>
                <w:lang w:val="ru-RU" w:eastAsia="ru-RU"/>
              </w:rPr>
              <w:t xml:space="preserve">4.2.1 </w:t>
            </w:r>
            <w:proofErr w:type="spellStart"/>
            <w:r>
              <w:rPr>
                <w:rFonts w:eastAsia="Batang" w:cs="Times New Roman"/>
                <w:lang w:val="ru-RU" w:eastAsia="ru-RU"/>
              </w:rPr>
              <w:t>Здійснення</w:t>
            </w:r>
            <w:proofErr w:type="spellEnd"/>
            <w:r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 w:cs="Times New Roman"/>
                <w:lang w:val="ru-RU" w:eastAsia="ru-RU"/>
              </w:rPr>
              <w:t>з</w:t>
            </w:r>
            <w:r w:rsidRPr="00662605">
              <w:rPr>
                <w:rFonts w:eastAsia="Batang" w:cs="Times New Roman"/>
                <w:lang w:val="ru-RU" w:eastAsia="ru-RU"/>
              </w:rPr>
              <w:t>аход</w:t>
            </w:r>
            <w:r>
              <w:rPr>
                <w:rFonts w:eastAsia="Batang" w:cs="Times New Roman"/>
                <w:lang w:val="ru-RU" w:eastAsia="ru-RU"/>
              </w:rPr>
              <w:t>ів</w:t>
            </w:r>
            <w:proofErr w:type="spellEnd"/>
            <w:r w:rsidRPr="00662605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662605">
              <w:rPr>
                <w:rFonts w:eastAsia="Batang" w:cs="Times New Roman"/>
                <w:lang w:val="ru-RU" w:eastAsia="ru-RU"/>
              </w:rPr>
              <w:t>щодо</w:t>
            </w:r>
            <w:proofErr w:type="spellEnd"/>
            <w:r w:rsidRPr="00662605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662605">
              <w:rPr>
                <w:rFonts w:eastAsia="Batang" w:cs="Times New Roman"/>
                <w:lang w:val="ru-RU" w:eastAsia="ru-RU"/>
              </w:rPr>
              <w:t>забезпечення</w:t>
            </w:r>
            <w:proofErr w:type="spellEnd"/>
            <w:r w:rsidRPr="00662605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662605">
              <w:rPr>
                <w:rFonts w:eastAsia="Batang" w:cs="Times New Roman"/>
                <w:lang w:val="ru-RU" w:eastAsia="ru-RU"/>
              </w:rPr>
              <w:t>відкритості</w:t>
            </w:r>
            <w:proofErr w:type="spellEnd"/>
            <w:r w:rsidRPr="00662605">
              <w:rPr>
                <w:rFonts w:eastAsia="Batang" w:cs="Times New Roman"/>
                <w:lang w:val="ru-RU" w:eastAsia="ru-RU"/>
              </w:rPr>
              <w:t xml:space="preserve"> у </w:t>
            </w:r>
            <w:proofErr w:type="spellStart"/>
            <w:r w:rsidRPr="00662605">
              <w:rPr>
                <w:rFonts w:eastAsia="Batang" w:cs="Times New Roman"/>
                <w:lang w:val="ru-RU" w:eastAsia="ru-RU"/>
              </w:rPr>
              <w:t>діяльності</w:t>
            </w:r>
            <w:proofErr w:type="spellEnd"/>
            <w:r w:rsidRPr="00662605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662605">
              <w:rPr>
                <w:rFonts w:eastAsia="Batang" w:cs="Times New Roman"/>
                <w:lang w:val="ru-RU" w:eastAsia="ru-RU"/>
              </w:rPr>
              <w:t>органів</w:t>
            </w:r>
            <w:proofErr w:type="spellEnd"/>
            <w:r w:rsidRPr="00662605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662605">
              <w:rPr>
                <w:rFonts w:eastAsia="Batang" w:cs="Times New Roman"/>
                <w:lang w:val="ru-RU" w:eastAsia="ru-RU"/>
              </w:rPr>
              <w:t>державної</w:t>
            </w:r>
            <w:proofErr w:type="spellEnd"/>
            <w:r w:rsidRPr="00662605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662605">
              <w:rPr>
                <w:rFonts w:eastAsia="Batang" w:cs="Times New Roman"/>
                <w:lang w:val="ru-RU" w:eastAsia="ru-RU"/>
              </w:rPr>
              <w:t>влади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662605" w:rsidRDefault="009151FC" w:rsidP="00A35FC4">
            <w:pPr>
              <w:pStyle w:val="a3"/>
              <w:tabs>
                <w:tab w:val="left" w:pos="1182"/>
              </w:tabs>
              <w:spacing w:line="273" w:lineRule="exact"/>
              <w:ind w:left="0" w:firstLine="0"/>
              <w:jc w:val="both"/>
              <w:rPr>
                <w:rFonts w:eastAsia="Batang" w:cs="Times New Roman"/>
                <w:lang w:val="uk-UA" w:eastAsia="ru-RU"/>
              </w:rPr>
            </w:pPr>
            <w:r>
              <w:rPr>
                <w:rFonts w:eastAsia="Batang" w:cs="Times New Roman"/>
                <w:lang w:val="uk-UA" w:eastAsia="ru-RU"/>
              </w:rPr>
              <w:t>Указ Президента України від 01.08.2002 р. №683/2002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Default="009151FC" w:rsidP="009151FC">
            <w:pPr>
              <w:pStyle w:val="a3"/>
              <w:tabs>
                <w:tab w:val="left" w:pos="1182"/>
              </w:tabs>
              <w:spacing w:line="273" w:lineRule="exact"/>
              <w:ind w:firstLine="0"/>
              <w:jc w:val="center"/>
              <w:rPr>
                <w:rFonts w:eastAsia="Batang" w:cs="Times New Roman"/>
                <w:lang w:val="uk-UA" w:eastAsia="ru-RU"/>
              </w:rPr>
            </w:pPr>
            <w:r>
              <w:rPr>
                <w:rFonts w:eastAsia="Batang" w:cs="Times New Roman"/>
                <w:lang w:val="uk-UA" w:eastAsia="ru-RU"/>
              </w:rPr>
              <w:t>Протягом</w:t>
            </w:r>
          </w:p>
          <w:p w:rsidR="009151FC" w:rsidRPr="005A5DCC" w:rsidRDefault="009151FC" w:rsidP="009151FC">
            <w:pPr>
              <w:pStyle w:val="a3"/>
              <w:tabs>
                <w:tab w:val="left" w:pos="1182"/>
              </w:tabs>
              <w:spacing w:line="273" w:lineRule="exact"/>
              <w:ind w:firstLine="0"/>
              <w:jc w:val="center"/>
              <w:rPr>
                <w:rFonts w:eastAsia="Batang" w:cs="Times New Roman"/>
                <w:lang w:val="uk-UA" w:eastAsia="ru-RU"/>
              </w:rPr>
            </w:pPr>
            <w:r>
              <w:rPr>
                <w:rFonts w:eastAsia="Batang" w:cs="Times New Roman"/>
                <w:lang w:val="uk-UA" w:eastAsia="ru-RU"/>
              </w:rPr>
              <w:t>кварталу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854370" w:rsidRDefault="00D33C10" w:rsidP="009151FC">
            <w:pPr>
              <w:pStyle w:val="a3"/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D33C10">
              <w:rPr>
                <w:rFonts w:eastAsia="Batang" w:cs="Times New Roman"/>
                <w:lang w:val="uk-UA" w:eastAsia="ru-RU"/>
              </w:rPr>
              <w:t>На веб-сайті постійно висвітлюється робота структурних підрозділів райдержадміністрації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854370" w:rsidRDefault="009151FC" w:rsidP="009151FC">
            <w:pPr>
              <w:pStyle w:val="a3"/>
              <w:spacing w:line="273" w:lineRule="exact"/>
              <w:ind w:left="81" w:firstLine="0"/>
              <w:jc w:val="center"/>
              <w:rPr>
                <w:rFonts w:eastAsia="Batang" w:cs="Times New Roman"/>
                <w:b/>
                <w:color w:val="FF0000"/>
                <w:lang w:val="uk-UA" w:eastAsia="ru-RU"/>
              </w:rPr>
            </w:pPr>
            <w:r w:rsidRPr="00854370">
              <w:rPr>
                <w:rFonts w:eastAsia="Batang" w:cs="Times New Roman"/>
                <w:lang w:val="uk-UA" w:eastAsia="ru-RU"/>
              </w:rPr>
              <w:t>Сектор комунікацій з громадськістю</w:t>
            </w:r>
          </w:p>
        </w:tc>
      </w:tr>
      <w:tr w:rsidR="009151FC" w:rsidRPr="009A5E2E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3"/>
        </w:trPr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561C1D" w:rsidRDefault="009151FC" w:rsidP="009151FC">
            <w:pPr>
              <w:spacing w:line="273" w:lineRule="exact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4.2.2 </w:t>
            </w:r>
            <w:r w:rsidRPr="00561C1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 стан розроблення та оновлення містобудівної документації на місцевому рівні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561C1D" w:rsidRDefault="009151FC" w:rsidP="00A35FC4">
            <w:pPr>
              <w:tabs>
                <w:tab w:val="left" w:pos="580"/>
              </w:tabs>
              <w:spacing w:line="273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561C1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Підпункт 5 пункту 2 Указу Президента України від 12.06.2013 №327/2013 «Про невідкладні заходи щодо прискорення здійснення економічних реформ»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561C1D" w:rsidRDefault="009151FC" w:rsidP="009151FC">
            <w:pPr>
              <w:spacing w:line="273" w:lineRule="exact"/>
              <w:ind w:left="1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561C1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Протягом кварталу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2" w:rsidRPr="008F0A75" w:rsidRDefault="00F62172" w:rsidP="00F62172">
            <w:pPr>
              <w:pStyle w:val="a3"/>
              <w:spacing w:line="273" w:lineRule="exact"/>
              <w:ind w:left="81" w:hanging="9"/>
              <w:rPr>
                <w:rFonts w:eastAsia="Batang" w:cs="Times New Roman"/>
                <w:sz w:val="20"/>
                <w:szCs w:val="20"/>
                <w:lang w:val="uk-UA" w:eastAsia="ru-RU"/>
              </w:rPr>
            </w:pPr>
            <w:r w:rsidRPr="008F0A75">
              <w:rPr>
                <w:rFonts w:eastAsia="Batang" w:cs="Times New Roman"/>
                <w:sz w:val="20"/>
                <w:szCs w:val="20"/>
                <w:lang w:val="uk-UA" w:eastAsia="ru-RU"/>
              </w:rPr>
              <w:t>-прийнято рішення на розроблення (оновлення) генерального плану – 23, із них:</w:t>
            </w:r>
          </w:p>
          <w:p w:rsidR="00F62172" w:rsidRPr="008F0A75" w:rsidRDefault="00F62172" w:rsidP="00F62172">
            <w:pPr>
              <w:pStyle w:val="a3"/>
              <w:spacing w:line="273" w:lineRule="exact"/>
              <w:ind w:left="81" w:hanging="151"/>
              <w:rPr>
                <w:rFonts w:eastAsia="Batang" w:cs="Times New Roman"/>
                <w:sz w:val="20"/>
                <w:szCs w:val="20"/>
                <w:lang w:val="uk-UA" w:eastAsia="ru-RU"/>
              </w:rPr>
            </w:pPr>
            <w:r w:rsidRPr="008F0A75">
              <w:rPr>
                <w:rFonts w:eastAsia="Batang" w:cs="Times New Roman"/>
                <w:sz w:val="20"/>
                <w:szCs w:val="20"/>
                <w:lang w:val="uk-UA" w:eastAsia="ru-RU"/>
              </w:rPr>
              <w:t>-</w:t>
            </w:r>
            <w:r w:rsidRPr="008F0A75">
              <w:rPr>
                <w:rFonts w:eastAsia="Batang" w:cs="Times New Roman"/>
                <w:sz w:val="20"/>
                <w:szCs w:val="20"/>
                <w:lang w:val="uk-UA" w:eastAsia="ru-RU"/>
              </w:rPr>
              <w:tab/>
              <w:t>в стадії визначення розробника (угоду не укладено) – 13;</w:t>
            </w:r>
          </w:p>
          <w:p w:rsidR="00F62172" w:rsidRPr="008F0A75" w:rsidRDefault="00F62172" w:rsidP="00F62172">
            <w:pPr>
              <w:pStyle w:val="a3"/>
              <w:spacing w:line="273" w:lineRule="exact"/>
              <w:ind w:left="81" w:hanging="151"/>
              <w:rPr>
                <w:rFonts w:eastAsia="Batang" w:cs="Times New Roman"/>
                <w:sz w:val="20"/>
                <w:szCs w:val="20"/>
                <w:lang w:val="uk-UA" w:eastAsia="ru-RU"/>
              </w:rPr>
            </w:pPr>
            <w:r w:rsidRPr="008F0A75">
              <w:rPr>
                <w:rFonts w:eastAsia="Batang" w:cs="Times New Roman"/>
                <w:sz w:val="20"/>
                <w:szCs w:val="20"/>
                <w:lang w:val="uk-UA" w:eastAsia="ru-RU"/>
              </w:rPr>
              <w:t>-</w:t>
            </w:r>
            <w:r w:rsidRPr="008F0A75">
              <w:rPr>
                <w:rFonts w:eastAsia="Batang" w:cs="Times New Roman"/>
                <w:sz w:val="20"/>
                <w:szCs w:val="20"/>
                <w:lang w:val="uk-UA" w:eastAsia="ru-RU"/>
              </w:rPr>
              <w:tab/>
              <w:t>в стадії збору державних вимог– 8;</w:t>
            </w:r>
          </w:p>
          <w:p w:rsidR="00F62172" w:rsidRPr="008F0A75" w:rsidRDefault="00F62172" w:rsidP="00F62172">
            <w:pPr>
              <w:pStyle w:val="a3"/>
              <w:spacing w:line="273" w:lineRule="exact"/>
              <w:ind w:left="81" w:hanging="9"/>
              <w:rPr>
                <w:rFonts w:eastAsia="Batang" w:cs="Times New Roman"/>
                <w:sz w:val="20"/>
                <w:szCs w:val="20"/>
                <w:lang w:val="uk-UA" w:eastAsia="ru-RU"/>
              </w:rPr>
            </w:pPr>
            <w:r w:rsidRPr="008F0A75">
              <w:rPr>
                <w:rFonts w:eastAsia="Batang" w:cs="Times New Roman"/>
                <w:sz w:val="20"/>
                <w:szCs w:val="20"/>
                <w:lang w:val="uk-UA" w:eastAsia="ru-RU"/>
              </w:rPr>
              <w:t>-в стадії доопрацювання - 2;</w:t>
            </w:r>
          </w:p>
          <w:p w:rsidR="009151FC" w:rsidRDefault="00F62172" w:rsidP="00F62172">
            <w:pPr>
              <w:pStyle w:val="a3"/>
              <w:spacing w:line="273" w:lineRule="exact"/>
              <w:ind w:left="81" w:firstLine="0"/>
              <w:rPr>
                <w:rFonts w:eastAsia="Batang" w:cs="Times New Roman"/>
                <w:lang w:val="uk-UA" w:eastAsia="ru-RU"/>
              </w:rPr>
            </w:pPr>
            <w:r w:rsidRPr="008F0A75">
              <w:rPr>
                <w:rFonts w:eastAsia="Batang" w:cs="Times New Roman"/>
                <w:sz w:val="20"/>
                <w:szCs w:val="20"/>
                <w:lang w:val="uk-UA" w:eastAsia="ru-RU"/>
              </w:rPr>
              <w:t>-виносяться на найближчу сесію для затвердження –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854370" w:rsidRDefault="009151FC" w:rsidP="009151FC">
            <w:pPr>
              <w:pStyle w:val="a3"/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>
              <w:rPr>
                <w:rFonts w:eastAsia="Batang" w:cs="Times New Roman"/>
                <w:lang w:val="uk-UA" w:eastAsia="ru-RU"/>
              </w:rPr>
              <w:t>Сектор містобудування та архітектури</w:t>
            </w:r>
          </w:p>
        </w:tc>
      </w:tr>
      <w:tr w:rsidR="009151FC" w:rsidRPr="00E21934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3"/>
        </w:trPr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E21934" w:rsidRDefault="009151FC" w:rsidP="009151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4.2.3 </w:t>
            </w:r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підтримки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індивідуального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житлового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селі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Власний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дім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на 2017-2020 роки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E21934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 Президента </w:t>
            </w: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27.03.1998 року №222/98 «Про заходи </w:t>
            </w: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підтримки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індивідуального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житлового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селі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Програма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підтримки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індивідуального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житлового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селі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Власний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дім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на 2017-2020 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E21934" w:rsidRDefault="009151FC" w:rsidP="009151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E2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кварталу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8F0A75" w:rsidRDefault="00F62172" w:rsidP="00F62172">
            <w:pPr>
              <w:pStyle w:val="a3"/>
              <w:spacing w:line="273" w:lineRule="exact"/>
              <w:ind w:left="81" w:firstLine="0"/>
              <w:rPr>
                <w:rFonts w:eastAsia="Batang" w:cs="Times New Roman"/>
                <w:sz w:val="20"/>
                <w:szCs w:val="20"/>
                <w:lang w:val="uk-UA" w:eastAsia="ru-RU"/>
              </w:rPr>
            </w:pPr>
            <w:r w:rsidRPr="008F0A75">
              <w:rPr>
                <w:rFonts w:eastAsia="Batang" w:cs="Times New Roman"/>
                <w:sz w:val="20"/>
                <w:szCs w:val="20"/>
                <w:lang w:val="uk-UA" w:eastAsia="ru-RU"/>
              </w:rPr>
              <w:t xml:space="preserve">до Одеського обласного фонду підтримки індивідуального житлового будівництва на селі  3 клопотання про надання  мешканцям </w:t>
            </w:r>
            <w:proofErr w:type="spellStart"/>
            <w:r w:rsidRPr="008F0A75">
              <w:rPr>
                <w:rFonts w:eastAsia="Batang" w:cs="Times New Roman"/>
                <w:sz w:val="20"/>
                <w:szCs w:val="20"/>
                <w:lang w:val="uk-UA" w:eastAsia="ru-RU"/>
              </w:rPr>
              <w:t>Роздільнянського</w:t>
            </w:r>
            <w:proofErr w:type="spellEnd"/>
            <w:r w:rsidRPr="008F0A75">
              <w:rPr>
                <w:rFonts w:eastAsia="Batang" w:cs="Times New Roman"/>
                <w:sz w:val="20"/>
                <w:szCs w:val="20"/>
                <w:lang w:val="uk-UA" w:eastAsia="ru-RU"/>
              </w:rPr>
              <w:t xml:space="preserve"> району  кредитів за програмою «Власний дім».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E21934" w:rsidRDefault="009151FC" w:rsidP="009151FC">
            <w:pPr>
              <w:pStyle w:val="a3"/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E21934">
              <w:rPr>
                <w:rFonts w:eastAsia="Batang" w:cs="Times New Roman"/>
                <w:lang w:val="uk-UA" w:eastAsia="ru-RU"/>
              </w:rPr>
              <w:t>Управління розвитку та інвестицій</w:t>
            </w:r>
          </w:p>
        </w:tc>
      </w:tr>
      <w:tr w:rsidR="00331890" w:rsidRPr="00331890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3"/>
        </w:trPr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331890" w:rsidRDefault="009151FC" w:rsidP="009151FC">
            <w:pPr>
              <w:pStyle w:val="rvps6"/>
              <w:shd w:val="clear" w:color="auto" w:fill="FFFFFF"/>
              <w:tabs>
                <w:tab w:val="left" w:pos="64"/>
              </w:tabs>
              <w:spacing w:before="0" w:beforeAutospacing="0" w:after="0" w:afterAutospacing="0"/>
              <w:ind w:right="450"/>
              <w:jc w:val="both"/>
              <w:textAlignment w:val="baseline"/>
              <w:rPr>
                <w:lang w:val="uk-UA"/>
              </w:rPr>
            </w:pPr>
            <w:r w:rsidRPr="00331890">
              <w:rPr>
                <w:lang w:val="uk-UA"/>
              </w:rPr>
              <w:t>4.2.4 Про стан виконання плану заході з відзначення 100-річчя подій Української революції 1917-1921 років»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331890" w:rsidRDefault="009151FC" w:rsidP="00A35FC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189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Указу Президента України від 22.01.2016 року № 17 </w:t>
            </w:r>
            <w:r w:rsidRPr="00331890">
              <w:rPr>
                <w:rFonts w:ascii="Times New Roman" w:hAnsi="Times New Roman"/>
                <w:lang w:val="uk-UA"/>
              </w:rPr>
              <w:t>«Про заходи з відзначення 100-річчя подій Української революції 1917 – 1921 років»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331890" w:rsidRDefault="009151FC" w:rsidP="009151FC">
            <w:pPr>
              <w:pStyle w:val="a3"/>
              <w:tabs>
                <w:tab w:val="left" w:pos="50"/>
              </w:tabs>
              <w:spacing w:line="273" w:lineRule="exact"/>
              <w:ind w:left="170" w:firstLine="0"/>
              <w:jc w:val="center"/>
              <w:rPr>
                <w:rFonts w:eastAsia="Batang"/>
                <w:lang w:val="uk-UA"/>
              </w:rPr>
            </w:pPr>
            <w:r w:rsidRPr="00331890">
              <w:rPr>
                <w:rFonts w:eastAsia="Batang"/>
                <w:lang w:val="uk-UA"/>
              </w:rPr>
              <w:t>щоквартально</w:t>
            </w:r>
          </w:p>
          <w:p w:rsidR="009151FC" w:rsidRPr="00331890" w:rsidRDefault="009151FC" w:rsidP="009151FC">
            <w:pPr>
              <w:pStyle w:val="a3"/>
              <w:tabs>
                <w:tab w:val="left" w:pos="50"/>
              </w:tabs>
              <w:spacing w:line="273" w:lineRule="exact"/>
              <w:ind w:left="170" w:firstLine="0"/>
              <w:jc w:val="center"/>
              <w:rPr>
                <w:rFonts w:eastAsia="Batang"/>
                <w:lang w:val="uk-UA"/>
              </w:rPr>
            </w:pPr>
            <w:r w:rsidRPr="00331890">
              <w:rPr>
                <w:rFonts w:eastAsia="Batang"/>
                <w:lang w:val="uk-UA"/>
              </w:rPr>
              <w:t>до 5 числа</w:t>
            </w:r>
          </w:p>
          <w:p w:rsidR="009151FC" w:rsidRPr="00331890" w:rsidRDefault="009151FC" w:rsidP="009151FC">
            <w:pPr>
              <w:pStyle w:val="a3"/>
              <w:tabs>
                <w:tab w:val="left" w:pos="50"/>
              </w:tabs>
              <w:spacing w:line="273" w:lineRule="exact"/>
              <w:ind w:left="170" w:firstLine="0"/>
              <w:jc w:val="center"/>
              <w:rPr>
                <w:rFonts w:eastAsia="Batang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331890" w:rsidRDefault="00331890" w:rsidP="002B70B6">
            <w:pPr>
              <w:pStyle w:val="a3"/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331890">
              <w:rPr>
                <w:rFonts w:eastAsia="Batang" w:cs="Times New Roman"/>
                <w:lang w:val="uk-UA" w:eastAsia="ru-RU"/>
              </w:rPr>
              <w:t>№</w:t>
            </w:r>
            <w:r w:rsidR="002B70B6">
              <w:rPr>
                <w:rFonts w:eastAsia="Batang" w:cs="Times New Roman"/>
                <w:lang w:val="uk-UA" w:eastAsia="ru-RU"/>
              </w:rPr>
              <w:t>1620/1/14/01-31</w:t>
            </w:r>
            <w:r w:rsidRPr="00331890">
              <w:rPr>
                <w:rFonts w:eastAsia="Batang" w:cs="Times New Roman"/>
                <w:lang w:val="uk-UA" w:eastAsia="ru-RU"/>
              </w:rPr>
              <w:t xml:space="preserve"> від </w:t>
            </w:r>
            <w:r w:rsidR="002B70B6">
              <w:rPr>
                <w:rFonts w:eastAsia="Batang" w:cs="Times New Roman"/>
                <w:lang w:val="uk-UA" w:eastAsia="ru-RU"/>
              </w:rPr>
              <w:t>03</w:t>
            </w:r>
            <w:r w:rsidRPr="00331890">
              <w:rPr>
                <w:rFonts w:eastAsia="Batang" w:cs="Times New Roman"/>
                <w:lang w:val="uk-UA" w:eastAsia="ru-RU"/>
              </w:rPr>
              <w:t>.0</w:t>
            </w:r>
            <w:r w:rsidR="002B70B6">
              <w:rPr>
                <w:rFonts w:eastAsia="Batang" w:cs="Times New Roman"/>
                <w:lang w:val="uk-UA" w:eastAsia="ru-RU"/>
              </w:rPr>
              <w:t>7</w:t>
            </w:r>
            <w:r w:rsidRPr="00331890">
              <w:rPr>
                <w:rFonts w:eastAsia="Batang" w:cs="Times New Roman"/>
                <w:lang w:val="uk-UA" w:eastAsia="ru-RU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331890" w:rsidRDefault="009151FC" w:rsidP="009151FC">
            <w:pPr>
              <w:pStyle w:val="a3"/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331890">
              <w:rPr>
                <w:rFonts w:eastAsia="Batang" w:cs="Times New Roman"/>
                <w:lang w:val="uk-UA" w:eastAsia="ru-RU"/>
              </w:rPr>
              <w:t>Відділ культури і туризму</w:t>
            </w:r>
          </w:p>
        </w:tc>
      </w:tr>
      <w:tr w:rsidR="009151FC" w:rsidRPr="00B75761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572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3C2720" w:rsidRDefault="009151FC" w:rsidP="00A35FC4">
            <w:pPr>
              <w:pStyle w:val="a3"/>
              <w:tabs>
                <w:tab w:val="left" w:pos="1182"/>
              </w:tabs>
              <w:spacing w:line="273" w:lineRule="exact"/>
              <w:ind w:left="1182"/>
              <w:jc w:val="both"/>
              <w:rPr>
                <w:rFonts w:eastAsia="Batang" w:cs="Times New Roman"/>
                <w:b/>
                <w:lang w:val="uk-UA" w:eastAsia="ru-RU"/>
              </w:rPr>
            </w:pPr>
            <w:r>
              <w:rPr>
                <w:rFonts w:eastAsia="Batang" w:cs="Times New Roman"/>
                <w:b/>
                <w:lang w:val="uk-UA" w:eastAsia="ru-RU"/>
              </w:rPr>
              <w:lastRenderedPageBreak/>
              <w:t xml:space="preserve">4.3 </w:t>
            </w:r>
            <w:r w:rsidRPr="003C2720">
              <w:rPr>
                <w:rFonts w:eastAsia="Batang" w:cs="Times New Roman"/>
                <w:b/>
                <w:lang w:val="uk-UA" w:eastAsia="ru-RU"/>
              </w:rPr>
              <w:t>Питання для розгляду в порядку контролю за ходом виконання розпоряджень, постанов та доручень</w:t>
            </w:r>
          </w:p>
          <w:p w:rsidR="009151FC" w:rsidRPr="00B75761" w:rsidRDefault="009151FC" w:rsidP="00A35FC4">
            <w:pPr>
              <w:pStyle w:val="a3"/>
              <w:tabs>
                <w:tab w:val="left" w:pos="1182"/>
              </w:tabs>
              <w:spacing w:line="273" w:lineRule="exact"/>
              <w:ind w:left="1182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3C2720">
              <w:rPr>
                <w:rFonts w:eastAsia="Batang" w:cs="Times New Roman"/>
                <w:b/>
                <w:lang w:val="uk-UA" w:eastAsia="ru-RU"/>
              </w:rPr>
              <w:t>Кабінету Міністрів України</w:t>
            </w:r>
          </w:p>
        </w:tc>
      </w:tr>
      <w:tr w:rsidR="009151FC" w:rsidRPr="00854370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6"/>
        </w:trPr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854370" w:rsidRDefault="009151FC" w:rsidP="009151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4.3.1 </w:t>
            </w:r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 стан </w:t>
            </w:r>
            <w:proofErr w:type="spellStart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участі</w:t>
            </w:r>
            <w:proofErr w:type="spellEnd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громадськості</w:t>
            </w:r>
            <w:proofErr w:type="spellEnd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формуванні</w:t>
            </w:r>
            <w:proofErr w:type="spellEnd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реалізації</w:t>
            </w:r>
            <w:proofErr w:type="spellEnd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політики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854370" w:rsidRDefault="009151FC" w:rsidP="00A35F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Постанова </w:t>
            </w:r>
            <w:proofErr w:type="spellStart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03.11.2010 № 996 «Про </w:t>
            </w:r>
            <w:proofErr w:type="spellStart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участі</w:t>
            </w:r>
            <w:proofErr w:type="spellEnd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громадськості</w:t>
            </w:r>
            <w:proofErr w:type="spellEnd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формуванні</w:t>
            </w:r>
            <w:proofErr w:type="spellEnd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реалізації</w:t>
            </w:r>
            <w:proofErr w:type="spellEnd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політики</w:t>
            </w:r>
            <w:proofErr w:type="spellEnd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854370" w:rsidRDefault="009151FC" w:rsidP="00915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кварталу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0" w:rsidRPr="00495A09" w:rsidRDefault="00D33C10" w:rsidP="00D33C10">
            <w:pPr>
              <w:pStyle w:val="a3"/>
              <w:spacing w:line="273" w:lineRule="exact"/>
              <w:ind w:left="72" w:firstLine="0"/>
              <w:rPr>
                <w:rFonts w:eastAsia="Batang" w:cs="Times New Roman"/>
                <w:sz w:val="20"/>
                <w:szCs w:val="20"/>
                <w:lang w:val="uk-UA" w:eastAsia="ru-RU"/>
              </w:rPr>
            </w:pPr>
            <w:r w:rsidRPr="00495A09">
              <w:rPr>
                <w:rFonts w:eastAsia="Batang" w:cs="Times New Roman"/>
                <w:sz w:val="20"/>
                <w:szCs w:val="20"/>
                <w:lang w:val="uk-UA" w:eastAsia="ru-RU"/>
              </w:rPr>
              <w:t xml:space="preserve">На офіційному веб-сайті Роздільнянської райдержадміністрації у розділі «Консультацій з громадськістю» опубліковано: </w:t>
            </w:r>
          </w:p>
          <w:p w:rsidR="00D33C10" w:rsidRPr="00495A09" w:rsidRDefault="00D33C10" w:rsidP="00D33C10">
            <w:pPr>
              <w:pStyle w:val="a3"/>
              <w:spacing w:line="273" w:lineRule="exact"/>
              <w:ind w:left="72" w:firstLine="0"/>
              <w:rPr>
                <w:rFonts w:eastAsia="Batang" w:cs="Times New Roman"/>
                <w:sz w:val="20"/>
                <w:szCs w:val="20"/>
                <w:lang w:val="uk-UA" w:eastAsia="ru-RU"/>
              </w:rPr>
            </w:pPr>
            <w:r w:rsidRPr="00495A09">
              <w:rPr>
                <w:rFonts w:eastAsia="Batang" w:cs="Times New Roman"/>
                <w:sz w:val="20"/>
                <w:szCs w:val="20"/>
                <w:lang w:val="uk-UA" w:eastAsia="ru-RU"/>
              </w:rPr>
              <w:t>4 консультацій з громадськістю;</w:t>
            </w:r>
          </w:p>
          <w:p w:rsidR="00D33C10" w:rsidRPr="00495A09" w:rsidRDefault="00D33C10" w:rsidP="00D33C10">
            <w:pPr>
              <w:pStyle w:val="a3"/>
              <w:spacing w:line="273" w:lineRule="exact"/>
              <w:ind w:left="72" w:firstLine="0"/>
              <w:rPr>
                <w:rFonts w:eastAsia="Batang" w:cs="Times New Roman"/>
                <w:sz w:val="20"/>
                <w:szCs w:val="20"/>
                <w:lang w:val="uk-UA" w:eastAsia="ru-RU"/>
              </w:rPr>
            </w:pPr>
            <w:r w:rsidRPr="00495A09">
              <w:rPr>
                <w:rFonts w:eastAsia="Batang" w:cs="Times New Roman"/>
                <w:sz w:val="20"/>
                <w:szCs w:val="20"/>
                <w:lang w:val="uk-UA" w:eastAsia="ru-RU"/>
              </w:rPr>
              <w:t>2 громадських обговорення;</w:t>
            </w:r>
          </w:p>
          <w:p w:rsidR="009151FC" w:rsidRPr="00854370" w:rsidRDefault="00D33C10" w:rsidP="00D33C10">
            <w:pPr>
              <w:pStyle w:val="a3"/>
              <w:spacing w:line="273" w:lineRule="exact"/>
              <w:ind w:left="72" w:firstLine="0"/>
              <w:rPr>
                <w:rFonts w:eastAsia="Batang" w:cs="Times New Roman"/>
                <w:lang w:val="uk-UA" w:eastAsia="ru-RU"/>
              </w:rPr>
            </w:pPr>
            <w:r w:rsidRPr="00495A09">
              <w:rPr>
                <w:rFonts w:eastAsia="Batang" w:cs="Times New Roman"/>
                <w:sz w:val="20"/>
                <w:szCs w:val="20"/>
                <w:lang w:val="uk-UA" w:eastAsia="ru-RU"/>
              </w:rPr>
              <w:t>2 питання розглянуто на засіданні громадської ради.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854370" w:rsidRDefault="009151FC" w:rsidP="009151FC">
            <w:pPr>
              <w:pStyle w:val="a3"/>
              <w:spacing w:line="273" w:lineRule="exact"/>
              <w:ind w:left="72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854370">
              <w:rPr>
                <w:rFonts w:eastAsia="Batang" w:cs="Times New Roman"/>
                <w:lang w:val="uk-UA" w:eastAsia="ru-RU"/>
              </w:rPr>
              <w:t>Сектор комунікацій з громадськістю</w:t>
            </w:r>
          </w:p>
        </w:tc>
      </w:tr>
      <w:tr w:rsidR="009151FC" w:rsidRPr="00AA631F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6"/>
        </w:trPr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D10C41" w:rsidRDefault="009151FC" w:rsidP="009151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Batang" w:hAnsi="Times New Roman"/>
                <w:sz w:val="24"/>
                <w:szCs w:val="24"/>
              </w:rPr>
            </w:pPr>
            <w:r w:rsidRPr="00D10C41">
              <w:rPr>
                <w:rFonts w:ascii="Times New Roman" w:eastAsia="Batang" w:hAnsi="Times New Roman"/>
                <w:sz w:val="24"/>
                <w:szCs w:val="24"/>
              </w:rPr>
              <w:t>4.3.</w:t>
            </w:r>
            <w:r w:rsidRPr="00D10C41">
              <w:rPr>
                <w:rFonts w:ascii="Times New Roman" w:eastAsia="Batang" w:hAnsi="Times New Roman"/>
                <w:sz w:val="24"/>
                <w:szCs w:val="24"/>
                <w:lang w:val="uk-UA"/>
              </w:rPr>
              <w:t>2</w:t>
            </w:r>
            <w:r w:rsidRPr="00D10C4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Про</w:t>
            </w:r>
            <w:r w:rsidRPr="00D10C4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D10C4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перевірки</w:t>
            </w:r>
            <w:proofErr w:type="spellEnd"/>
            <w:r w:rsidRPr="00D10C4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D10C4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органу</w:t>
            </w:r>
            <w:r w:rsidRPr="00D10C4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опіки</w:t>
            </w:r>
            <w:proofErr w:type="spellEnd"/>
            <w:r w:rsidRPr="00D10C4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та</w:t>
            </w:r>
            <w:r w:rsidRPr="00D10C4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піклування</w:t>
            </w:r>
            <w:proofErr w:type="spellEnd"/>
            <w:r w:rsidRPr="00D10C4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Буцинівської</w:t>
            </w:r>
            <w:proofErr w:type="spellEnd"/>
            <w:r w:rsidRPr="00D10C4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D10C4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ради</w:t>
            </w:r>
            <w:r w:rsidRPr="00D10C4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D10C4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соціального</w:t>
            </w:r>
            <w:proofErr w:type="spellEnd"/>
            <w:r w:rsidRPr="00D10C4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захисту</w:t>
            </w:r>
            <w:proofErr w:type="spellEnd"/>
            <w:r w:rsidRPr="00D10C4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D10C41">
              <w:rPr>
                <w:rFonts w:ascii="Times New Roman" w:eastAsia="Batang" w:hAnsi="Times New Roman"/>
                <w:sz w:val="24"/>
                <w:szCs w:val="24"/>
              </w:rPr>
              <w:t>-</w:t>
            </w:r>
            <w:proofErr w:type="spellStart"/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сиріт</w:t>
            </w:r>
            <w:proofErr w:type="spellEnd"/>
            <w:r w:rsidRPr="00D10C4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та</w:t>
            </w:r>
            <w:r w:rsidRPr="00D10C4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D10C41">
              <w:rPr>
                <w:rFonts w:ascii="Times New Roman" w:eastAsia="Batang" w:hAnsi="Times New Roman"/>
                <w:sz w:val="24"/>
                <w:szCs w:val="24"/>
              </w:rPr>
              <w:t xml:space="preserve">, </w:t>
            </w:r>
            <w:proofErr w:type="spellStart"/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позбавлених</w:t>
            </w:r>
            <w:proofErr w:type="spellEnd"/>
            <w:r w:rsidRPr="00D10C4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батьківського</w:t>
            </w:r>
            <w:proofErr w:type="spellEnd"/>
            <w:r w:rsidRPr="00D10C4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піклування</w:t>
            </w:r>
            <w:proofErr w:type="spellEnd"/>
            <w:r w:rsidRPr="00D10C4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за</w:t>
            </w:r>
            <w:r w:rsidRPr="00D10C4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місцем</w:t>
            </w:r>
            <w:proofErr w:type="spellEnd"/>
            <w:r w:rsidRPr="00D10C4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D10C4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проживання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D10C41" w:rsidRDefault="009151FC" w:rsidP="00A35FC4">
            <w:pPr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C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Постанова</w:t>
            </w:r>
            <w:r w:rsidRPr="00D10C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Кабінету</w:t>
            </w:r>
            <w:proofErr w:type="spellEnd"/>
            <w:r w:rsidRPr="00D10C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Міністрів</w:t>
            </w:r>
            <w:proofErr w:type="spellEnd"/>
            <w:r w:rsidRPr="00D10C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Pr="00D10C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D10C41">
              <w:rPr>
                <w:rFonts w:ascii="Times New Roman" w:hAnsi="Times New Roman"/>
                <w:bCs/>
                <w:sz w:val="24"/>
                <w:szCs w:val="24"/>
              </w:rPr>
              <w:t xml:space="preserve"> 24.09.2008 </w:t>
            </w:r>
            <w:r w:rsidRPr="00D10C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року</w:t>
            </w:r>
            <w:r w:rsidRPr="00D10C41">
              <w:rPr>
                <w:rFonts w:ascii="Times New Roman" w:hAnsi="Times New Roman"/>
                <w:bCs/>
                <w:sz w:val="24"/>
                <w:szCs w:val="24"/>
              </w:rPr>
              <w:t xml:space="preserve"> №866 «</w:t>
            </w:r>
            <w:proofErr w:type="spellStart"/>
            <w:r w:rsidRPr="00D10C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Питання</w:t>
            </w:r>
            <w:proofErr w:type="spellEnd"/>
            <w:r w:rsidRPr="00D10C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діяльності</w:t>
            </w:r>
            <w:proofErr w:type="spellEnd"/>
            <w:r w:rsidRPr="00D10C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органів</w:t>
            </w:r>
            <w:proofErr w:type="spellEnd"/>
            <w:r w:rsidRPr="00D10C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опіки</w:t>
            </w:r>
            <w:proofErr w:type="spellEnd"/>
            <w:r w:rsidRPr="00D10C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0C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та</w:t>
            </w:r>
            <w:r w:rsidRPr="00D10C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піклування</w:t>
            </w:r>
            <w:proofErr w:type="spellEnd"/>
            <w:r w:rsidRPr="00D10C4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10C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повязаної</w:t>
            </w:r>
            <w:proofErr w:type="spellEnd"/>
            <w:r w:rsidRPr="00D10C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із</w:t>
            </w:r>
            <w:proofErr w:type="spellEnd"/>
            <w:r w:rsidRPr="00D10C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захистом</w:t>
            </w:r>
            <w:proofErr w:type="spellEnd"/>
            <w:r w:rsidRPr="00D10C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0C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</w:t>
            </w:r>
            <w:r w:rsidRPr="00D10C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0C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дитини</w:t>
            </w:r>
            <w:proofErr w:type="spellEnd"/>
            <w:r w:rsidRPr="00D10C4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D10C41" w:rsidRDefault="009151FC" w:rsidP="00915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proofErr w:type="spellStart"/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D10C41">
              <w:rPr>
                <w:rFonts w:ascii="Times New Roman" w:eastAsia="Batang" w:hAnsi="Times New Roman"/>
                <w:sz w:val="24"/>
                <w:szCs w:val="24"/>
                <w:lang w:val="ru-RU"/>
              </w:rPr>
              <w:t xml:space="preserve"> кварталу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AA631F" w:rsidRDefault="00AA631F" w:rsidP="008F0A75">
            <w:pPr>
              <w:pStyle w:val="a3"/>
              <w:spacing w:line="273" w:lineRule="exact"/>
              <w:ind w:left="72" w:hanging="142"/>
              <w:jc w:val="both"/>
              <w:rPr>
                <w:rFonts w:eastAsia="Batang" w:cs="Times New Roman"/>
                <w:lang w:val="ru-RU" w:eastAsia="ru-RU"/>
              </w:rPr>
            </w:pPr>
            <w:proofErr w:type="spellStart"/>
            <w:r w:rsidRPr="00AA631F">
              <w:rPr>
                <w:lang w:val="ru-RU"/>
              </w:rPr>
              <w:t>Здійснено</w:t>
            </w:r>
            <w:proofErr w:type="spellEnd"/>
            <w:r w:rsidRPr="00AA631F">
              <w:rPr>
                <w:lang w:val="ru-RU"/>
              </w:rPr>
              <w:t xml:space="preserve"> </w:t>
            </w:r>
            <w:proofErr w:type="spellStart"/>
            <w:r w:rsidRPr="00AA631F">
              <w:rPr>
                <w:lang w:val="ru-RU"/>
              </w:rPr>
              <w:t>перевірку</w:t>
            </w:r>
            <w:proofErr w:type="spellEnd"/>
            <w:r w:rsidRPr="00AA631F">
              <w:rPr>
                <w:lang w:val="ru-RU"/>
              </w:rPr>
              <w:t xml:space="preserve"> в </w:t>
            </w:r>
            <w:proofErr w:type="spellStart"/>
            <w:proofErr w:type="gramStart"/>
            <w:r w:rsidRPr="00AA631F">
              <w:rPr>
                <w:lang w:val="ru-RU"/>
              </w:rPr>
              <w:t>Буцинівській</w:t>
            </w:r>
            <w:proofErr w:type="spellEnd"/>
            <w:r w:rsidRPr="00AA631F">
              <w:rPr>
                <w:lang w:val="ru-RU"/>
              </w:rPr>
              <w:t xml:space="preserve">  </w:t>
            </w:r>
            <w:proofErr w:type="spellStart"/>
            <w:r w:rsidRPr="00AA631F">
              <w:rPr>
                <w:lang w:val="ru-RU"/>
              </w:rPr>
              <w:t>с</w:t>
            </w:r>
            <w:r>
              <w:rPr>
                <w:lang w:val="ru-RU"/>
              </w:rPr>
              <w:t>ільської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r w:rsidRPr="00AA631F">
              <w:rPr>
                <w:lang w:val="ru-RU"/>
              </w:rPr>
              <w:t>р</w:t>
            </w:r>
            <w:r>
              <w:rPr>
                <w:lang w:val="ru-RU"/>
              </w:rPr>
              <w:t>ади</w:t>
            </w:r>
            <w:r w:rsidRPr="00AA631F">
              <w:rPr>
                <w:lang w:val="ru-RU"/>
              </w:rPr>
              <w:t xml:space="preserve">, як органу </w:t>
            </w:r>
            <w:proofErr w:type="spellStart"/>
            <w:r w:rsidRPr="00AA631F">
              <w:rPr>
                <w:lang w:val="ru-RU"/>
              </w:rPr>
              <w:t>опіки</w:t>
            </w:r>
            <w:proofErr w:type="spellEnd"/>
            <w:r w:rsidRPr="00AA631F">
              <w:rPr>
                <w:lang w:val="ru-RU"/>
              </w:rPr>
              <w:t xml:space="preserve"> та </w:t>
            </w:r>
            <w:proofErr w:type="spellStart"/>
            <w:r w:rsidRPr="00AA631F">
              <w:rPr>
                <w:lang w:val="ru-RU"/>
              </w:rPr>
              <w:t>піклування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D10C41" w:rsidRDefault="009151FC" w:rsidP="00AA631F">
            <w:pPr>
              <w:pStyle w:val="a3"/>
              <w:spacing w:line="273" w:lineRule="exact"/>
              <w:ind w:left="0" w:hanging="70"/>
              <w:jc w:val="center"/>
              <w:rPr>
                <w:rFonts w:eastAsia="Batang" w:cs="Times New Roman"/>
                <w:lang w:val="uk-UA" w:eastAsia="ru-RU"/>
              </w:rPr>
            </w:pPr>
            <w:r w:rsidRPr="00D10C41">
              <w:rPr>
                <w:rFonts w:eastAsia="Batang" w:cs="Times New Roman"/>
                <w:lang w:val="uk-UA" w:eastAsia="ru-RU"/>
              </w:rPr>
              <w:t>Служба у справах дітей</w:t>
            </w:r>
          </w:p>
        </w:tc>
      </w:tr>
      <w:tr w:rsidR="00495A09" w:rsidRPr="00495A09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6"/>
        </w:trPr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495A09" w:rsidRDefault="009151FC" w:rsidP="0091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4.3.3 Забезпечення 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495A09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21 жовтня 1995 р. № 848 “Про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495A09" w:rsidRDefault="009151FC" w:rsidP="009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49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кварталу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495A09" w:rsidRDefault="00495A09" w:rsidP="00495A09">
            <w:pPr>
              <w:pStyle w:val="a3"/>
              <w:spacing w:line="273" w:lineRule="exact"/>
              <w:ind w:left="0" w:firstLine="72"/>
              <w:jc w:val="both"/>
              <w:rPr>
                <w:rFonts w:eastAsia="Batang" w:cs="Times New Roman"/>
                <w:sz w:val="20"/>
                <w:szCs w:val="20"/>
                <w:lang w:val="uk-UA" w:eastAsia="ru-RU"/>
              </w:rPr>
            </w:pPr>
            <w:r w:rsidRPr="00495A09">
              <w:rPr>
                <w:rFonts w:eastAsia="Batang" w:cs="Times New Roman"/>
                <w:sz w:val="20"/>
                <w:szCs w:val="20"/>
                <w:lang w:val="uk-UA" w:eastAsia="ru-RU"/>
              </w:rPr>
              <w:t>Щоденно здійснюється прийом громадян стосовно призначення житлових субсидій. Своєчасно здійснюється розрахунок субсидій та видаються повідомлення про призначення/не призначення субсидії.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495A09" w:rsidRDefault="009151FC" w:rsidP="009151FC">
            <w:pPr>
              <w:pStyle w:val="a3"/>
              <w:spacing w:line="273" w:lineRule="exact"/>
              <w:ind w:left="0" w:firstLine="72"/>
              <w:jc w:val="center"/>
              <w:rPr>
                <w:rFonts w:eastAsia="Batang" w:cs="Times New Roman"/>
                <w:lang w:val="uk-UA" w:eastAsia="ru-RU"/>
              </w:rPr>
            </w:pPr>
            <w:r w:rsidRPr="00495A09">
              <w:rPr>
                <w:rFonts w:eastAsia="Batang" w:cs="Times New Roman"/>
                <w:lang w:val="uk-UA" w:eastAsia="ru-RU"/>
              </w:rPr>
              <w:t>Управління соціального захисту населення</w:t>
            </w:r>
          </w:p>
        </w:tc>
      </w:tr>
      <w:tr w:rsidR="00495A09" w:rsidRPr="00495A09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6"/>
        </w:trPr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495A09" w:rsidRDefault="009151FC" w:rsidP="0091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4.3.4 Призначення і виплата державної соціальної допомоги особам, які не мають права на пенсію, та особам з інвалідністю і державної соціальної допомоги на догляд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495A09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 </w:t>
            </w:r>
            <w:r w:rsidRPr="00495A09">
              <w:rPr>
                <w:lang w:val="uk-UA"/>
              </w:rPr>
              <w:t xml:space="preserve"> </w:t>
            </w:r>
            <w:r w:rsidRPr="00495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 квітня 2005 р. № 261 «Про затвердження Порядку призначення і виплати державної соціальної допомоги особам, які не мають права на пенсію, та особам з інвалідністю і державної соціальної допомоги на догляд»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495A09" w:rsidRDefault="009151FC" w:rsidP="009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495A09" w:rsidRDefault="00495A09" w:rsidP="00495A09">
            <w:pPr>
              <w:pStyle w:val="a3"/>
              <w:spacing w:line="273" w:lineRule="exact"/>
              <w:ind w:left="0" w:firstLine="72"/>
              <w:jc w:val="both"/>
              <w:rPr>
                <w:rFonts w:eastAsia="Batang" w:cs="Times New Roman"/>
                <w:sz w:val="20"/>
                <w:szCs w:val="20"/>
                <w:lang w:val="uk-UA" w:eastAsia="ru-RU"/>
              </w:rPr>
            </w:pPr>
            <w:r w:rsidRPr="00495A09">
              <w:rPr>
                <w:rFonts w:eastAsia="Batang" w:cs="Times New Roman"/>
                <w:sz w:val="20"/>
                <w:szCs w:val="20"/>
                <w:lang w:val="uk-UA" w:eastAsia="ru-RU"/>
              </w:rPr>
              <w:t>щоденно здійснюється прийом громадян  та своєчасне призначення допомоги у встановлені законодавством терміни.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495A09" w:rsidRDefault="009151FC" w:rsidP="009151FC">
            <w:pPr>
              <w:pStyle w:val="a3"/>
              <w:spacing w:line="273" w:lineRule="exact"/>
              <w:ind w:left="0" w:firstLine="72"/>
              <w:jc w:val="center"/>
              <w:rPr>
                <w:rFonts w:eastAsia="Batang" w:cs="Times New Roman"/>
                <w:lang w:val="uk-UA" w:eastAsia="ru-RU"/>
              </w:rPr>
            </w:pPr>
            <w:r w:rsidRPr="00495A09">
              <w:rPr>
                <w:rFonts w:eastAsia="Batang" w:cs="Times New Roman"/>
                <w:lang w:val="uk-UA" w:eastAsia="ru-RU"/>
              </w:rPr>
              <w:t>Управління соціального захисту населення</w:t>
            </w:r>
          </w:p>
        </w:tc>
      </w:tr>
      <w:tr w:rsidR="002B70B6" w:rsidRPr="002B70B6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6"/>
        </w:trPr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2B70B6" w:rsidRDefault="009151FC" w:rsidP="009151FC">
            <w:pPr>
              <w:pStyle w:val="a3"/>
              <w:tabs>
                <w:tab w:val="left" w:pos="1182"/>
              </w:tabs>
              <w:spacing w:line="273" w:lineRule="exact"/>
              <w:ind w:left="0" w:firstLine="0"/>
              <w:jc w:val="both"/>
              <w:rPr>
                <w:lang w:val="uk-UA"/>
              </w:rPr>
            </w:pPr>
            <w:r w:rsidRPr="002B70B6">
              <w:rPr>
                <w:lang w:val="uk-UA"/>
              </w:rPr>
              <w:t>4.3.5 Про стан здійснення заходів щодо  реалізації Всеукраїнського проекту «Місця пам’яті Української революції 1917-1921 років»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2B70B6" w:rsidRDefault="009151FC" w:rsidP="00A35FC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0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Розпорядження Кабінету Міністрів України від 26 жовтня 2016 року № 777 Кабінет Міністрів України "Про затвердження плану заходів з відзначення 100-річчя подій </w:t>
            </w:r>
            <w:r w:rsidRPr="002B70B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Української революції 1917-1921 років та вшанування пам’яті її учасників на період до 2021 року"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2B70B6" w:rsidRDefault="009151FC" w:rsidP="009151FC">
            <w:pPr>
              <w:pStyle w:val="a3"/>
              <w:tabs>
                <w:tab w:val="left" w:pos="50"/>
              </w:tabs>
              <w:spacing w:line="273" w:lineRule="exact"/>
              <w:ind w:left="170" w:firstLine="0"/>
              <w:jc w:val="center"/>
              <w:rPr>
                <w:rFonts w:eastAsia="Batang"/>
                <w:lang w:val="uk-UA"/>
              </w:rPr>
            </w:pPr>
            <w:r w:rsidRPr="002B70B6">
              <w:rPr>
                <w:rFonts w:eastAsia="Batang"/>
                <w:lang w:val="uk-UA"/>
              </w:rPr>
              <w:lastRenderedPageBreak/>
              <w:t>щоквартально</w:t>
            </w:r>
          </w:p>
          <w:p w:rsidR="009151FC" w:rsidRPr="002B70B6" w:rsidRDefault="009151FC" w:rsidP="009151FC">
            <w:pPr>
              <w:pStyle w:val="a3"/>
              <w:tabs>
                <w:tab w:val="left" w:pos="50"/>
              </w:tabs>
              <w:spacing w:line="273" w:lineRule="exact"/>
              <w:ind w:left="170" w:firstLine="0"/>
              <w:jc w:val="center"/>
              <w:rPr>
                <w:rFonts w:eastAsia="Batang"/>
                <w:lang w:val="uk-UA"/>
              </w:rPr>
            </w:pPr>
            <w:r w:rsidRPr="002B70B6">
              <w:rPr>
                <w:rFonts w:eastAsia="Batang"/>
                <w:lang w:val="uk-UA"/>
              </w:rPr>
              <w:t>до 5 числа</w:t>
            </w:r>
          </w:p>
          <w:p w:rsidR="009151FC" w:rsidRPr="002B70B6" w:rsidRDefault="009151FC" w:rsidP="009151FC">
            <w:pPr>
              <w:pStyle w:val="a3"/>
              <w:tabs>
                <w:tab w:val="left" w:pos="50"/>
              </w:tabs>
              <w:spacing w:line="273" w:lineRule="exact"/>
              <w:ind w:left="170" w:firstLine="0"/>
              <w:jc w:val="center"/>
              <w:rPr>
                <w:rFonts w:eastAsia="Batang"/>
                <w:lang w:val="uk-UA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2B70B6" w:rsidRDefault="002B70B6" w:rsidP="009151FC">
            <w:pPr>
              <w:pStyle w:val="a3"/>
              <w:spacing w:line="273" w:lineRule="exact"/>
              <w:ind w:left="0" w:firstLine="72"/>
              <w:jc w:val="center"/>
              <w:rPr>
                <w:rFonts w:eastAsia="Batang" w:cs="Times New Roman"/>
                <w:lang w:val="uk-UA" w:eastAsia="ru-RU"/>
              </w:rPr>
            </w:pPr>
            <w:r w:rsidRPr="002B70B6">
              <w:rPr>
                <w:rFonts w:eastAsia="Batang" w:cs="Times New Roman"/>
                <w:lang w:val="uk-UA" w:eastAsia="ru-RU"/>
              </w:rPr>
              <w:t>892/3/14/01-31 від 11.04.2019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2B70B6" w:rsidRDefault="009151FC" w:rsidP="009151FC">
            <w:pPr>
              <w:pStyle w:val="a3"/>
              <w:spacing w:line="273" w:lineRule="exact"/>
              <w:ind w:left="0" w:firstLine="72"/>
              <w:jc w:val="center"/>
              <w:rPr>
                <w:rFonts w:eastAsia="Batang" w:cs="Times New Roman"/>
                <w:lang w:val="uk-UA" w:eastAsia="ru-RU"/>
              </w:rPr>
            </w:pPr>
            <w:r w:rsidRPr="002B70B6">
              <w:rPr>
                <w:rFonts w:eastAsia="Batang" w:cs="Times New Roman"/>
                <w:lang w:val="uk-UA" w:eastAsia="ru-RU"/>
              </w:rPr>
              <w:t>Відділ культури і туризму</w:t>
            </w:r>
          </w:p>
        </w:tc>
      </w:tr>
      <w:tr w:rsidR="00495A09" w:rsidRPr="00495A09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6"/>
        </w:trPr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FC" w:rsidRPr="00495A09" w:rsidRDefault="009151FC" w:rsidP="009151FC">
            <w:pPr>
              <w:pStyle w:val="a3"/>
              <w:snapToGrid w:val="0"/>
              <w:ind w:left="0" w:right="141" w:firstLine="0"/>
              <w:jc w:val="both"/>
              <w:rPr>
                <w:lang w:val="uk-UA"/>
              </w:rPr>
            </w:pPr>
            <w:r w:rsidRPr="00495A09">
              <w:rPr>
                <w:lang w:val="uk-UA"/>
              </w:rPr>
              <w:t>4.3.6 Забезпечення організації санаторно-курортних послуг учасникам бойових дій та інвалідам війни з числа учасників АТО.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FC" w:rsidRPr="00495A09" w:rsidRDefault="009151FC" w:rsidP="00A35FC4">
            <w:pPr>
              <w:pStyle w:val="a3"/>
              <w:snapToGrid w:val="0"/>
              <w:ind w:left="76" w:right="142" w:firstLine="0"/>
              <w:jc w:val="both"/>
              <w:rPr>
                <w:lang w:val="uk-UA"/>
              </w:rPr>
            </w:pPr>
            <w:r w:rsidRPr="00495A09">
              <w:rPr>
                <w:lang w:val="uk-UA"/>
              </w:rPr>
              <w:t>Розпорядження Кабінету Міністрів України від 31.03.2015 р. № 359-р «Про затвердження плану заходів щодо медичної, психологічної, професійної реабілітації та соціальної адаптації учасників АТО.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495A09" w:rsidRDefault="009151FC" w:rsidP="009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495A09" w:rsidRDefault="00495A09" w:rsidP="00495A09">
            <w:pPr>
              <w:pStyle w:val="a3"/>
              <w:spacing w:line="273" w:lineRule="exact"/>
              <w:ind w:left="0" w:firstLine="72"/>
              <w:jc w:val="both"/>
              <w:rPr>
                <w:rFonts w:eastAsia="Batang" w:cs="Times New Roman"/>
                <w:sz w:val="20"/>
                <w:szCs w:val="20"/>
                <w:lang w:val="uk-UA" w:eastAsia="ru-RU"/>
              </w:rPr>
            </w:pPr>
            <w:r w:rsidRPr="00495A09">
              <w:rPr>
                <w:rFonts w:eastAsia="Batang" w:cs="Times New Roman"/>
                <w:sz w:val="20"/>
                <w:szCs w:val="20"/>
                <w:lang w:val="uk-UA" w:eastAsia="ru-RU"/>
              </w:rPr>
              <w:t>По мірі надходження звернень  від учасників бойових дій та інвалідів війни з числа учасників АТО здійснюється забезпечення санаторно-курортним лікуванням</w:t>
            </w:r>
            <w:r>
              <w:rPr>
                <w:rFonts w:eastAsia="Batang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495A09" w:rsidRDefault="009151FC" w:rsidP="009151FC">
            <w:pPr>
              <w:pStyle w:val="a3"/>
              <w:spacing w:line="273" w:lineRule="exact"/>
              <w:ind w:left="0" w:firstLine="72"/>
              <w:jc w:val="center"/>
              <w:rPr>
                <w:rFonts w:eastAsia="Batang" w:cs="Times New Roman"/>
                <w:lang w:val="uk-UA" w:eastAsia="ru-RU"/>
              </w:rPr>
            </w:pPr>
            <w:r w:rsidRPr="00495A09">
              <w:rPr>
                <w:rFonts w:eastAsia="Batang" w:cs="Times New Roman"/>
                <w:lang w:val="uk-UA" w:eastAsia="ru-RU"/>
              </w:rPr>
              <w:t>Управління соціального захисту населення</w:t>
            </w:r>
          </w:p>
        </w:tc>
      </w:tr>
      <w:tr w:rsidR="009151FC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572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B75761" w:rsidRDefault="009151FC" w:rsidP="00A35FC4">
            <w:pPr>
              <w:pStyle w:val="a3"/>
              <w:tabs>
                <w:tab w:val="left" w:pos="1182"/>
              </w:tabs>
              <w:spacing w:line="273" w:lineRule="exact"/>
              <w:ind w:left="1182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>
              <w:rPr>
                <w:rFonts w:eastAsia="Batang" w:cs="Times New Roman"/>
                <w:b/>
                <w:lang w:val="uk-UA" w:eastAsia="ru-RU"/>
              </w:rPr>
              <w:t xml:space="preserve">4.4 </w:t>
            </w:r>
            <w:r w:rsidRPr="003C2720">
              <w:rPr>
                <w:rFonts w:eastAsia="Batang" w:cs="Times New Roman"/>
                <w:b/>
                <w:lang w:val="uk-UA" w:eastAsia="ru-RU"/>
              </w:rPr>
              <w:t>Питання для розгляду в порядку контролю за ходом виконання розпоряджень голови обласної державної адміністрації</w:t>
            </w:r>
          </w:p>
        </w:tc>
      </w:tr>
      <w:tr w:rsidR="009151FC" w:rsidRPr="00A67EF1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3"/>
        </w:trPr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A67EF1" w:rsidRDefault="009151FC" w:rsidP="0091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4.4.1 Про </w:t>
            </w:r>
            <w:proofErr w:type="spellStart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67EF1">
              <w:rPr>
                <w:lang w:val="ru-RU"/>
              </w:rPr>
              <w:t xml:space="preserve"> </w:t>
            </w:r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плану </w:t>
            </w:r>
            <w:proofErr w:type="spellStart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локалізації</w:t>
            </w:r>
            <w:proofErr w:type="spellEnd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ліквідації</w:t>
            </w:r>
            <w:proofErr w:type="spellEnd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амброзії</w:t>
            </w:r>
            <w:proofErr w:type="spellEnd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полинолистої</w:t>
            </w:r>
            <w:proofErr w:type="spellEnd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території</w:t>
            </w:r>
            <w:proofErr w:type="spellEnd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Одеської</w:t>
            </w:r>
            <w:proofErr w:type="spellEnd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2018-2022 роки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A67EF1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Розпорядження</w:t>
            </w:r>
            <w:proofErr w:type="spellEnd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голови</w:t>
            </w:r>
            <w:proofErr w:type="spellEnd"/>
            <w:proofErr w:type="gramEnd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облдержадміністрації</w:t>
            </w:r>
            <w:proofErr w:type="spellEnd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7EF1">
              <w:rPr>
                <w:lang w:val="ru-RU"/>
              </w:rPr>
              <w:t xml:space="preserve"> </w:t>
            </w:r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12.04.2018 № 355/А-2018</w:t>
            </w:r>
            <w:r w:rsidRPr="00A67EF1">
              <w:rPr>
                <w:lang w:val="ru-RU"/>
              </w:rPr>
              <w:t xml:space="preserve"> «</w:t>
            </w:r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плану </w:t>
            </w:r>
            <w:proofErr w:type="spellStart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локалізації</w:t>
            </w:r>
            <w:proofErr w:type="spellEnd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ліквідації</w:t>
            </w:r>
            <w:proofErr w:type="spellEnd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амброзії</w:t>
            </w:r>
            <w:proofErr w:type="spellEnd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полинолистої</w:t>
            </w:r>
            <w:proofErr w:type="spellEnd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території</w:t>
            </w:r>
            <w:proofErr w:type="spellEnd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Одеської</w:t>
            </w:r>
            <w:proofErr w:type="spellEnd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A6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2018-2022 роки»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A67EF1" w:rsidRDefault="009151FC" w:rsidP="009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6" w:rsidRDefault="00261366" w:rsidP="00F62172">
            <w:pPr>
              <w:ind w:firstLine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№980/3/08/01-25 від 23.04.2019</w:t>
            </w:r>
          </w:p>
          <w:p w:rsidR="009151FC" w:rsidRPr="00F62172" w:rsidRDefault="00F62172" w:rsidP="00F62172">
            <w:pPr>
              <w:ind w:firstLine="72"/>
              <w:rPr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13.05.2019 року проведено нараду з головами ОМС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сільгосптоваровиробниками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A67EF1" w:rsidRDefault="009151FC" w:rsidP="009151FC">
            <w:pPr>
              <w:pStyle w:val="a3"/>
              <w:spacing w:line="273" w:lineRule="exact"/>
              <w:ind w:left="81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A67EF1">
              <w:rPr>
                <w:rFonts w:eastAsia="Batang" w:cs="Times New Roman"/>
                <w:lang w:val="uk-UA" w:eastAsia="ru-RU"/>
              </w:rPr>
              <w:t>Управління розвитку та інвестицій</w:t>
            </w:r>
          </w:p>
        </w:tc>
      </w:tr>
      <w:tr w:rsidR="009151FC" w:rsidRPr="00B96300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3"/>
        </w:trPr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2B5A10" w:rsidRDefault="009151FC" w:rsidP="009151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4.4.2  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плану </w:t>
            </w:r>
            <w:proofErr w:type="spellStart"/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2018-2020 роки, </w:t>
            </w:r>
            <w:proofErr w:type="spellStart"/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спрямован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сталого</w:t>
            </w:r>
            <w:proofErr w:type="spellEnd"/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енергетичного</w:t>
            </w:r>
            <w:proofErr w:type="spellEnd"/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Одеської</w:t>
            </w:r>
            <w:proofErr w:type="spellEnd"/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3428ED" w:rsidRDefault="009151FC" w:rsidP="00A35FC4">
            <w:pPr>
              <w:pStyle w:val="a3"/>
              <w:tabs>
                <w:tab w:val="left" w:pos="1182"/>
              </w:tabs>
              <w:spacing w:line="273" w:lineRule="exact"/>
              <w:ind w:firstLine="0"/>
              <w:jc w:val="both"/>
              <w:rPr>
                <w:rFonts w:eastAsia="Batang" w:cs="Times New Roman"/>
                <w:lang w:val="uk-UA" w:eastAsia="ru-RU"/>
              </w:rPr>
            </w:pPr>
            <w:r w:rsidRPr="003428ED">
              <w:rPr>
                <w:rFonts w:eastAsia="Batang" w:cs="Times New Roman"/>
                <w:lang w:val="uk-UA" w:eastAsia="ru-RU"/>
              </w:rPr>
              <w:t>Розпорядження голови Одеської обласної адміністрації № 1383/А-2018 «Про затвердження плану заходів на 2018-2020 роки, спрямован</w:t>
            </w:r>
            <w:r>
              <w:rPr>
                <w:rFonts w:eastAsia="Batang" w:cs="Times New Roman"/>
                <w:lang w:val="uk-UA" w:eastAsia="ru-RU"/>
              </w:rPr>
              <w:t>их</w:t>
            </w:r>
            <w:r w:rsidRPr="003428ED">
              <w:rPr>
                <w:rFonts w:eastAsia="Batang" w:cs="Times New Roman"/>
                <w:lang w:val="uk-UA" w:eastAsia="ru-RU"/>
              </w:rPr>
              <w:t xml:space="preserve"> на забезпечення сталого енергетичного розвитку Одеської області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3428ED" w:rsidRDefault="009151FC" w:rsidP="009151FC">
            <w:pPr>
              <w:pStyle w:val="a3"/>
              <w:tabs>
                <w:tab w:val="left" w:pos="1182"/>
              </w:tabs>
              <w:spacing w:line="273" w:lineRule="exact"/>
              <w:ind w:firstLine="0"/>
              <w:jc w:val="both"/>
              <w:rPr>
                <w:rFonts w:eastAsia="Batang" w:cs="Times New Roman"/>
                <w:lang w:val="uk-UA" w:eastAsia="ru-RU"/>
              </w:rPr>
            </w:pPr>
            <w:r w:rsidRPr="003428ED">
              <w:rPr>
                <w:rFonts w:eastAsia="Batang" w:cs="Times New Roman"/>
                <w:lang w:val="uk-UA" w:eastAsia="ru-RU"/>
              </w:rPr>
              <w:t xml:space="preserve">Квітень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B96300" w:rsidRDefault="00261366" w:rsidP="009151F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1580/1/08/01-23 від 01.07.2019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B96300" w:rsidRDefault="009151FC" w:rsidP="009151F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B9630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розвитку та інвестицій</w:t>
            </w:r>
          </w:p>
        </w:tc>
      </w:tr>
      <w:tr w:rsidR="009151FC" w:rsidRPr="00B96300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3"/>
        </w:trPr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Default="009151FC" w:rsidP="009151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4.4.3 П</w:t>
            </w:r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підсумки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щорічної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сеукраїнської</w:t>
            </w:r>
            <w:proofErr w:type="spellEnd"/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акції</w:t>
            </w:r>
            <w:proofErr w:type="spellEnd"/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</w:t>
            </w:r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чисте</w:t>
            </w:r>
            <w:proofErr w:type="spellEnd"/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довкілля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2019</w:t>
            </w:r>
            <w:proofErr w:type="gramEnd"/>
            <w:r w:rsidRPr="00B9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E21934" w:rsidRDefault="009151FC" w:rsidP="00A35FC4">
            <w:pPr>
              <w:pStyle w:val="a3"/>
              <w:tabs>
                <w:tab w:val="left" w:pos="1182"/>
              </w:tabs>
              <w:spacing w:line="273" w:lineRule="exact"/>
              <w:ind w:firstLine="0"/>
              <w:jc w:val="both"/>
              <w:rPr>
                <w:rFonts w:eastAsia="Batang" w:cs="Times New Roman"/>
                <w:lang w:val="ru-RU" w:eastAsia="ru-RU"/>
              </w:rPr>
            </w:pPr>
            <w:proofErr w:type="spellStart"/>
            <w:r>
              <w:rPr>
                <w:rFonts w:eastAsia="Batang" w:cs="Times New Roman"/>
                <w:lang w:val="ru-RU" w:eastAsia="ru-RU"/>
              </w:rPr>
              <w:t>Р</w:t>
            </w:r>
            <w:r w:rsidRPr="00E21934">
              <w:rPr>
                <w:rFonts w:eastAsia="Batang" w:cs="Times New Roman"/>
                <w:lang w:val="ru-RU" w:eastAsia="ru-RU"/>
              </w:rPr>
              <w:t>озпорядження</w:t>
            </w:r>
            <w:proofErr w:type="spellEnd"/>
            <w:r w:rsidRPr="00E21934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E21934">
              <w:rPr>
                <w:rFonts w:eastAsia="Batang" w:cs="Times New Roman"/>
                <w:lang w:val="ru-RU" w:eastAsia="ru-RU"/>
              </w:rPr>
              <w:t>голови</w:t>
            </w:r>
            <w:proofErr w:type="spellEnd"/>
            <w:r w:rsidRPr="00E21934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E21934">
              <w:rPr>
                <w:rFonts w:eastAsia="Batang" w:cs="Times New Roman"/>
                <w:lang w:val="ru-RU" w:eastAsia="ru-RU"/>
              </w:rPr>
              <w:t>Одеської</w:t>
            </w:r>
            <w:proofErr w:type="spellEnd"/>
            <w:r w:rsidRPr="00E21934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E21934">
              <w:rPr>
                <w:rFonts w:eastAsia="Batang" w:cs="Times New Roman"/>
                <w:lang w:val="ru-RU" w:eastAsia="ru-RU"/>
              </w:rPr>
              <w:t>обласної</w:t>
            </w:r>
            <w:proofErr w:type="spellEnd"/>
            <w:r w:rsidRPr="00E21934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E21934">
              <w:rPr>
                <w:rFonts w:eastAsia="Batang" w:cs="Times New Roman"/>
                <w:lang w:val="ru-RU" w:eastAsia="ru-RU"/>
              </w:rPr>
              <w:t>державної</w:t>
            </w:r>
            <w:proofErr w:type="spellEnd"/>
            <w:r w:rsidRPr="00E21934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E21934">
              <w:rPr>
                <w:rFonts w:eastAsia="Batang" w:cs="Times New Roman"/>
                <w:lang w:val="ru-RU" w:eastAsia="ru-RU"/>
              </w:rPr>
              <w:t>адміністрації</w:t>
            </w:r>
            <w:proofErr w:type="spellEnd"/>
            <w:r w:rsidRPr="00E21934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E21934">
              <w:rPr>
                <w:rFonts w:eastAsia="Batang" w:cs="Times New Roman"/>
                <w:lang w:val="ru-RU" w:eastAsia="ru-RU"/>
              </w:rPr>
              <w:t>від</w:t>
            </w:r>
            <w:proofErr w:type="spellEnd"/>
            <w:r w:rsidRPr="00E21934">
              <w:rPr>
                <w:rFonts w:eastAsia="Batang" w:cs="Times New Roman"/>
                <w:lang w:val="ru-RU" w:eastAsia="ru-RU"/>
              </w:rPr>
              <w:t xml:space="preserve"> 30.11.2010 року №1172/А-2010 «За </w:t>
            </w:r>
            <w:proofErr w:type="spellStart"/>
            <w:r w:rsidRPr="00E21934">
              <w:rPr>
                <w:rFonts w:eastAsia="Batang" w:cs="Times New Roman"/>
                <w:lang w:val="ru-RU" w:eastAsia="ru-RU"/>
              </w:rPr>
              <w:t>чисте</w:t>
            </w:r>
            <w:proofErr w:type="spellEnd"/>
            <w:r w:rsidRPr="00E21934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E21934">
              <w:rPr>
                <w:rFonts w:eastAsia="Batang" w:cs="Times New Roman"/>
                <w:lang w:val="ru-RU" w:eastAsia="ru-RU"/>
              </w:rPr>
              <w:t>довкілля</w:t>
            </w:r>
            <w:proofErr w:type="spellEnd"/>
            <w:r w:rsidRPr="00E21934">
              <w:rPr>
                <w:rFonts w:eastAsia="Batang" w:cs="Times New Roman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E21934" w:rsidRDefault="009151FC" w:rsidP="009151FC">
            <w:pPr>
              <w:pStyle w:val="a3"/>
              <w:tabs>
                <w:tab w:val="left" w:pos="1182"/>
              </w:tabs>
              <w:spacing w:line="273" w:lineRule="exact"/>
              <w:ind w:firstLine="0"/>
              <w:jc w:val="both"/>
              <w:rPr>
                <w:rFonts w:eastAsia="Batang" w:cs="Times New Roman"/>
                <w:lang w:val="ru-RU" w:eastAsia="ru-RU"/>
              </w:rPr>
            </w:pPr>
            <w:r>
              <w:rPr>
                <w:rFonts w:eastAsia="Batang" w:cs="Times New Roman"/>
                <w:lang w:val="ru-RU" w:eastAsia="ru-RU"/>
              </w:rPr>
              <w:t xml:space="preserve">Червень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B96300" w:rsidRDefault="00261366" w:rsidP="009151F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1104/3/08/01-23 від 11.05.2019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B96300" w:rsidRDefault="009151FC" w:rsidP="009151F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B9630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розвитку та інвестицій</w:t>
            </w:r>
          </w:p>
        </w:tc>
      </w:tr>
      <w:tr w:rsidR="009151FC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572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42515F" w:rsidRDefault="009151FC" w:rsidP="00A35FC4">
            <w:pPr>
              <w:pStyle w:val="a3"/>
              <w:tabs>
                <w:tab w:val="left" w:pos="1182"/>
              </w:tabs>
              <w:spacing w:line="273" w:lineRule="exact"/>
              <w:ind w:left="1182" w:firstLine="0"/>
              <w:jc w:val="center"/>
              <w:rPr>
                <w:rFonts w:eastAsia="Batang" w:cs="Times New Roman"/>
                <w:lang w:val="uk-UA" w:eastAsia="ru-RU"/>
              </w:rPr>
            </w:pPr>
            <w:r>
              <w:rPr>
                <w:rFonts w:eastAsia="Batang" w:cs="Times New Roman"/>
                <w:b/>
                <w:lang w:val="uk-UA" w:eastAsia="ru-RU"/>
              </w:rPr>
              <w:t xml:space="preserve">4.5 </w:t>
            </w:r>
            <w:r w:rsidRPr="003C2720">
              <w:rPr>
                <w:rFonts w:eastAsia="Batang" w:cs="Times New Roman"/>
                <w:b/>
                <w:lang w:val="uk-UA" w:eastAsia="ru-RU"/>
              </w:rPr>
              <w:t xml:space="preserve"> Питання для розгляду в порядку контролю за ходом виконання розпоряджень голови </w:t>
            </w:r>
            <w:r>
              <w:rPr>
                <w:rFonts w:eastAsia="Batang" w:cs="Times New Roman"/>
                <w:b/>
                <w:lang w:val="uk-UA" w:eastAsia="ru-RU"/>
              </w:rPr>
              <w:t xml:space="preserve">районної </w:t>
            </w:r>
            <w:r w:rsidRPr="003C2720">
              <w:rPr>
                <w:rFonts w:eastAsia="Batang" w:cs="Times New Roman"/>
                <w:b/>
                <w:lang w:val="uk-UA" w:eastAsia="ru-RU"/>
              </w:rPr>
              <w:t xml:space="preserve"> державної адміністрації</w:t>
            </w:r>
          </w:p>
        </w:tc>
      </w:tr>
      <w:tr w:rsidR="009151FC" w:rsidRPr="00A63C00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"/>
        </w:trPr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A63C00" w:rsidRDefault="009151FC" w:rsidP="009151FC">
            <w:pPr>
              <w:pStyle w:val="a3"/>
              <w:spacing w:line="273" w:lineRule="exact"/>
              <w:ind w:left="64" w:firstLine="0"/>
              <w:jc w:val="both"/>
              <w:rPr>
                <w:rFonts w:eastAsia="Batang" w:cs="Times New Roman"/>
                <w:b/>
                <w:lang w:val="ru-RU" w:eastAsia="ru-RU"/>
              </w:rPr>
            </w:pPr>
            <w:r>
              <w:rPr>
                <w:lang w:val="ru-RU"/>
              </w:rPr>
              <w:t xml:space="preserve">4.5.1 </w:t>
            </w:r>
            <w:r w:rsidRPr="00A63C00">
              <w:rPr>
                <w:lang w:val="ru-RU"/>
              </w:rPr>
              <w:t xml:space="preserve">Про </w:t>
            </w:r>
            <w:proofErr w:type="spellStart"/>
            <w:r>
              <w:rPr>
                <w:lang w:val="ru-RU"/>
              </w:rPr>
              <w:t>здійснення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A63C00">
              <w:rPr>
                <w:lang w:val="ru-RU"/>
              </w:rPr>
              <w:t>заход</w:t>
            </w:r>
            <w:r>
              <w:rPr>
                <w:lang w:val="ru-RU"/>
              </w:rPr>
              <w:t>ів</w:t>
            </w:r>
            <w:proofErr w:type="spellEnd"/>
            <w:r w:rsidRPr="00A63C00">
              <w:rPr>
                <w:lang w:val="ru-RU"/>
              </w:rPr>
              <w:t xml:space="preserve"> </w:t>
            </w:r>
            <w:proofErr w:type="spellStart"/>
            <w:r w:rsidRPr="00A63C00">
              <w:rPr>
                <w:lang w:val="ru-RU"/>
              </w:rPr>
              <w:t>щодо</w:t>
            </w:r>
            <w:proofErr w:type="spellEnd"/>
            <w:r w:rsidRPr="00A63C00">
              <w:rPr>
                <w:lang w:val="ru-RU"/>
              </w:rPr>
              <w:t xml:space="preserve"> </w:t>
            </w:r>
            <w:proofErr w:type="spellStart"/>
            <w:r w:rsidRPr="00A63C00">
              <w:rPr>
                <w:lang w:val="ru-RU"/>
              </w:rPr>
              <w:t>легалізації</w:t>
            </w:r>
            <w:proofErr w:type="spellEnd"/>
            <w:r w:rsidRPr="00A63C00">
              <w:rPr>
                <w:lang w:val="ru-RU"/>
              </w:rPr>
              <w:t xml:space="preserve"> </w:t>
            </w:r>
            <w:proofErr w:type="spellStart"/>
            <w:r w:rsidRPr="00A63C00">
              <w:rPr>
                <w:lang w:val="ru-RU"/>
              </w:rPr>
              <w:t>трудових</w:t>
            </w:r>
            <w:proofErr w:type="spellEnd"/>
            <w:r w:rsidRPr="00A63C00">
              <w:rPr>
                <w:lang w:val="ru-RU"/>
              </w:rPr>
              <w:t xml:space="preserve"> </w:t>
            </w:r>
            <w:proofErr w:type="spellStart"/>
            <w:r w:rsidRPr="00A63C00">
              <w:rPr>
                <w:lang w:val="ru-RU"/>
              </w:rPr>
              <w:t>відносин</w:t>
            </w:r>
            <w:proofErr w:type="spellEnd"/>
            <w:r w:rsidRPr="00A63C00">
              <w:rPr>
                <w:lang w:val="ru-RU"/>
              </w:rPr>
              <w:t xml:space="preserve">, </w:t>
            </w:r>
            <w:proofErr w:type="spellStart"/>
            <w:r w:rsidRPr="00A63C00">
              <w:rPr>
                <w:lang w:val="ru-RU"/>
              </w:rPr>
              <w:t>забезпечення</w:t>
            </w:r>
            <w:proofErr w:type="spellEnd"/>
            <w:r w:rsidRPr="00A63C00">
              <w:rPr>
                <w:lang w:val="ru-RU"/>
              </w:rPr>
              <w:t xml:space="preserve"> </w:t>
            </w:r>
            <w:proofErr w:type="spellStart"/>
            <w:r w:rsidRPr="00A63C00">
              <w:rPr>
                <w:lang w:val="ru-RU"/>
              </w:rPr>
              <w:t>мінімальних</w:t>
            </w:r>
            <w:proofErr w:type="spellEnd"/>
            <w:r w:rsidRPr="00A63C00">
              <w:rPr>
                <w:lang w:val="ru-RU"/>
              </w:rPr>
              <w:t xml:space="preserve"> </w:t>
            </w:r>
            <w:proofErr w:type="spellStart"/>
            <w:r w:rsidRPr="00A63C00">
              <w:rPr>
                <w:lang w:val="ru-RU"/>
              </w:rPr>
              <w:t>гарантій</w:t>
            </w:r>
            <w:proofErr w:type="spellEnd"/>
            <w:r w:rsidRPr="00A63C00">
              <w:rPr>
                <w:lang w:val="ru-RU"/>
              </w:rPr>
              <w:t xml:space="preserve"> з оплати </w:t>
            </w:r>
            <w:proofErr w:type="spellStart"/>
            <w:r w:rsidRPr="00A63C00">
              <w:rPr>
                <w:lang w:val="ru-RU"/>
              </w:rPr>
              <w:t>праці</w:t>
            </w:r>
            <w:proofErr w:type="spellEnd"/>
            <w:r w:rsidRPr="00A63C00">
              <w:rPr>
                <w:lang w:val="ru-RU"/>
              </w:rPr>
              <w:t xml:space="preserve">, </w:t>
            </w:r>
            <w:proofErr w:type="spellStart"/>
            <w:r w:rsidRPr="00A63C00">
              <w:rPr>
                <w:lang w:val="ru-RU"/>
              </w:rPr>
              <w:t>підвищення</w:t>
            </w:r>
            <w:proofErr w:type="spellEnd"/>
            <w:r w:rsidRPr="00A63C00">
              <w:rPr>
                <w:lang w:val="ru-RU"/>
              </w:rPr>
              <w:t xml:space="preserve"> </w:t>
            </w:r>
            <w:proofErr w:type="spellStart"/>
            <w:r w:rsidRPr="00A63C00">
              <w:rPr>
                <w:lang w:val="ru-RU"/>
              </w:rPr>
              <w:t>рівня</w:t>
            </w:r>
            <w:proofErr w:type="spellEnd"/>
            <w:r w:rsidRPr="00A63C00">
              <w:rPr>
                <w:lang w:val="ru-RU"/>
              </w:rPr>
              <w:t xml:space="preserve"> </w:t>
            </w:r>
            <w:proofErr w:type="spellStart"/>
            <w:r w:rsidRPr="00A63C00">
              <w:rPr>
                <w:lang w:val="ru-RU"/>
              </w:rPr>
              <w:t>заробітної</w:t>
            </w:r>
            <w:proofErr w:type="spellEnd"/>
            <w:r w:rsidRPr="00A63C00">
              <w:rPr>
                <w:lang w:val="ru-RU"/>
              </w:rPr>
              <w:t xml:space="preserve"> плати</w:t>
            </w:r>
          </w:p>
        </w:tc>
        <w:tc>
          <w:tcPr>
            <w:tcW w:w="43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A63C00" w:rsidRDefault="009151FC" w:rsidP="00A35FC4">
            <w:pPr>
              <w:pStyle w:val="a3"/>
              <w:spacing w:line="273" w:lineRule="exact"/>
              <w:ind w:left="121" w:firstLine="0"/>
              <w:jc w:val="both"/>
              <w:rPr>
                <w:rFonts w:eastAsia="Batang" w:cs="Times New Roman"/>
                <w:lang w:val="ru-RU" w:eastAsia="ru-RU"/>
              </w:rPr>
            </w:pPr>
            <w:proofErr w:type="spellStart"/>
            <w:r w:rsidRPr="00A63C00">
              <w:rPr>
                <w:rFonts w:eastAsia="Batang" w:cs="Times New Roman"/>
                <w:lang w:val="ru-RU" w:eastAsia="ru-RU"/>
              </w:rPr>
              <w:t>Розпорядження</w:t>
            </w:r>
            <w:proofErr w:type="spellEnd"/>
            <w:r w:rsidRPr="00A63C00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A63C00">
              <w:rPr>
                <w:rFonts w:eastAsia="Batang" w:cs="Times New Roman"/>
                <w:lang w:val="ru-RU" w:eastAsia="ru-RU"/>
              </w:rPr>
              <w:t>голови</w:t>
            </w:r>
            <w:proofErr w:type="spellEnd"/>
            <w:r w:rsidRPr="00A63C00">
              <w:rPr>
                <w:rFonts w:eastAsia="Batang" w:cs="Times New Roman"/>
                <w:lang w:val="ru-RU" w:eastAsia="ru-RU"/>
              </w:rPr>
              <w:t xml:space="preserve">  </w:t>
            </w:r>
            <w:proofErr w:type="spellStart"/>
            <w:r w:rsidRPr="00A63C00">
              <w:rPr>
                <w:rFonts w:eastAsia="Batang" w:cs="Times New Roman"/>
                <w:lang w:val="ru-RU" w:eastAsia="ru-RU"/>
              </w:rPr>
              <w:t>райдержадміністрації</w:t>
            </w:r>
            <w:proofErr w:type="spellEnd"/>
            <w:proofErr w:type="gramEnd"/>
            <w:r w:rsidRPr="00A63C00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A63C00">
              <w:rPr>
                <w:rFonts w:eastAsia="Batang" w:cs="Times New Roman"/>
                <w:lang w:val="ru-RU" w:eastAsia="ru-RU"/>
              </w:rPr>
              <w:t>від</w:t>
            </w:r>
            <w:proofErr w:type="spellEnd"/>
            <w:r w:rsidRPr="00A63C00">
              <w:rPr>
                <w:rFonts w:eastAsia="Batang" w:cs="Times New Roman"/>
                <w:lang w:val="ru-RU" w:eastAsia="ru-RU"/>
              </w:rPr>
              <w:t xml:space="preserve"> 19.02.2019 р. №87/А-2019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A63C00" w:rsidRDefault="009151FC" w:rsidP="009151FC">
            <w:pPr>
              <w:pStyle w:val="a3"/>
              <w:tabs>
                <w:tab w:val="left" w:pos="543"/>
              </w:tabs>
              <w:spacing w:line="273" w:lineRule="exact"/>
              <w:ind w:left="0"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A63C00">
              <w:rPr>
                <w:rFonts w:eastAsia="Batang" w:cs="Times New Roman"/>
                <w:lang w:val="uk-UA" w:eastAsia="ru-RU"/>
              </w:rPr>
              <w:t>Протягом кварталу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A63C00" w:rsidRDefault="00261366" w:rsidP="009151FC">
            <w:pPr>
              <w:pStyle w:val="a3"/>
              <w:tabs>
                <w:tab w:val="left" w:pos="790"/>
              </w:tabs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>
              <w:rPr>
                <w:rFonts w:eastAsia="Batang" w:cs="Times New Roman"/>
                <w:lang w:val="uk-UA" w:eastAsia="ru-RU"/>
              </w:rPr>
              <w:t>№1706/1/08/01-24 від 09.07.2019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A63C00" w:rsidRDefault="009151FC" w:rsidP="009151FC">
            <w:pPr>
              <w:pStyle w:val="a3"/>
              <w:tabs>
                <w:tab w:val="left" w:pos="790"/>
              </w:tabs>
              <w:spacing w:line="273" w:lineRule="exact"/>
              <w:ind w:left="81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A63C00">
              <w:rPr>
                <w:rFonts w:eastAsia="Batang" w:cs="Times New Roman"/>
                <w:lang w:val="uk-UA" w:eastAsia="ru-RU"/>
              </w:rPr>
              <w:t>Управління розвитку та інвестицій</w:t>
            </w:r>
          </w:p>
        </w:tc>
      </w:tr>
      <w:tr w:rsidR="003D6FCB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"/>
        </w:trPr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3D6FCB" w:rsidRDefault="009151FC" w:rsidP="0091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4.5.2 Про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чергового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призову до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Збройних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сил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військових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формувань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строкову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військову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службу у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квітні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червні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 року </w:t>
            </w:r>
          </w:p>
        </w:tc>
        <w:tc>
          <w:tcPr>
            <w:tcW w:w="43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3D6FCB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Розпорядження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голови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Роздільнянської </w:t>
            </w:r>
            <w:proofErr w:type="gram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РДА </w:t>
            </w:r>
            <w:r w:rsidRPr="003D6FC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proofErr w:type="gramEnd"/>
            <w:r w:rsidRPr="003D6FC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лютого 2019 року 98/А-2019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3D6FCB" w:rsidRDefault="009151FC" w:rsidP="009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B7" w:rsidRPr="003D6FCB" w:rsidRDefault="003E5BB7" w:rsidP="003E5BB7">
            <w:pPr>
              <w:pStyle w:val="a3"/>
              <w:tabs>
                <w:tab w:val="left" w:pos="648"/>
              </w:tabs>
              <w:spacing w:line="273" w:lineRule="exact"/>
              <w:ind w:left="81" w:hanging="9"/>
              <w:jc w:val="center"/>
              <w:rPr>
                <w:rFonts w:eastAsia="Batang" w:cs="Times New Roman"/>
                <w:lang w:val="uk-UA" w:eastAsia="ru-RU"/>
              </w:rPr>
            </w:pPr>
            <w:r w:rsidRPr="003D6FCB">
              <w:rPr>
                <w:rFonts w:eastAsia="Batang" w:cs="Times New Roman"/>
                <w:lang w:val="uk-UA" w:eastAsia="ru-RU"/>
              </w:rPr>
              <w:t>Проводились координаційні наради</w:t>
            </w:r>
          </w:p>
          <w:p w:rsidR="003E5BB7" w:rsidRPr="003D6FCB" w:rsidRDefault="003E5BB7" w:rsidP="003E5BB7">
            <w:pPr>
              <w:pStyle w:val="a3"/>
              <w:tabs>
                <w:tab w:val="left" w:pos="648"/>
              </w:tabs>
              <w:spacing w:line="273" w:lineRule="exact"/>
              <w:ind w:left="81" w:hanging="9"/>
              <w:jc w:val="center"/>
              <w:rPr>
                <w:rFonts w:eastAsia="Batang" w:cs="Times New Roman"/>
                <w:lang w:val="uk-UA" w:eastAsia="ru-RU"/>
              </w:rPr>
            </w:pPr>
            <w:r w:rsidRPr="003D6FCB">
              <w:rPr>
                <w:rFonts w:eastAsia="Batang" w:cs="Times New Roman"/>
                <w:lang w:val="uk-UA" w:eastAsia="ru-RU"/>
              </w:rPr>
              <w:t>02.05.2019</w:t>
            </w:r>
            <w:r w:rsidR="008F0A75">
              <w:rPr>
                <w:rFonts w:eastAsia="Batang" w:cs="Times New Roman"/>
                <w:lang w:val="uk-UA" w:eastAsia="ru-RU"/>
              </w:rPr>
              <w:t xml:space="preserve">, </w:t>
            </w:r>
            <w:r w:rsidRPr="003D6FCB">
              <w:rPr>
                <w:rFonts w:eastAsia="Batang" w:cs="Times New Roman"/>
                <w:lang w:val="uk-UA" w:eastAsia="ru-RU"/>
              </w:rPr>
              <w:t>10.05.2019</w:t>
            </w:r>
          </w:p>
          <w:p w:rsidR="003E5BB7" w:rsidRPr="003D6FCB" w:rsidRDefault="003E5BB7" w:rsidP="003E5BB7">
            <w:pPr>
              <w:pStyle w:val="a3"/>
              <w:tabs>
                <w:tab w:val="left" w:pos="648"/>
              </w:tabs>
              <w:spacing w:line="273" w:lineRule="exact"/>
              <w:ind w:left="81" w:hanging="9"/>
              <w:jc w:val="center"/>
              <w:rPr>
                <w:rFonts w:eastAsia="Batang" w:cs="Times New Roman"/>
                <w:lang w:val="uk-UA" w:eastAsia="ru-RU"/>
              </w:rPr>
            </w:pPr>
            <w:r w:rsidRPr="003D6FCB">
              <w:rPr>
                <w:rFonts w:eastAsia="Batang" w:cs="Times New Roman"/>
                <w:lang w:val="uk-UA" w:eastAsia="ru-RU"/>
              </w:rPr>
              <w:t>17.05.2019</w:t>
            </w:r>
            <w:r w:rsidR="008F0A75">
              <w:rPr>
                <w:rFonts w:eastAsia="Batang" w:cs="Times New Roman"/>
                <w:lang w:val="uk-UA" w:eastAsia="ru-RU"/>
              </w:rPr>
              <w:t xml:space="preserve">, </w:t>
            </w:r>
            <w:r w:rsidRPr="003D6FCB">
              <w:rPr>
                <w:rFonts w:eastAsia="Batang" w:cs="Times New Roman"/>
                <w:lang w:val="uk-UA" w:eastAsia="ru-RU"/>
              </w:rPr>
              <w:t>24.05.2019</w:t>
            </w:r>
          </w:p>
          <w:p w:rsidR="003E5BB7" w:rsidRPr="003D6FCB" w:rsidRDefault="003E5BB7" w:rsidP="003E5BB7">
            <w:pPr>
              <w:pStyle w:val="a3"/>
              <w:tabs>
                <w:tab w:val="left" w:pos="648"/>
              </w:tabs>
              <w:spacing w:line="273" w:lineRule="exact"/>
              <w:ind w:left="81" w:hanging="9"/>
              <w:jc w:val="center"/>
              <w:rPr>
                <w:rFonts w:eastAsia="Batang" w:cs="Times New Roman"/>
                <w:lang w:val="uk-UA" w:eastAsia="ru-RU"/>
              </w:rPr>
            </w:pPr>
            <w:r w:rsidRPr="003D6FCB">
              <w:rPr>
                <w:rFonts w:eastAsia="Batang" w:cs="Times New Roman"/>
                <w:lang w:val="uk-UA" w:eastAsia="ru-RU"/>
              </w:rPr>
              <w:t>30.05.2019</w:t>
            </w:r>
            <w:r w:rsidR="008F0A75">
              <w:rPr>
                <w:rFonts w:eastAsia="Batang" w:cs="Times New Roman"/>
                <w:lang w:val="uk-UA" w:eastAsia="ru-RU"/>
              </w:rPr>
              <w:t xml:space="preserve">, </w:t>
            </w:r>
            <w:r w:rsidRPr="003D6FCB">
              <w:rPr>
                <w:rFonts w:eastAsia="Batang" w:cs="Times New Roman"/>
                <w:lang w:val="uk-UA" w:eastAsia="ru-RU"/>
              </w:rPr>
              <w:t>7.06.2019</w:t>
            </w:r>
          </w:p>
          <w:p w:rsidR="003E5BB7" w:rsidRPr="003D6FCB" w:rsidRDefault="003E5BB7" w:rsidP="003E5BB7">
            <w:pPr>
              <w:pStyle w:val="a3"/>
              <w:tabs>
                <w:tab w:val="left" w:pos="648"/>
              </w:tabs>
              <w:spacing w:line="273" w:lineRule="exact"/>
              <w:ind w:left="81" w:hanging="9"/>
              <w:jc w:val="center"/>
              <w:rPr>
                <w:rFonts w:eastAsia="Batang" w:cs="Times New Roman"/>
                <w:lang w:val="uk-UA" w:eastAsia="ru-RU"/>
              </w:rPr>
            </w:pPr>
            <w:r w:rsidRPr="003D6FCB">
              <w:rPr>
                <w:rFonts w:eastAsia="Batang" w:cs="Times New Roman"/>
                <w:lang w:val="uk-UA" w:eastAsia="ru-RU"/>
              </w:rPr>
              <w:t>14.06.2019</w:t>
            </w:r>
            <w:r w:rsidR="008F0A75">
              <w:rPr>
                <w:rFonts w:eastAsia="Batang" w:cs="Times New Roman"/>
                <w:lang w:val="uk-UA" w:eastAsia="ru-RU"/>
              </w:rPr>
              <w:t xml:space="preserve">, </w:t>
            </w:r>
            <w:r w:rsidRPr="003D6FCB">
              <w:rPr>
                <w:rFonts w:eastAsia="Batang" w:cs="Times New Roman"/>
                <w:lang w:val="uk-UA" w:eastAsia="ru-RU"/>
              </w:rPr>
              <w:t>21.06.2019</w:t>
            </w:r>
          </w:p>
          <w:p w:rsidR="003E5BB7" w:rsidRPr="003D6FCB" w:rsidRDefault="003E5BB7" w:rsidP="003E5BB7">
            <w:pPr>
              <w:pStyle w:val="a3"/>
              <w:tabs>
                <w:tab w:val="left" w:pos="648"/>
              </w:tabs>
              <w:spacing w:line="273" w:lineRule="exact"/>
              <w:ind w:left="81" w:hanging="9"/>
              <w:jc w:val="center"/>
              <w:rPr>
                <w:rFonts w:eastAsia="Batang" w:cs="Times New Roman"/>
                <w:lang w:val="uk-UA" w:eastAsia="ru-RU"/>
              </w:rPr>
            </w:pPr>
            <w:r w:rsidRPr="003D6FCB">
              <w:rPr>
                <w:rFonts w:eastAsia="Batang" w:cs="Times New Roman"/>
                <w:lang w:val="uk-UA" w:eastAsia="ru-RU"/>
              </w:rPr>
              <w:lastRenderedPageBreak/>
              <w:t>Нарада з головами с/р</w:t>
            </w:r>
          </w:p>
          <w:p w:rsidR="009151FC" w:rsidRPr="003D6FCB" w:rsidRDefault="003E5BB7" w:rsidP="008F0A75">
            <w:pPr>
              <w:pStyle w:val="a3"/>
              <w:tabs>
                <w:tab w:val="left" w:pos="648"/>
              </w:tabs>
              <w:spacing w:line="273" w:lineRule="exact"/>
              <w:ind w:left="81" w:hanging="9"/>
              <w:jc w:val="center"/>
              <w:rPr>
                <w:rFonts w:eastAsia="Batang" w:cs="Times New Roman"/>
                <w:lang w:val="uk-UA" w:eastAsia="ru-RU"/>
              </w:rPr>
            </w:pPr>
            <w:r w:rsidRPr="003D6FCB">
              <w:rPr>
                <w:rFonts w:eastAsia="Batang" w:cs="Times New Roman"/>
                <w:lang w:val="uk-UA" w:eastAsia="ru-RU"/>
              </w:rPr>
              <w:t>24.05.2019</w:t>
            </w:r>
            <w:r w:rsidR="008F0A75">
              <w:rPr>
                <w:rFonts w:eastAsia="Batang" w:cs="Times New Roman"/>
                <w:lang w:val="uk-UA" w:eastAsia="ru-RU"/>
              </w:rPr>
              <w:t xml:space="preserve">, </w:t>
            </w:r>
            <w:r w:rsidRPr="003D6FCB">
              <w:rPr>
                <w:rFonts w:eastAsia="Batang" w:cs="Times New Roman"/>
                <w:lang w:val="uk-UA" w:eastAsia="ru-RU"/>
              </w:rPr>
              <w:t>Нарада з правоохоронними органами</w:t>
            </w:r>
            <w:r w:rsidR="008F0A75">
              <w:rPr>
                <w:rFonts w:eastAsia="Batang" w:cs="Times New Roman"/>
                <w:lang w:val="uk-UA" w:eastAsia="ru-RU"/>
              </w:rPr>
              <w:t xml:space="preserve"> </w:t>
            </w:r>
            <w:r w:rsidRPr="003D6FCB">
              <w:rPr>
                <w:rFonts w:eastAsia="Batang" w:cs="Times New Roman"/>
                <w:lang w:val="uk-UA" w:eastAsia="ru-RU"/>
              </w:rPr>
              <w:t>17.04.2019 року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FC" w:rsidRPr="003D6FCB" w:rsidRDefault="00495A09" w:rsidP="009151FC">
            <w:pPr>
              <w:pStyle w:val="a3"/>
              <w:tabs>
                <w:tab w:val="left" w:pos="648"/>
              </w:tabs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024DB1">
              <w:rPr>
                <w:rFonts w:eastAsia="Batang" w:cs="Times New Roman"/>
                <w:lang w:val="uk-UA" w:eastAsia="ru-RU"/>
              </w:rPr>
              <w:lastRenderedPageBreak/>
              <w:t xml:space="preserve">Сектор з питань цивільного захисту, </w:t>
            </w:r>
            <w:r>
              <w:rPr>
                <w:rFonts w:eastAsia="Batang" w:cs="Times New Roman"/>
                <w:lang w:val="uk-UA" w:eastAsia="ru-RU"/>
              </w:rPr>
              <w:t>ОР та ВПО</w:t>
            </w:r>
          </w:p>
        </w:tc>
      </w:tr>
      <w:tr w:rsidR="009151FC" w:rsidRPr="00B75761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572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1FC" w:rsidRPr="00B75761" w:rsidRDefault="009151FC" w:rsidP="00A35FC4">
            <w:pPr>
              <w:pStyle w:val="a3"/>
              <w:tabs>
                <w:tab w:val="left" w:pos="1182"/>
              </w:tabs>
              <w:spacing w:line="273" w:lineRule="exact"/>
              <w:ind w:left="1182" w:firstLine="0"/>
              <w:jc w:val="center"/>
              <w:rPr>
                <w:rFonts w:eastAsia="Batang" w:cs="Times New Roman"/>
                <w:color w:val="FF0000"/>
                <w:highlight w:val="cyan"/>
                <w:lang w:val="uk-UA" w:eastAsia="ru-RU"/>
              </w:rPr>
            </w:pPr>
            <w:r w:rsidRPr="00B75761">
              <w:rPr>
                <w:rFonts w:eastAsia="Batang" w:cs="Times New Roman"/>
                <w:b/>
                <w:lang w:val="uk-UA" w:eastAsia="ru-RU"/>
              </w:rPr>
              <w:t xml:space="preserve">5. </w:t>
            </w:r>
            <w:r>
              <w:t xml:space="preserve"> </w:t>
            </w:r>
            <w:proofErr w:type="spellStart"/>
            <w:r w:rsidRPr="00351871">
              <w:rPr>
                <w:b/>
              </w:rPr>
              <w:t>Орг</w:t>
            </w:r>
            <w:r w:rsidRPr="00351871">
              <w:rPr>
                <w:b/>
                <w:spacing w:val="-2"/>
              </w:rPr>
              <w:t>а</w:t>
            </w:r>
            <w:r w:rsidRPr="00351871">
              <w:rPr>
                <w:b/>
              </w:rPr>
              <w:t>ні</w:t>
            </w:r>
            <w:r w:rsidRPr="00351871">
              <w:rPr>
                <w:b/>
                <w:spacing w:val="1"/>
              </w:rPr>
              <w:t>з</w:t>
            </w:r>
            <w:r w:rsidRPr="00351871">
              <w:rPr>
                <w:b/>
                <w:spacing w:val="-1"/>
              </w:rPr>
              <w:t>а</w:t>
            </w:r>
            <w:r w:rsidRPr="00351871">
              <w:rPr>
                <w:b/>
              </w:rPr>
              <w:t>ці</w:t>
            </w:r>
            <w:r w:rsidRPr="00351871">
              <w:rPr>
                <w:b/>
                <w:spacing w:val="-1"/>
              </w:rPr>
              <w:t>й</w:t>
            </w:r>
            <w:r w:rsidRPr="00351871">
              <w:rPr>
                <w:b/>
              </w:rPr>
              <w:t>ні</w:t>
            </w:r>
            <w:proofErr w:type="spellEnd"/>
            <w:r w:rsidRPr="00351871">
              <w:rPr>
                <w:b/>
                <w:spacing w:val="-2"/>
              </w:rPr>
              <w:t xml:space="preserve"> </w:t>
            </w:r>
            <w:proofErr w:type="spellStart"/>
            <w:r w:rsidRPr="00351871">
              <w:rPr>
                <w:b/>
              </w:rPr>
              <w:t>з</w:t>
            </w:r>
            <w:r w:rsidRPr="00351871">
              <w:rPr>
                <w:b/>
                <w:spacing w:val="-1"/>
              </w:rPr>
              <w:t>а</w:t>
            </w:r>
            <w:r w:rsidRPr="00351871">
              <w:rPr>
                <w:b/>
                <w:spacing w:val="2"/>
              </w:rPr>
              <w:t>х</w:t>
            </w:r>
            <w:r w:rsidRPr="00351871">
              <w:rPr>
                <w:b/>
              </w:rPr>
              <w:t>о</w:t>
            </w:r>
            <w:r w:rsidRPr="00351871">
              <w:rPr>
                <w:b/>
                <w:spacing w:val="-3"/>
              </w:rPr>
              <w:t>д</w:t>
            </w:r>
            <w:r w:rsidRPr="00351871">
              <w:rPr>
                <w:b/>
              </w:rPr>
              <w:t>и</w:t>
            </w:r>
            <w:proofErr w:type="spellEnd"/>
          </w:p>
        </w:tc>
      </w:tr>
      <w:tr w:rsidR="001C6DE2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C6DE2" w:rsidRPr="00103256" w:rsidRDefault="001C6DE2" w:rsidP="001C6DE2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103256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  <w:r w:rsidRPr="00103256">
              <w:rPr>
                <w:sz w:val="24"/>
                <w:szCs w:val="24"/>
                <w:lang w:val="uk-UA"/>
              </w:rPr>
              <w:t xml:space="preserve"> Організація </w:t>
            </w:r>
            <w:r>
              <w:rPr>
                <w:sz w:val="24"/>
                <w:szCs w:val="24"/>
                <w:lang w:val="uk-UA"/>
              </w:rPr>
              <w:t xml:space="preserve">особистих </w:t>
            </w:r>
            <w:r w:rsidRPr="00103256">
              <w:rPr>
                <w:sz w:val="24"/>
                <w:szCs w:val="24"/>
                <w:lang w:val="uk-UA"/>
              </w:rPr>
              <w:t>прийомів громадян керівництвом Роздільнянської районної державної адміністрації:</w:t>
            </w:r>
          </w:p>
          <w:p w:rsidR="001C6DE2" w:rsidRPr="00103256" w:rsidRDefault="001C6DE2" w:rsidP="001C6DE2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C6DE2" w:rsidRPr="00103256" w:rsidRDefault="001C6DE2" w:rsidP="00A35FC4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Закон України «Про звернення громадян», </w:t>
            </w:r>
            <w:r w:rsidRPr="00103256">
              <w:rPr>
                <w:sz w:val="24"/>
                <w:szCs w:val="24"/>
                <w:lang w:val="uk-UA"/>
              </w:rPr>
              <w:t>Указ Президента України від 07 лютого  року № 109/2008  „</w:t>
            </w:r>
            <w:r w:rsidRPr="00390CEB">
              <w:rPr>
                <w:color w:val="000000"/>
                <w:sz w:val="24"/>
                <w:szCs w:val="24"/>
                <w:lang w:val="uk-UA"/>
              </w:rPr>
      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  <w:r w:rsidRPr="00103256">
              <w:rPr>
                <w:sz w:val="24"/>
                <w:szCs w:val="24"/>
                <w:lang w:val="uk-UA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6DE2" w:rsidRPr="00103256" w:rsidRDefault="001C6DE2" w:rsidP="001C6DE2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103256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C6DE2" w:rsidRPr="005A56ED" w:rsidRDefault="001C6DE2" w:rsidP="001C6DE2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F41422">
              <w:rPr>
                <w:sz w:val="24"/>
                <w:szCs w:val="24"/>
                <w:lang w:val="uk-UA"/>
              </w:rPr>
              <w:t>Проведено 24 особистих прийоми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6DE2" w:rsidRPr="00CC3C60" w:rsidRDefault="001C6DE2" w:rsidP="001C6DE2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1C6DE2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C6DE2" w:rsidRPr="00103256" w:rsidRDefault="001C6DE2" w:rsidP="001C6DE2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103256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</w:t>
            </w:r>
            <w:r w:rsidRPr="00103256">
              <w:rPr>
                <w:sz w:val="24"/>
                <w:szCs w:val="24"/>
                <w:lang w:val="uk-UA"/>
              </w:rPr>
              <w:t xml:space="preserve"> Організація виїзних прийомів громадян керівництвом Роздільнянської районної державної адміністрації:</w:t>
            </w:r>
          </w:p>
          <w:p w:rsidR="001C6DE2" w:rsidRPr="00103256" w:rsidRDefault="001C6DE2" w:rsidP="001C6DE2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C6DE2" w:rsidRPr="00103256" w:rsidRDefault="001C6DE2" w:rsidP="00A35FC4">
            <w:pPr>
              <w:pStyle w:val="a5"/>
              <w:rPr>
                <w:sz w:val="24"/>
                <w:szCs w:val="24"/>
                <w:lang w:val="uk-UA"/>
              </w:rPr>
            </w:pPr>
            <w:r w:rsidRPr="00103256">
              <w:rPr>
                <w:sz w:val="24"/>
                <w:szCs w:val="24"/>
                <w:lang w:val="uk-UA"/>
              </w:rPr>
              <w:t>Указ Президента України від 07 лютого  року № 109/2008  „</w:t>
            </w:r>
            <w:r w:rsidRPr="00390CEB">
              <w:rPr>
                <w:color w:val="000000"/>
                <w:sz w:val="24"/>
                <w:szCs w:val="24"/>
                <w:lang w:val="uk-UA"/>
              </w:rPr>
      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  <w:r w:rsidRPr="00103256">
              <w:rPr>
                <w:sz w:val="24"/>
                <w:szCs w:val="24"/>
                <w:lang w:val="uk-UA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6DE2" w:rsidRPr="00103256" w:rsidRDefault="001C6DE2" w:rsidP="001C6DE2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103256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C6DE2" w:rsidRPr="005A56ED" w:rsidRDefault="001C6DE2" w:rsidP="001C6DE2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F41422">
              <w:rPr>
                <w:sz w:val="24"/>
                <w:szCs w:val="24"/>
                <w:lang w:val="uk-UA"/>
              </w:rPr>
              <w:t>Проведено 11 виїзних прийомів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6DE2" w:rsidRPr="00CC3C60" w:rsidRDefault="001C6DE2" w:rsidP="001C6DE2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1C6DE2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C6DE2" w:rsidRPr="00103256" w:rsidRDefault="001C6DE2" w:rsidP="001C6DE2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5.3 Проведення «прямої» телефонної лінії з керівниками структурних підрозділів райдержадміністрації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C6DE2" w:rsidRPr="00103256" w:rsidRDefault="001C6DE2" w:rsidP="00A35FC4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Закон України «Про звернення громадян», </w:t>
            </w:r>
            <w:r w:rsidRPr="00103256">
              <w:rPr>
                <w:sz w:val="24"/>
                <w:szCs w:val="24"/>
                <w:lang w:val="uk-UA"/>
              </w:rPr>
              <w:t>Указ Президента України від 07 лютого  року № 109/2008  „</w:t>
            </w:r>
            <w:r w:rsidRPr="00390CEB">
              <w:rPr>
                <w:color w:val="000000"/>
                <w:sz w:val="24"/>
                <w:szCs w:val="24"/>
                <w:lang w:val="uk-UA"/>
              </w:rPr>
      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  <w:r w:rsidRPr="00103256">
              <w:rPr>
                <w:sz w:val="24"/>
                <w:szCs w:val="24"/>
                <w:lang w:val="uk-UA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6DE2" w:rsidRPr="00103256" w:rsidRDefault="001C6DE2" w:rsidP="001C6DE2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C6DE2" w:rsidRPr="005A56ED" w:rsidRDefault="001C6DE2" w:rsidP="001C6DE2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F41422">
              <w:rPr>
                <w:sz w:val="24"/>
                <w:szCs w:val="24"/>
                <w:lang w:val="uk-UA"/>
              </w:rPr>
              <w:t>Надійшло 8 дзвінків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6DE2" w:rsidRDefault="001C6DE2" w:rsidP="001C6DE2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9151FC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B64EB5" w:rsidRDefault="009151FC" w:rsidP="0091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</w:t>
            </w:r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засідань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постійно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діючої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комісії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розгляду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звернень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Роздільнянській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районній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державній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B64EB5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 Президента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07 лютого № 109/</w:t>
            </w:r>
            <w:proofErr w:type="gram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2008  „</w:t>
            </w:r>
            <w:proofErr w:type="gram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першочергові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заходи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гарантування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конституційного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B64EB5" w:rsidRDefault="009151FC" w:rsidP="009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Щомісяця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62172" w:rsidRPr="00AF40A3" w:rsidRDefault="00F62172" w:rsidP="00F62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F4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</w:t>
            </w:r>
            <w:r w:rsidR="008F0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AF4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proofErr w:type="gramStart"/>
            <w:r w:rsidRPr="00AF4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F0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4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proofErr w:type="gramEnd"/>
            <w:r w:rsidRPr="00AF4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26.04.2019 р.</w:t>
            </w:r>
            <w:r w:rsidR="008F0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62172" w:rsidRPr="00AF40A3" w:rsidRDefault="00F62172" w:rsidP="00F62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proofErr w:type="gramStart"/>
            <w:r w:rsidRPr="00AF4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F0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4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proofErr w:type="gramEnd"/>
            <w:r w:rsidRPr="00AF4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26.06.2019 р.</w:t>
            </w:r>
          </w:p>
          <w:p w:rsidR="009151FC" w:rsidRDefault="00F62172" w:rsidP="00F62172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AF4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№5   </w:t>
            </w:r>
            <w:proofErr w:type="spellStart"/>
            <w:r w:rsidRPr="00AF4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F4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17.05.2019 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Pr="00B64EB5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9151FC" w:rsidRPr="008A65E0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Default="009151FC" w:rsidP="0091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B64EB5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Default="009151FC" w:rsidP="009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Щопонеділка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Default="00F62172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Проведено 8 апаратних нарад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організаційної роботи апарату</w:t>
            </w:r>
          </w:p>
        </w:tc>
      </w:tr>
      <w:tr w:rsidR="009151FC" w:rsidRPr="008A65E0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Default="009151FC" w:rsidP="0091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5.6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головами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Default="009151FC" w:rsidP="009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кварталу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Default="00F62172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Проведено 3 наради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організаційної роботи апарату</w:t>
            </w:r>
          </w:p>
        </w:tc>
      </w:tr>
      <w:tr w:rsidR="009151FC" w:rsidRPr="001D65DD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1D65DD" w:rsidRDefault="009151FC" w:rsidP="009151F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D6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</w:t>
            </w:r>
            <w:r w:rsidRPr="001D6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1D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матеріалів щодо нагородження  з нагоди професійних свят, пам’ятних дат, ювілейних дат, інших заходів з врученням державних нагород, нагород Кабінету Міністрів України, Почесної грамоти обласної державної адміністрації, районної державної адміністрації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1D65DD" w:rsidRDefault="009151FC" w:rsidP="00A35FC4">
            <w:pPr>
              <w:pStyle w:val="a5"/>
              <w:rPr>
                <w:sz w:val="24"/>
                <w:szCs w:val="24"/>
                <w:lang w:val="uk-UA"/>
              </w:rPr>
            </w:pPr>
            <w:r w:rsidRPr="001D65DD">
              <w:rPr>
                <w:sz w:val="24"/>
                <w:szCs w:val="24"/>
                <w:lang w:val="uk-UA"/>
              </w:rPr>
              <w:t>Положення про відділ управління персоналом апарату  районної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1D65DD" w:rsidRDefault="009151FC" w:rsidP="009151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1D65DD" w:rsidRDefault="00F62172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Підготовлено матеріали щодо нагородження до 8 заходів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Pr="001D65DD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D65D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управління персоналом апарату</w:t>
            </w:r>
          </w:p>
        </w:tc>
      </w:tr>
      <w:tr w:rsidR="009151FC" w:rsidRPr="00B64EB5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C55582" w:rsidRDefault="009151FC" w:rsidP="0091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засідань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конкурсних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комісій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зайняття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вакантних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районній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державній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C55582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службу», Порядок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зайняття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затверджений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постановою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25.03.2016 №246,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персоналом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C55582" w:rsidRDefault="009151FC" w:rsidP="009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Default="0001414B" w:rsidP="0001414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Проведено 7 засідань конкурсної комісії</w:t>
            </w:r>
          </w:p>
          <w:p w:rsidR="0001414B" w:rsidRPr="0001414B" w:rsidRDefault="0001414B" w:rsidP="0001414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01414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Протоколи</w:t>
            </w:r>
          </w:p>
          <w:p w:rsidR="0001414B" w:rsidRPr="0001414B" w:rsidRDefault="0001414B" w:rsidP="0001414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01414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№5 від 26.04.2019</w:t>
            </w:r>
          </w:p>
          <w:p w:rsidR="0001414B" w:rsidRPr="0001414B" w:rsidRDefault="0001414B" w:rsidP="0001414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01414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№6 від 03.05.2019</w:t>
            </w:r>
          </w:p>
          <w:p w:rsidR="0001414B" w:rsidRPr="0001414B" w:rsidRDefault="0001414B" w:rsidP="0001414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01414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№7 від 10.05.2019</w:t>
            </w:r>
          </w:p>
          <w:p w:rsidR="0001414B" w:rsidRPr="0001414B" w:rsidRDefault="0001414B" w:rsidP="0001414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01414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№8 від 11.06.2019</w:t>
            </w:r>
          </w:p>
          <w:p w:rsidR="0001414B" w:rsidRPr="0001414B" w:rsidRDefault="0001414B" w:rsidP="0001414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01414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№9 від 11.06.2019</w:t>
            </w:r>
          </w:p>
          <w:p w:rsidR="0001414B" w:rsidRPr="0001414B" w:rsidRDefault="0001414B" w:rsidP="0001414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01414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№10 від 13.06.2019</w:t>
            </w:r>
          </w:p>
          <w:p w:rsidR="0001414B" w:rsidRPr="001D17FE" w:rsidRDefault="0001414B" w:rsidP="0001414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01414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№11 від 14.06.2019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Default="009151FC" w:rsidP="009151FC">
            <w:pPr>
              <w:jc w:val="center"/>
            </w:pPr>
            <w:r w:rsidRPr="001D17F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управління персоналом апарату</w:t>
            </w:r>
          </w:p>
        </w:tc>
      </w:tr>
      <w:tr w:rsidR="009151FC" w:rsidRPr="00B64EB5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C55582" w:rsidRDefault="009151FC" w:rsidP="0091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5.9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роботи з   питань підвищення рівня професійної компетентності державних службовців районної державної адміністрації згідно із затвердженими планами-графіками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C55582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акон України «Про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службу», плани-графіки підвищення кваліфікації державних службовців в Інституті підвищення кваліфікації керівних кадрів НАДУ при Президентові України та Одеському регіональному інституті державного управління НАДУ при Президентові України, Положення про відділ управління персоналом апарату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C55582" w:rsidRDefault="009151FC" w:rsidP="009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Default="0001414B" w:rsidP="009151F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Направлено на підвищення кваліфікації 5 осіб</w:t>
            </w:r>
          </w:p>
          <w:p w:rsidR="0001414B" w:rsidRPr="0001414B" w:rsidRDefault="0001414B" w:rsidP="0001414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01414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Розпорядження</w:t>
            </w:r>
          </w:p>
          <w:p w:rsidR="0001414B" w:rsidRPr="0001414B" w:rsidRDefault="0001414B" w:rsidP="0001414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01414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№7/К-2019</w:t>
            </w:r>
            <w:r w:rsidR="008F0A75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1414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 01.04.2019</w:t>
            </w:r>
          </w:p>
          <w:p w:rsidR="0001414B" w:rsidRPr="0001414B" w:rsidRDefault="0001414B" w:rsidP="0001414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01414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№12/К-2019 від 20.05.2019</w:t>
            </w:r>
          </w:p>
          <w:p w:rsidR="0001414B" w:rsidRPr="0001414B" w:rsidRDefault="0001414B" w:rsidP="0001414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01414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№15/К-2019 від 21.05.2019</w:t>
            </w:r>
          </w:p>
          <w:p w:rsidR="0001414B" w:rsidRPr="0001414B" w:rsidRDefault="0001414B" w:rsidP="0001414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01414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Накази№14-НК</w:t>
            </w:r>
            <w:r w:rsidR="008F0A75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1414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 19.04.2019</w:t>
            </w:r>
          </w:p>
          <w:p w:rsidR="0001414B" w:rsidRPr="001D17FE" w:rsidRDefault="0001414B" w:rsidP="008F0A7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01414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№27-НК</w:t>
            </w:r>
            <w:r w:rsidR="008F0A75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1414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 15.05.2019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Default="009151FC" w:rsidP="009151FC">
            <w:pPr>
              <w:jc w:val="center"/>
            </w:pPr>
            <w:r w:rsidRPr="001D17F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управління персоналом апарату</w:t>
            </w:r>
          </w:p>
        </w:tc>
      </w:tr>
      <w:tr w:rsidR="00F62172" w:rsidRPr="00854370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62172" w:rsidRPr="00D77C74" w:rsidRDefault="00F62172" w:rsidP="00F6217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5.10 </w:t>
            </w:r>
            <w:r w:rsidRPr="00D77C7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Проведення громадських слухань щодо розроблення детального плану території </w:t>
            </w:r>
            <w:r w:rsidRPr="00D77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частини території орієнтованою площею 10,00 га на території </w:t>
            </w:r>
            <w:proofErr w:type="spellStart"/>
            <w:r w:rsidRPr="00D77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Єгорівської</w:t>
            </w:r>
            <w:proofErr w:type="spellEnd"/>
            <w:r w:rsidRPr="00D77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D77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Роздільнянського</w:t>
            </w:r>
            <w:proofErr w:type="spellEnd"/>
            <w:r w:rsidRPr="00D77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Одеської області (за межами населеного пункту) для ведення індивідуального садівництва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2172" w:rsidRPr="00D77C74" w:rsidRDefault="00F62172" w:rsidP="00A35FC4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C7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Ст. 21 Закону України «Про регулювання містобудівної діяльності», Постанова Кабінету Міністрів України від 25 травня 2011 р. N 555 «Про затвердження Порядку проведення громадських слухань щодо врахування громадських інтересів під час розроблення проектів містобудівної </w:t>
            </w:r>
            <w:r w:rsidRPr="00D77C7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>документації на місцевому рівні»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2172" w:rsidRPr="00D77C74" w:rsidRDefault="00F62172" w:rsidP="00F62172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62172" w:rsidRPr="00F62172" w:rsidRDefault="00F62172" w:rsidP="00F621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Знаходиться</w:t>
            </w:r>
            <w:proofErr w:type="spellEnd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етапі</w:t>
            </w:r>
            <w:proofErr w:type="spellEnd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збору</w:t>
            </w:r>
            <w:proofErr w:type="spellEnd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2172" w:rsidRPr="00794CEC" w:rsidRDefault="00F62172" w:rsidP="00F62172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94CE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містобудування та архітектури</w:t>
            </w:r>
          </w:p>
        </w:tc>
      </w:tr>
      <w:tr w:rsidR="00F62172" w:rsidRPr="00854370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62172" w:rsidRPr="00D77C74" w:rsidRDefault="00F62172" w:rsidP="00F62172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5.11 </w:t>
            </w:r>
            <w:r w:rsidRPr="00D77C7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Проведення громадських слухань щодо розроблення генерального плану населеного пункту смт. </w:t>
            </w:r>
            <w:proofErr w:type="spellStart"/>
            <w:r w:rsidRPr="00D77C7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Лиманське</w:t>
            </w:r>
            <w:proofErr w:type="spellEnd"/>
            <w:r w:rsidRPr="00D77C7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77C7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Лиманської</w:t>
            </w:r>
            <w:proofErr w:type="spellEnd"/>
            <w:r w:rsidRPr="00D77C7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2172" w:rsidRPr="00D77C74" w:rsidRDefault="00F62172" w:rsidP="00A35FC4">
            <w:pPr>
              <w:shd w:val="clear" w:color="auto" w:fill="FFFFFF"/>
              <w:ind w:left="10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D77C7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Ст. 21 Закону України «Про регулювання містобудівної діяльності», Постанова Кабінету Міністрів України від 25 травня 2011 р. N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2172" w:rsidRPr="00D77C74" w:rsidRDefault="00F62172" w:rsidP="00F62172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62172" w:rsidRPr="00F62172" w:rsidRDefault="00F62172" w:rsidP="00F621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Знаходиться</w:t>
            </w:r>
            <w:proofErr w:type="spellEnd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етапі</w:t>
            </w:r>
            <w:proofErr w:type="spellEnd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збору</w:t>
            </w:r>
            <w:proofErr w:type="spellEnd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2172" w:rsidRPr="00794CEC" w:rsidRDefault="00F62172" w:rsidP="00F62172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94CE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містобудування та архітектури</w:t>
            </w:r>
          </w:p>
        </w:tc>
      </w:tr>
      <w:tr w:rsidR="00F62172" w:rsidRPr="00854370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62172" w:rsidRPr="00D77C74" w:rsidRDefault="00F62172" w:rsidP="00F62172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5.12 </w:t>
            </w:r>
            <w:r w:rsidRPr="00D77C7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Проведення громадських слухань щодо розроблення генерального плану населеного пункту с. Нові </w:t>
            </w:r>
            <w:proofErr w:type="spellStart"/>
            <w:r w:rsidRPr="00D77C7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Чобручі</w:t>
            </w:r>
            <w:proofErr w:type="spellEnd"/>
            <w:r w:rsidRPr="00D77C7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77C7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Старостинської</w:t>
            </w:r>
            <w:proofErr w:type="spellEnd"/>
            <w:r w:rsidRPr="00D77C7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2172" w:rsidRPr="00D77C74" w:rsidRDefault="00F62172" w:rsidP="00A35FC4">
            <w:pPr>
              <w:shd w:val="clear" w:color="auto" w:fill="FFFFFF"/>
              <w:ind w:left="10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D77C7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Ст. 21 Закону України «Про регулювання містобудівної діяльності», Постанова Кабінету Міністрів України від 25 травня 2011 р. N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2172" w:rsidRPr="00D77C74" w:rsidRDefault="00F62172" w:rsidP="00F62172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62172" w:rsidRPr="00F62172" w:rsidRDefault="00F62172" w:rsidP="00F621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Проведено </w:t>
            </w:r>
            <w:proofErr w:type="spellStart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громадські</w:t>
            </w:r>
            <w:proofErr w:type="spellEnd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слухання</w:t>
            </w:r>
            <w:proofErr w:type="spellEnd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14.06.2019 року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2172" w:rsidRPr="00854370" w:rsidRDefault="00F62172" w:rsidP="00F62172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794CE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містобудування та архітектури</w:t>
            </w:r>
          </w:p>
        </w:tc>
      </w:tr>
      <w:tr w:rsidR="00F62172" w:rsidRPr="00854370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62172" w:rsidRPr="00D77C74" w:rsidRDefault="00F62172" w:rsidP="00F62172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5.13 </w:t>
            </w:r>
            <w:r w:rsidRPr="00D77C7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Проведення громадських слухань щодо розроблення генерального плану населеного пункту с. </w:t>
            </w:r>
            <w:proofErr w:type="spellStart"/>
            <w:r w:rsidRPr="00D77C7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Щербанка</w:t>
            </w:r>
            <w:proofErr w:type="spellEnd"/>
            <w:r w:rsidRPr="00D77C7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77C7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Щербанської</w:t>
            </w:r>
            <w:proofErr w:type="spellEnd"/>
            <w:r w:rsidRPr="00D77C7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2172" w:rsidRPr="00D77C74" w:rsidRDefault="00F62172" w:rsidP="00A35FC4">
            <w:pPr>
              <w:shd w:val="clear" w:color="auto" w:fill="FFFFFF"/>
              <w:ind w:left="10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D77C7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Ст. 21 Закону України «Про регулювання містобудівної діяльності», Постанова Кабінету Міністрів України від 25 травня 2011 р. N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2172" w:rsidRPr="00D77C74" w:rsidRDefault="00F62172" w:rsidP="00F62172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62172" w:rsidRPr="00F62172" w:rsidRDefault="00F62172" w:rsidP="00F621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Знаходиться</w:t>
            </w:r>
            <w:proofErr w:type="spellEnd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етапі</w:t>
            </w:r>
            <w:proofErr w:type="spellEnd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збору</w:t>
            </w:r>
            <w:proofErr w:type="spellEnd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2172" w:rsidRPr="00854370" w:rsidRDefault="00F62172" w:rsidP="00F62172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794CE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містобудування та архітектури</w:t>
            </w:r>
          </w:p>
        </w:tc>
      </w:tr>
      <w:tr w:rsidR="009151FC" w:rsidRPr="00D10C41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13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D10C41" w:rsidRDefault="009151FC" w:rsidP="009151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5.14 </w:t>
            </w:r>
            <w:proofErr w:type="spellStart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профілактичних</w:t>
            </w:r>
            <w:proofErr w:type="spellEnd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рейдів</w:t>
            </w:r>
            <w:proofErr w:type="spellEnd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по </w:t>
            </w:r>
            <w:proofErr w:type="spellStart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місцях</w:t>
            </w:r>
            <w:proofErr w:type="spellEnd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концентрації</w:t>
            </w:r>
            <w:proofErr w:type="spellEnd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неблагополучних</w:t>
            </w:r>
            <w:proofErr w:type="spellEnd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сім`ях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D10C41" w:rsidRDefault="009151FC" w:rsidP="00A35F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</w:t>
            </w:r>
            <w:proofErr w:type="spellEnd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справах </w:t>
            </w:r>
            <w:proofErr w:type="spellStart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спеціальні</w:t>
            </w:r>
            <w:proofErr w:type="spellEnd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установи для </w:t>
            </w:r>
            <w:proofErr w:type="spellStart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D10C41" w:rsidRDefault="009151FC" w:rsidP="009151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D10C41" w:rsidRDefault="00AA631F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Проведено 15 профілактичних рейдів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Pr="00D10C41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D10C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331890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7A631B" w:rsidRDefault="009151FC" w:rsidP="009151F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1B">
              <w:rPr>
                <w:rFonts w:ascii="Times New Roman" w:hAnsi="Times New Roman"/>
                <w:sz w:val="24"/>
                <w:szCs w:val="24"/>
                <w:lang w:val="uk-UA"/>
              </w:rPr>
              <w:t>5.15 Проведення засідання колегії відділу освіти, молоді та спорту райдержадміністрації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7A631B" w:rsidRDefault="009151FC" w:rsidP="00A35FC4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7A631B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Положення про відділ освіти, молоді та спорту райдержадміністрації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7A631B" w:rsidRDefault="009151FC" w:rsidP="009151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1B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9151FC" w:rsidRPr="007A631B" w:rsidRDefault="009151FC" w:rsidP="009151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1B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7A631B" w:rsidRDefault="007A631B" w:rsidP="009151FC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25.04.2019</w:t>
            </w:r>
          </w:p>
          <w:p w:rsidR="007A631B" w:rsidRPr="007A631B" w:rsidRDefault="007A631B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A6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Pr="007A631B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A631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</w:t>
            </w:r>
          </w:p>
        </w:tc>
      </w:tr>
      <w:tr w:rsidR="00331890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7A631B" w:rsidRDefault="009151FC" w:rsidP="0091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5.16 Проведення наради з керівниками закладів освіти району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7A631B" w:rsidRDefault="009151FC" w:rsidP="00A35FC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  <w:r w:rsidRPr="007A631B"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  <w:t>Положення про відділ освіти, молоді та спорту райдержадміністрації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7A631B" w:rsidRDefault="009151FC" w:rsidP="009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7A631B" w:rsidRDefault="007A631B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A6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Pr="007A631B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A631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</w:t>
            </w:r>
          </w:p>
        </w:tc>
      </w:tr>
      <w:tr w:rsidR="009151FC" w:rsidRPr="00C01D3C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26728F" w:rsidRDefault="009151FC" w:rsidP="009151F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6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5.17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засіда</w:t>
            </w:r>
            <w:r w:rsidRPr="00C01D3C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C01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Громадської ради при </w:t>
            </w:r>
            <w:proofErr w:type="spellStart"/>
            <w:r w:rsidRPr="00C01D3C">
              <w:rPr>
                <w:rFonts w:ascii="Times New Roman" w:hAnsi="Times New Roman"/>
                <w:sz w:val="24"/>
                <w:szCs w:val="24"/>
                <w:lang w:val="uk-UA"/>
              </w:rPr>
              <w:t>Роздільнянській</w:t>
            </w:r>
            <w:proofErr w:type="spellEnd"/>
            <w:r w:rsidRPr="00C01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райдержадміністрації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C01D3C" w:rsidRDefault="009151FC" w:rsidP="00A35FC4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Положення про сектор комунікацій з громадськістю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BB6A62" w:rsidRDefault="009151FC" w:rsidP="009151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33C10" w:rsidRDefault="00D33C10" w:rsidP="00D33C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Протокол №2</w:t>
            </w:r>
          </w:p>
          <w:p w:rsidR="009151FC" w:rsidRDefault="00D33C10" w:rsidP="00D33C10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31.05.2019 року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Сектор комунікацій з громадськістю</w:t>
            </w:r>
          </w:p>
        </w:tc>
      </w:tr>
      <w:tr w:rsidR="003D6FCB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3D6FCB" w:rsidRDefault="009151FC" w:rsidP="009151FC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3D6FCB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5.19 </w:t>
            </w:r>
            <w:proofErr w:type="spellStart"/>
            <w:r w:rsidRPr="003D6FCB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3D6FCB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6FCB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засіданнь</w:t>
            </w:r>
            <w:proofErr w:type="spellEnd"/>
            <w:r w:rsidRPr="003D6FCB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6FCB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3D6FCB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3D6FCB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3D6FCB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6FCB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техногенно-екологічної</w:t>
            </w:r>
            <w:proofErr w:type="spellEnd"/>
            <w:r w:rsidRPr="003D6FCB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6FCB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3D6FCB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3D6FCB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надхвичайних</w:t>
            </w:r>
            <w:proofErr w:type="spellEnd"/>
            <w:r w:rsidRPr="003D6FCB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6FCB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ситуацій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3D6FCB" w:rsidRDefault="009151FC" w:rsidP="00A35FC4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D6FCB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Положення</w:t>
            </w:r>
            <w:proofErr w:type="spellEnd"/>
            <w:r w:rsidRPr="003D6FCB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про сектор з </w:t>
            </w:r>
            <w:proofErr w:type="spellStart"/>
            <w:r w:rsidRPr="003D6FCB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3D6FCB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цивільного захисту, оборонної роботи та взаємодії з правоохоронними органами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3D6FCB" w:rsidRDefault="009151FC" w:rsidP="009151FC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3D6FC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Щомісяця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D6FCB" w:rsidRPr="003D6FCB" w:rsidRDefault="003D6FCB" w:rsidP="003D6FCB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19.04.2019</w:t>
            </w:r>
          </w:p>
          <w:p w:rsidR="003D6FCB" w:rsidRPr="003D6FCB" w:rsidRDefault="003D6FCB" w:rsidP="003D6FCB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24.04.2019</w:t>
            </w:r>
          </w:p>
          <w:p w:rsidR="003D6FCB" w:rsidRPr="003D6FCB" w:rsidRDefault="003D6FCB" w:rsidP="003D6FCB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15.05.2019</w:t>
            </w:r>
          </w:p>
          <w:p w:rsidR="009151FC" w:rsidRPr="003D6FCB" w:rsidRDefault="003D6FCB" w:rsidP="003D6FCB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18.06.2019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Pr="003D6FCB" w:rsidRDefault="00495A09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024DB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Сектор з питань цивільного захисту,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ОР та ВПО</w:t>
            </w:r>
          </w:p>
        </w:tc>
      </w:tr>
      <w:tr w:rsidR="003D6FCB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3D6FCB" w:rsidRDefault="009151FC" w:rsidP="009151F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5.20 </w:t>
            </w:r>
            <w:proofErr w:type="spellStart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>робочих</w:t>
            </w:r>
            <w:proofErr w:type="spellEnd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>нарад</w:t>
            </w:r>
            <w:proofErr w:type="spellEnd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>керівниками</w:t>
            </w:r>
            <w:proofErr w:type="spellEnd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>правоохоронних</w:t>
            </w:r>
            <w:proofErr w:type="spellEnd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3D6FCB" w:rsidRDefault="009151FC" w:rsidP="00A35FC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сектор </w:t>
            </w:r>
            <w:proofErr w:type="gramStart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питань</w:t>
            </w:r>
            <w:proofErr w:type="gramEnd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цивільного захисту, оборонної роботи та взаємодії з правоохоронними органами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3D6FCB" w:rsidRDefault="009151FC" w:rsidP="009151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кварталу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3D6FCB" w:rsidRDefault="003D6FCB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17.04.2019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Pr="003D6FCB" w:rsidRDefault="00495A09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024DB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Сектор з питань цивільного захисту,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ОР та ВПО</w:t>
            </w:r>
          </w:p>
        </w:tc>
      </w:tr>
      <w:tr w:rsidR="003D6FCB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3D6FCB" w:rsidRDefault="009151FC" w:rsidP="009151F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5.21 </w:t>
            </w:r>
            <w:proofErr w:type="spellStart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>засіданнь</w:t>
            </w:r>
            <w:proofErr w:type="spellEnd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штабу </w:t>
            </w:r>
            <w:proofErr w:type="spellStart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оборони району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3D6FCB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 Президента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вересня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2016 року №406/2016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3D6FCB" w:rsidRDefault="009151FC" w:rsidP="009151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>окремого</w:t>
            </w:r>
            <w:proofErr w:type="spellEnd"/>
            <w:r w:rsidRPr="003D6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плану</w:t>
            </w:r>
            <w:r w:rsidRPr="003D6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D6FCB" w:rsidRDefault="003D6FCB" w:rsidP="003D6FCB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26.04.2019</w:t>
            </w:r>
          </w:p>
          <w:p w:rsidR="003D6FCB" w:rsidRDefault="003D6FCB" w:rsidP="003D6FCB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31.05.2019</w:t>
            </w:r>
          </w:p>
          <w:p w:rsidR="009151FC" w:rsidRPr="003D6FCB" w:rsidRDefault="003D6FCB" w:rsidP="003D6FCB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29.06.2019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Pr="003D6FCB" w:rsidRDefault="00495A09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024DB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Сектор з питань цивільного захисту,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ОР та ВПО</w:t>
            </w:r>
          </w:p>
        </w:tc>
      </w:tr>
      <w:tr w:rsidR="003D6FCB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3D6FCB" w:rsidRDefault="009151FC" w:rsidP="009151FC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5.22 </w:t>
            </w:r>
            <w:proofErr w:type="spellStart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Засідання</w:t>
            </w:r>
            <w:proofErr w:type="spellEnd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районної</w:t>
            </w:r>
            <w:proofErr w:type="spellEnd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евакуації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3D6FCB" w:rsidRDefault="009151FC" w:rsidP="00A35FC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</w:t>
            </w:r>
            <w:proofErr w:type="spellEnd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2019 </w:t>
            </w:r>
            <w:proofErr w:type="spellStart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  <w:p w:rsidR="009151FC" w:rsidRPr="003D6FCB" w:rsidRDefault="009151FC" w:rsidP="00A35FC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3D6FCB" w:rsidRDefault="009151FC" w:rsidP="009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кварталу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3D6FCB" w:rsidRDefault="003D6FCB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Не проводилась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Pr="003D6FCB" w:rsidRDefault="00495A09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  <w:r w:rsidRPr="00024DB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Сектор з питань цивільного захисту,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ОР та ВПО</w:t>
            </w:r>
          </w:p>
        </w:tc>
      </w:tr>
      <w:tr w:rsidR="003D6FCB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3D6FCB" w:rsidRDefault="009151FC" w:rsidP="0091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5.23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засідання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спостережної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комісії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звільнених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місць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позбавлення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волі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3D6FCB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закону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 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соціальну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адаптацію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відбували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покарання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виді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обмеження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волі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позбавлення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волі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певний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3D6FCB" w:rsidRDefault="009151FC" w:rsidP="009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</w:rPr>
              <w:t>Щомісячно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D6FCB" w:rsidRPr="003D6FCB" w:rsidRDefault="003D6FCB" w:rsidP="003D6FCB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26.04.2019</w:t>
            </w:r>
          </w:p>
          <w:p w:rsidR="003D6FCB" w:rsidRPr="003D6FCB" w:rsidRDefault="003D6FCB" w:rsidP="003D6FCB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27.05.2019</w:t>
            </w:r>
          </w:p>
          <w:p w:rsidR="009151FC" w:rsidRPr="003D6FCB" w:rsidRDefault="003D6FCB" w:rsidP="003D6FCB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28.06.2019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Pr="003D6FCB" w:rsidRDefault="00495A09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024DB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Сектор з питань цивільного захисту,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ОР та ВПО</w:t>
            </w:r>
          </w:p>
        </w:tc>
      </w:tr>
      <w:tr w:rsidR="003D6FCB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3D6FCB" w:rsidRDefault="009151FC" w:rsidP="009151FC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5.24 </w:t>
            </w:r>
            <w:proofErr w:type="spellStart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Засідання</w:t>
            </w:r>
            <w:proofErr w:type="spellEnd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інвентаризації</w:t>
            </w:r>
            <w:proofErr w:type="spellEnd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захисних</w:t>
            </w:r>
            <w:proofErr w:type="spellEnd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споруд</w:t>
            </w:r>
            <w:proofErr w:type="spellEnd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цивільного</w:t>
            </w:r>
            <w:proofErr w:type="spellEnd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3D6FCB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Розпорядження</w:t>
            </w:r>
            <w:proofErr w:type="spellEnd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голови</w:t>
            </w:r>
            <w:proofErr w:type="spellEnd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Роздільнянської РДА </w:t>
            </w:r>
            <w:proofErr w:type="spellStart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 </w:t>
            </w: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серпня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2018 </w:t>
            </w:r>
            <w:proofErr w:type="gram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року  №</w:t>
            </w:r>
            <w:proofErr w:type="gram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599/А-2018</w:t>
            </w:r>
          </w:p>
          <w:p w:rsidR="009151FC" w:rsidRPr="003D6FCB" w:rsidRDefault="009151FC" w:rsidP="00A35FC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3D6FCB" w:rsidRDefault="009151FC" w:rsidP="009151F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3D6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кварталу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3D6FCB" w:rsidRDefault="003D6FCB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6FC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Не проводилось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Pr="003D6FCB" w:rsidRDefault="00495A09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024DB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Сектор з питань цивільного захисту,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ОР та ВПО</w:t>
            </w:r>
          </w:p>
        </w:tc>
      </w:tr>
      <w:tr w:rsidR="009151FC" w:rsidRPr="00DE675E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CB4C28" w:rsidRDefault="009151FC" w:rsidP="009151F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5.25 Проведення засідань п</w:t>
            </w:r>
            <w:r w:rsidRPr="000D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 діюч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0D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0D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визначенню та відшкодуванню збитків власникам землі та землекористувачам на території </w:t>
            </w:r>
            <w:proofErr w:type="spellStart"/>
            <w:r w:rsidRPr="000D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Роздільнянського</w:t>
            </w:r>
            <w:proofErr w:type="spellEnd"/>
            <w:r w:rsidRPr="000D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D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D66C15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</w:t>
            </w:r>
            <w:r w:rsidRPr="00D02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02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 діюч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02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D02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визначенню та відшкодуванню збитків власникам землі та землекористувачам на території </w:t>
            </w:r>
            <w:proofErr w:type="spellStart"/>
            <w:r w:rsidRPr="00D02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Роздільнянського</w:t>
            </w:r>
            <w:proofErr w:type="spellEnd"/>
            <w:r w:rsidRPr="00D02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затверджене розпорядженням голови райдержадміністрації </w:t>
            </w:r>
            <w:r w:rsidRPr="00CB2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16.10.2013 № 489/А-2013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CB4C28" w:rsidRDefault="009151FC" w:rsidP="009151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кварталу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Default="00296EB9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Засідання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проводились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виробничої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необхідності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розвитку та інвестицій</w:t>
            </w:r>
          </w:p>
        </w:tc>
      </w:tr>
      <w:tr w:rsidR="009151FC" w:rsidRPr="00EF6241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162C8E" w:rsidRDefault="009151FC" w:rsidP="0091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62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засідань комісії з питань дотримання законодавства про працю щодо легалізації зайнятості населення, забезпечення виплати заробітної плати та забезпечення реалізації рішень, спрямованих на підвищення рівня оплати праці і дотримання норм законодавства в частині мінімальної заробітної плати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162C8E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Комісію, затверджене розпорядженням голови райдержадміністрації від 06.09.2018 №639/А-2018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162C8E" w:rsidRDefault="009151FC" w:rsidP="009151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C8E"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96EB9" w:rsidRDefault="00296EB9" w:rsidP="00296E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30.05.2019 року</w:t>
            </w:r>
          </w:p>
          <w:p w:rsidR="009151FC" w:rsidRPr="00162C8E" w:rsidRDefault="00296EB9" w:rsidP="00296EB9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26.06.2019 року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Pr="00162C8E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62C8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розвитку та інвестицій</w:t>
            </w:r>
          </w:p>
        </w:tc>
      </w:tr>
      <w:tr w:rsidR="009151FC" w:rsidRPr="00D02DF4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Default="009151FC" w:rsidP="0091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5.27 Проведення засідань комісії з питань захисту прав дитини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Положення про Комісію, затверджене розпорядженням голови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райдержадміністарції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20.11.2008 №2165/А-2008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Default="009151FC" w:rsidP="009151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D4162" w:rsidRPr="00A35FC4" w:rsidRDefault="00CD4162" w:rsidP="00A35FC4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A35FC4">
              <w:rPr>
                <w:sz w:val="24"/>
                <w:szCs w:val="24"/>
                <w:lang w:val="uk-UA"/>
              </w:rPr>
              <w:t>24.04.2019</w:t>
            </w:r>
          </w:p>
          <w:p w:rsidR="00CD4162" w:rsidRPr="00A35FC4" w:rsidRDefault="00CD4162" w:rsidP="00A35FC4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A35FC4">
              <w:rPr>
                <w:sz w:val="24"/>
                <w:szCs w:val="24"/>
                <w:lang w:val="uk-UA"/>
              </w:rPr>
              <w:t>29.05.2019</w:t>
            </w:r>
          </w:p>
          <w:p w:rsidR="009151FC" w:rsidRDefault="00CD4162" w:rsidP="00A35FC4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A35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495A09" w:rsidRPr="00495A09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495A09" w:rsidRDefault="009151FC" w:rsidP="0091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5.28 Проведення засідань районної координаційної ради з питань соціальної підтримки населення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495A09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райдержадміністрації від 22 травня 2018 року № 351/А-2018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495A09" w:rsidRDefault="009151FC" w:rsidP="009151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A09">
              <w:rPr>
                <w:rFonts w:ascii="Times New Roman" w:hAnsi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495A09" w:rsidRDefault="00495A09" w:rsidP="00D301B9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95A0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03.04.2019</w:t>
            </w:r>
          </w:p>
          <w:p w:rsidR="00495A09" w:rsidRPr="00495A09" w:rsidRDefault="00495A09" w:rsidP="00D301B9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95A0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29.05.2019</w:t>
            </w:r>
          </w:p>
          <w:p w:rsidR="00495A09" w:rsidRPr="00495A09" w:rsidRDefault="00495A09" w:rsidP="00D301B9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95A0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26.06.2019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Pr="00495A09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95A0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</w:tc>
      </w:tr>
      <w:tr w:rsidR="009151FC" w:rsidRPr="00924690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796C28" w:rsidRDefault="009151FC" w:rsidP="0091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5.29 Проведення засідань ра</w:t>
            </w:r>
            <w:r w:rsidRPr="00D3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D3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 з питань</w:t>
            </w:r>
            <w:r w:rsidRPr="009A2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сім’ї,</w:t>
            </w:r>
            <w:r w:rsidRPr="00D3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гендерної рівності, </w:t>
            </w:r>
            <w:proofErr w:type="spellStart"/>
            <w:r w:rsidRPr="00D3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демографіч</w:t>
            </w:r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протидії</w:t>
            </w:r>
            <w:proofErr w:type="spellEnd"/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торгівлі</w:t>
            </w:r>
            <w:proofErr w:type="spellEnd"/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людьми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924690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Розпорядження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голови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районної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січня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2008 року №55/А2008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Default="009151FC" w:rsidP="009151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Default="00D301B9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D301B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Протягом 2 кварталу 2019 р. засідання районної ради не проводилось у зв’язку з відсутністю потреби.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</w:tc>
      </w:tr>
      <w:tr w:rsidR="00331890" w:rsidRPr="00331890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331890" w:rsidRDefault="009151FC" w:rsidP="0091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5.30 Засідання районної комісії з питань призначення (відновлення) соціальних виплат (пенсій) внутрішньо-переміщеним особам за місцем їх фактичного проживання (перебування).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331890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районної державної адміністрації № 411/А-2016 від 12.08.2016 року.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331890" w:rsidRDefault="009151FC" w:rsidP="009151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1890">
              <w:rPr>
                <w:rFonts w:ascii="Times New Roman" w:hAnsi="Times New Roman"/>
                <w:sz w:val="24"/>
                <w:szCs w:val="24"/>
                <w:lang w:val="uk-UA"/>
              </w:rPr>
              <w:t>Раз в 10 днів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331890" w:rsidRDefault="00331890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3189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№7 від 04.04.2019</w:t>
            </w:r>
          </w:p>
          <w:p w:rsidR="00331890" w:rsidRPr="00331890" w:rsidRDefault="00331890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3189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№8 від 19.04.2019</w:t>
            </w:r>
          </w:p>
          <w:p w:rsidR="00331890" w:rsidRPr="00331890" w:rsidRDefault="00331890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3189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№9 від 03.05.2019</w:t>
            </w:r>
          </w:p>
          <w:p w:rsidR="00331890" w:rsidRPr="00331890" w:rsidRDefault="00331890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3189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№10 від 10.05.2019</w:t>
            </w:r>
          </w:p>
          <w:p w:rsidR="00331890" w:rsidRPr="00331890" w:rsidRDefault="00331890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3189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№11 від 20.05.2019</w:t>
            </w:r>
          </w:p>
          <w:p w:rsidR="00331890" w:rsidRPr="00331890" w:rsidRDefault="00331890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3189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№12 від 30.05.2019</w:t>
            </w:r>
          </w:p>
          <w:p w:rsidR="00331890" w:rsidRPr="00331890" w:rsidRDefault="00331890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3189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№13 від 12.06.2019</w:t>
            </w:r>
          </w:p>
          <w:p w:rsidR="00331890" w:rsidRPr="00331890" w:rsidRDefault="00331890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3189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№14 від 27.06.2019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Pr="00331890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3189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</w:tc>
      </w:tr>
      <w:tr w:rsidR="00331890" w:rsidRPr="00CF300B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7A631B" w:rsidRDefault="009151FC" w:rsidP="00915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5.31 Проведення засідань координаційного центру з національно-патріотичного виховання дітей та молоді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7A631B" w:rsidRDefault="009151FC" w:rsidP="00A35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райдержадміністрації від 15 грудня 2015р. №577/А-2015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7A631B" w:rsidRDefault="009151FC" w:rsidP="009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7A631B" w:rsidRDefault="007A631B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A6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Pr="007A631B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A631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</w:t>
            </w:r>
          </w:p>
        </w:tc>
      </w:tr>
      <w:tr w:rsidR="009151FC" w:rsidRPr="009E7C14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930A11" w:rsidRDefault="009151FC" w:rsidP="009151FC">
            <w:pPr>
              <w:widowControl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5.32 </w:t>
            </w:r>
            <w:r w:rsidRPr="00930A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Організація та проведення заходів з нагоди </w:t>
            </w:r>
            <w:r w:rsidRPr="00930A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Дня визволення м. Роздільна від нацистських загарбників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930A11" w:rsidRDefault="009151FC" w:rsidP="00A35FC4">
            <w:pPr>
              <w:widowControl/>
              <w:shd w:val="clear" w:color="auto" w:fill="FFFFFF"/>
              <w:ind w:left="102"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930A11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Положення про відділ культури і туризму райдержадміністрації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930A11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930A11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 xml:space="preserve">Квітень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Default="00AA631F" w:rsidP="00AA631F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4 квітня у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м.Роздільна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було проведено мітинг, у якому </w:t>
            </w:r>
            <w:r w:rsidRPr="00AA631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взяли участь представники влади та громадськості, установ та організацій міста.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  <w:tr w:rsidR="009151FC" w:rsidRPr="009E7C14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930A11" w:rsidRDefault="009151FC" w:rsidP="009151FC">
            <w:pPr>
              <w:widowControl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5.33 </w:t>
            </w:r>
            <w:r w:rsidRPr="00930A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Організація та проведення заходів з нагоди </w:t>
            </w:r>
            <w:r w:rsidRPr="00930A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0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Дня пам’яті Чорнобильської трагедії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68377E" w:rsidRDefault="009151FC" w:rsidP="00A35FC4">
            <w:pPr>
              <w:ind w:right="-108"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930A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Указ Президії Верховної 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0A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Української РСР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0A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8985-ХІ від 29.03.1990 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«</w:t>
            </w:r>
            <w:r w:rsidRPr="0068377E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Про оголошення дня 26 квітня "Днем</w:t>
            </w:r>
            <w:r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8377E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чорнобильської трагедії</w:t>
            </w:r>
            <w:r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930A11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930A11">
              <w:rPr>
                <w:rFonts w:ascii="Times New Roman" w:eastAsia="Batang" w:hAnsi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Default="00AA631F" w:rsidP="00AA631F">
            <w:pPr>
              <w:widowControl/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AA631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26 квітня відбувся мітинг-спомин, присвячений героям-рятівникам. У заході взяли участь представники влади та громадськості, установ та організацій міста.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  <w:tr w:rsidR="009151FC" w:rsidRPr="009E7C14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930A11" w:rsidRDefault="009151FC" w:rsidP="009151FC">
            <w:pPr>
              <w:widowControl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5.34 </w:t>
            </w:r>
            <w:r w:rsidRPr="00930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наради (семінару-практикуму) з культпрацівниками району.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930A11" w:rsidRDefault="009151FC" w:rsidP="00A35FC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0A11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відділ культури і туризму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30A11">
              <w:rPr>
                <w:rFonts w:ascii="Times New Roman" w:eastAsia="Batang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930A11" w:rsidRDefault="009151FC" w:rsidP="009151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0A11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  <w:p w:rsidR="009151FC" w:rsidRPr="00930A11" w:rsidRDefault="009151FC" w:rsidP="009151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Default="00AA631F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21.05.2019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  <w:tr w:rsidR="009151FC" w:rsidRPr="009E7C14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930A11" w:rsidRDefault="009151FC" w:rsidP="009151FC">
            <w:pPr>
              <w:widowControl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5.35 </w:t>
            </w:r>
            <w:r w:rsidRPr="00930A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Організація та проведення заходів з нагоди </w:t>
            </w:r>
            <w:r w:rsidRPr="00930A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0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Дня пам’яті та примирення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Default="009151FC" w:rsidP="00A35FC4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Розпорядження Одеської обласної державної адміністрації від 22.11.2018 № 1369/А-2018</w:t>
            </w:r>
          </w:p>
          <w:p w:rsidR="009151FC" w:rsidRPr="00930A11" w:rsidRDefault="009151FC" w:rsidP="00A35FC4">
            <w:pPr>
              <w:widowControl/>
              <w:shd w:val="clear" w:color="auto" w:fill="FFFFFF"/>
              <w:ind w:left="102"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«Питання відзначення у 2019-2020 роках в Одеській області 75-ої річниці визволення України та Одеської області від нацистських загарбників, а також 75-ої річниці перемоги у Другій світовій війні 1939-1945 років»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930A11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930A11">
              <w:rPr>
                <w:rFonts w:ascii="Times New Roman" w:eastAsia="Batang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A631F" w:rsidRPr="004D7349" w:rsidRDefault="00AA631F" w:rsidP="00AA631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73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8-9 травня</w:t>
            </w:r>
            <w:r w:rsidRPr="004D73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 селах </w:t>
            </w:r>
            <w:proofErr w:type="spellStart"/>
            <w:r w:rsidRPr="004D7349">
              <w:rPr>
                <w:rFonts w:ascii="Times New Roman" w:hAnsi="Times New Roman"/>
                <w:sz w:val="20"/>
                <w:szCs w:val="20"/>
                <w:lang w:val="uk-UA"/>
              </w:rPr>
              <w:t>Роздільнянщини</w:t>
            </w:r>
            <w:proofErr w:type="spellEnd"/>
            <w:r w:rsidRPr="004D73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біля пам’ятників загиблим воїнам та братських могил були проведені урочисті мітинги до Дня пам'яті та</w:t>
            </w:r>
            <w:r w:rsidRPr="004D7349">
              <w:rPr>
                <w:rFonts w:ascii="Times New Roman" w:hAnsi="Times New Roman"/>
                <w:sz w:val="20"/>
                <w:szCs w:val="20"/>
              </w:rPr>
              <w:t> </w:t>
            </w:r>
            <w:r w:rsidRPr="004D7349">
              <w:rPr>
                <w:rFonts w:ascii="Times New Roman" w:hAnsi="Times New Roman"/>
                <w:sz w:val="20"/>
                <w:szCs w:val="20"/>
                <w:lang w:val="uk-UA"/>
              </w:rPr>
              <w:t>примирення, а також в клубних закладах району прой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шли</w:t>
            </w:r>
            <w:r w:rsidRPr="004D73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мітинги-концерти, вечори пам’яті, виставки, вечори поезії,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літературно-музичні композиції.</w:t>
            </w:r>
          </w:p>
          <w:p w:rsidR="00AA631F" w:rsidRPr="004D7349" w:rsidRDefault="00AA631F" w:rsidP="00AA631F">
            <w:pPr>
              <w:tabs>
                <w:tab w:val="left" w:pos="851"/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4D73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8-9 травня </w:t>
            </w:r>
            <w:r w:rsidRPr="004D73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 усіх релігійних установах району були проведені молебні за захисниками Вітчизни; </w:t>
            </w:r>
          </w:p>
          <w:p w:rsidR="00AA631F" w:rsidRDefault="00AA631F" w:rsidP="00AA631F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73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D73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8 травня </w:t>
            </w:r>
            <w:r w:rsidRPr="004D7349">
              <w:rPr>
                <w:rFonts w:ascii="Times New Roman" w:hAnsi="Times New Roman"/>
                <w:sz w:val="20"/>
                <w:szCs w:val="20"/>
                <w:lang w:val="uk-UA"/>
              </w:rPr>
              <w:t>біля</w:t>
            </w:r>
            <w:r w:rsidRPr="004D73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</w:t>
            </w:r>
            <w:r w:rsidRPr="004D7349">
              <w:rPr>
                <w:rFonts w:ascii="Times New Roman" w:hAnsi="Times New Roman"/>
                <w:sz w:val="20"/>
                <w:szCs w:val="20"/>
                <w:lang w:val="uk-UA"/>
              </w:rPr>
              <w:t>меморіалу</w:t>
            </w:r>
            <w:r w:rsidRPr="004D73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4D73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учасникам ІІ Світової війни відбувся урочистий мітинг «Про минуле - для майбутнього», покладання квітів та панахида за загиблими у ІІ Світовій війні. </w:t>
            </w:r>
          </w:p>
          <w:p w:rsidR="009151FC" w:rsidRDefault="00AA631F" w:rsidP="00AA631F">
            <w:pPr>
              <w:tabs>
                <w:tab w:val="left" w:pos="851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D73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 травня</w:t>
            </w:r>
            <w:r w:rsidRPr="004D73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традиційно відбулось покладання квітів до меморіалів  загиблим під час Другої світової війни. Окрім цього, було організовано мітинг-к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онцерт «Салют великої Перемоги».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  <w:tr w:rsidR="009151FC" w:rsidRPr="009E7C14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930A11" w:rsidRDefault="009151FC" w:rsidP="009151FC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5.36 </w:t>
            </w:r>
            <w:r w:rsidRPr="00930A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Організація та проведення заходів з нагоди </w:t>
            </w:r>
            <w:r w:rsidRPr="00930A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0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Дня Європи та  Дня вишиванки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930A11" w:rsidRDefault="009151FC" w:rsidP="00A35FC4">
            <w:pPr>
              <w:widowControl/>
              <w:shd w:val="clear" w:color="auto" w:fill="FFFFFF"/>
              <w:ind w:left="102"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930A11">
              <w:rPr>
                <w:rFonts w:ascii="Times New Roman" w:hAnsi="Times New Roman"/>
                <w:sz w:val="24"/>
                <w:szCs w:val="24"/>
                <w:lang w:val="uk-UA"/>
              </w:rPr>
              <w:t>Указу Президента України від 19 квітня 2003 року №339/2003 «Про День Європи»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930A11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930A11">
              <w:rPr>
                <w:rFonts w:ascii="Times New Roman" w:eastAsia="Batang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Default="00436B91" w:rsidP="00436B91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EE4D4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18 </w:t>
            </w:r>
            <w:proofErr w:type="spellStart"/>
            <w:r w:rsidRPr="00EE4D4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>травня</w:t>
            </w:r>
            <w:proofErr w:type="spellEnd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м.</w:t>
            </w:r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Роздільн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а</w:t>
            </w:r>
            <w:proofErr w:type="spellEnd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відбулись</w:t>
            </w:r>
            <w:proofErr w:type="spellEnd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урочистості</w:t>
            </w:r>
            <w:proofErr w:type="spellEnd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 Дня </w:t>
            </w:r>
            <w:proofErr w:type="spellStart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Європи</w:t>
            </w:r>
            <w:proofErr w:type="spellEnd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Україні</w:t>
            </w:r>
            <w:proofErr w:type="spellEnd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під</w:t>
            </w:r>
            <w:proofErr w:type="spellEnd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символічною</w:t>
            </w:r>
            <w:proofErr w:type="spellEnd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назвою</w:t>
            </w:r>
            <w:proofErr w:type="spellEnd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«</w:t>
            </w:r>
            <w:proofErr w:type="spellStart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Rozdilna</w:t>
            </w:r>
            <w:proofErr w:type="spellEnd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– </w:t>
            </w:r>
            <w:proofErr w:type="spellStart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європейський</w:t>
            </w:r>
            <w:proofErr w:type="spellEnd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сувенір</w:t>
            </w:r>
            <w:proofErr w:type="spellEnd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». </w:t>
            </w:r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В рамках </w:t>
            </w:r>
            <w:proofErr w:type="spellStart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святкування</w:t>
            </w:r>
            <w:proofErr w:type="spellEnd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пройшов</w:t>
            </w:r>
            <w:proofErr w:type="spellEnd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традиційний</w:t>
            </w:r>
            <w:proofErr w:type="spellEnd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Парад </w:t>
            </w:r>
            <w:proofErr w:type="spellStart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вишиванок</w:t>
            </w:r>
            <w:proofErr w:type="spellEnd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(</w:t>
            </w:r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- </w:t>
            </w:r>
            <w:proofErr w:type="spellStart"/>
            <w:proofErr w:type="gramStart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їй</w:t>
            </w:r>
            <w:proofErr w:type="spellEnd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 за</w:t>
            </w:r>
            <w:proofErr w:type="gramEnd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рахунком</w:t>
            </w:r>
            <w:proofErr w:type="spellEnd"/>
            <w:r w:rsidRPr="00560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>Відділ культури і туризму</w:t>
            </w:r>
          </w:p>
        </w:tc>
      </w:tr>
      <w:tr w:rsidR="009151FC" w:rsidRPr="009E7C14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930A11" w:rsidRDefault="009151FC" w:rsidP="009151FC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5.37 </w:t>
            </w:r>
            <w:r w:rsidRPr="00930A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Організація та проведення заходів </w:t>
            </w:r>
            <w:r w:rsidRPr="00930A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 Дня сім’ї та матері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5371CF" w:rsidRDefault="009151FC" w:rsidP="00A35FC4">
            <w:pPr>
              <w:widowControl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5371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Указ Президента </w:t>
            </w:r>
            <w:proofErr w:type="spellStart"/>
            <w:proofErr w:type="gramStart"/>
            <w:r w:rsidRPr="005371CF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5371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№</w:t>
            </w:r>
            <w:proofErr w:type="gramEnd"/>
            <w:r w:rsidRPr="005371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489/99 </w:t>
            </w:r>
            <w:proofErr w:type="spellStart"/>
            <w:r w:rsidRPr="005371CF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371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10.05.1999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371CF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F8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 День </w:t>
            </w:r>
            <w:proofErr w:type="spellStart"/>
            <w:r w:rsidRPr="00F8266E">
              <w:rPr>
                <w:rFonts w:ascii="Times New Roman" w:hAnsi="Times New Roman"/>
                <w:sz w:val="24"/>
                <w:szCs w:val="24"/>
                <w:lang w:val="ru-RU"/>
              </w:rPr>
              <w:t>матері</w:t>
            </w:r>
            <w:proofErr w:type="spellEnd"/>
            <w:r w:rsidRPr="005371C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930A11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930A11">
              <w:rPr>
                <w:rFonts w:ascii="Times New Roman" w:eastAsia="Batang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Default="00436B91" w:rsidP="00436B91">
            <w:pPr>
              <w:widowControl/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</w:pPr>
            <w:r w:rsidRPr="00436B91"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  <w:t>18 травня 2019 року з нагоди Дня матері в районному Палац культури відбувся святковий концерт-привітання під символічною назвою «Присвята Матері» підготовлений народною хоровою капелою «Ветеран»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436B91" w:rsidRPr="00436B91" w:rsidRDefault="00436B91" w:rsidP="00436B91">
            <w:pPr>
              <w:widowControl/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</w:pPr>
            <w:r w:rsidRPr="00436B91"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  <w:t>24 травня в фойє районного Палацу культури ві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  <w:t>дбулося свято «Сім’ї та матері» за участі районної організації інвалідів.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  <w:tr w:rsidR="009151FC" w:rsidRPr="002C58EE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930A11" w:rsidRDefault="009151FC" w:rsidP="009151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5.38 </w:t>
            </w:r>
            <w:r w:rsidRPr="00930A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Театралізована розважальна програма до </w:t>
            </w:r>
          </w:p>
          <w:p w:rsidR="009151FC" w:rsidRPr="00930A11" w:rsidRDefault="009151FC" w:rsidP="009151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30A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дня захисту  дітей та кольорове шоу </w:t>
            </w:r>
            <w:r w:rsidRPr="00930A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HOLLIFEST</w:t>
            </w:r>
            <w:r w:rsidRPr="00930A1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930A11" w:rsidRDefault="009151FC" w:rsidP="00A35FC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0A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Указ </w:t>
            </w:r>
            <w:hyperlink r:id="rId5" w:tooltip="Президент України" w:history="1">
              <w:r w:rsidRPr="0083266B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 xml:space="preserve">Президента </w:t>
              </w:r>
              <w:proofErr w:type="spellStart"/>
              <w:r w:rsidRPr="0083266B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України</w:t>
              </w:r>
              <w:proofErr w:type="spellEnd"/>
            </w:hyperlink>
            <w:r w:rsidRPr="008326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26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8326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Pr="0083266B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 xml:space="preserve">30 </w:t>
              </w:r>
              <w:proofErr w:type="spellStart"/>
              <w:r w:rsidRPr="0083266B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травня</w:t>
              </w:r>
              <w:proofErr w:type="spellEnd"/>
            </w:hyperlink>
            <w:r w:rsidRPr="008326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83266B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1998</w:t>
              </w:r>
            </w:hyperlink>
            <w:r w:rsidRPr="008326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326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року</w:t>
            </w:r>
            <w:r w:rsidRPr="00930A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Pr="00930A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30A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568/98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0A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«Про День </w:t>
            </w:r>
            <w:proofErr w:type="spellStart"/>
            <w:r w:rsidRPr="00930A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захисту</w:t>
            </w:r>
            <w:proofErr w:type="spellEnd"/>
            <w:r w:rsidRPr="00930A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0A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930A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930A11" w:rsidRDefault="009151FC" w:rsidP="009151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30A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Default="002C58EE" w:rsidP="002C58EE">
            <w:pPr>
              <w:widowControl/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2C58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01.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06.2019</w:t>
            </w:r>
            <w:r w:rsidRPr="002C58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свято розпочалось з традиційного конкурс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у</w:t>
            </w:r>
            <w:r w:rsidRPr="002C58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«М</w:t>
            </w:r>
            <w:r w:rsidRPr="002C58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алюнок на асфальті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»</w:t>
            </w:r>
            <w:r w:rsidRPr="002C58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на тему «Розмалюємо світ яскравими фарбами», а також розважальних конкурсів та закінчилось у веч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е</w:t>
            </w:r>
            <w:r w:rsidRPr="002C58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рі концертною програмою «Країна </w:t>
            </w:r>
            <w:proofErr w:type="spellStart"/>
            <w:r w:rsidRPr="002C58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дитинцтва</w:t>
            </w:r>
            <w:proofErr w:type="spellEnd"/>
            <w:r w:rsidRPr="002C58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2C58EE"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Також відбувся </w:t>
            </w:r>
            <w:r w:rsidRPr="002C58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велопробігу містом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за участі старшокласників</w:t>
            </w:r>
            <w:r w:rsidRPr="002C58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, перед початком якого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були</w:t>
            </w:r>
            <w:r w:rsidRPr="002C58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показові виступи команди рятівників та безкоштовне оздоблення </w:t>
            </w:r>
            <w:proofErr w:type="spellStart"/>
            <w:r w:rsidRPr="002C58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катафотами</w:t>
            </w:r>
            <w:proofErr w:type="spellEnd"/>
            <w:r w:rsidRPr="002C58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велосипедів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  <w:tr w:rsidR="009151FC" w:rsidRPr="009E7C14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5371CF" w:rsidRDefault="009151FC" w:rsidP="009151F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5.39 </w:t>
            </w:r>
            <w:r w:rsidRPr="00930A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Організація та проведення заходів з нагоди </w:t>
            </w:r>
            <w:r w:rsidRPr="00930A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1C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Дня </w:t>
            </w:r>
            <w:proofErr w:type="spellStart"/>
            <w:r w:rsidRPr="005371C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скорбо́ти</w:t>
            </w:r>
            <w:proofErr w:type="spellEnd"/>
            <w:r w:rsidRPr="005371C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5371C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вшанува́ння</w:t>
            </w:r>
            <w:proofErr w:type="spellEnd"/>
            <w:r w:rsidRPr="005371C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71C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па́м'яті</w:t>
            </w:r>
            <w:proofErr w:type="spellEnd"/>
            <w:r w:rsidRPr="005371C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жертв війни</w:t>
            </w:r>
          </w:p>
          <w:p w:rsidR="009151FC" w:rsidRPr="00930A11" w:rsidRDefault="009151FC" w:rsidP="009151FC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68377E" w:rsidRDefault="009151FC" w:rsidP="00A35FC4">
            <w:pPr>
              <w:widowControl/>
              <w:shd w:val="clear" w:color="auto" w:fill="FFFFFF"/>
              <w:ind w:left="102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30A11">
              <w:rPr>
                <w:rFonts w:ascii="Times New Roman" w:hAnsi="Times New Roman"/>
                <w:sz w:val="24"/>
                <w:szCs w:val="24"/>
                <w:lang w:val="uk-UA"/>
              </w:rPr>
              <w:t>Указ Президента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377E">
              <w:rPr>
                <w:rFonts w:ascii="Times New Roman" w:hAnsi="Times New Roman"/>
                <w:sz w:val="24"/>
                <w:szCs w:val="24"/>
                <w:lang w:val="uk-UA"/>
              </w:rPr>
              <w:t>від 17.11.2000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1245/2000 </w:t>
            </w:r>
            <w:r w:rsidRPr="0068377E">
              <w:rPr>
                <w:rFonts w:ascii="Times New Roman" w:hAnsi="Times New Roman"/>
                <w:sz w:val="24"/>
                <w:szCs w:val="24"/>
                <w:lang w:val="uk-UA"/>
              </w:rPr>
              <w:t>«Про День скорботи і вшанування пам'яті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377E">
              <w:rPr>
                <w:rFonts w:ascii="Times New Roman" w:hAnsi="Times New Roman"/>
                <w:sz w:val="24"/>
                <w:szCs w:val="24"/>
                <w:lang w:val="uk-UA"/>
              </w:rPr>
              <w:t>жертв війни в Україні»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930A11" w:rsidRDefault="009151FC" w:rsidP="009151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30A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Default="00436B91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EE4D4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21 червня</w:t>
            </w:r>
            <w:r w:rsidRPr="00EE4D4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з нагоди Дня скорботи та вшанування пам’яті жертв війни в Україні, в Роздільній відбувся меморіальний захід з покладанням квітів до вічного вогню і встановленням лампад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  <w:tr w:rsidR="009151FC" w:rsidRPr="009E7C14" w:rsidTr="008F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1FC" w:rsidRPr="00930A11" w:rsidRDefault="009151FC" w:rsidP="009151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5.40 </w:t>
            </w:r>
            <w:r w:rsidRPr="00930A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Організація та проведення заходів з нагоди </w:t>
            </w:r>
            <w:r w:rsidRPr="00930A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0A1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Дня Конституції</w:t>
            </w:r>
            <w:r w:rsidRPr="00930A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930A1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Дня молоді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930A11" w:rsidRDefault="009151FC" w:rsidP="00A35F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30A11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Положення про відділ культури і туризму райдержадміністрації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Pr="00930A11" w:rsidRDefault="009151FC" w:rsidP="009151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30A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51FC" w:rsidRDefault="00436B91" w:rsidP="00436B91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EE4D4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28 </w:t>
            </w:r>
            <w:proofErr w:type="spellStart"/>
            <w:r w:rsidRPr="00EE4D4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червня</w:t>
            </w:r>
            <w:proofErr w:type="spellEnd"/>
            <w:r w:rsidRPr="005607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60729">
              <w:rPr>
                <w:rFonts w:ascii="Times New Roman" w:hAnsi="Times New Roman"/>
                <w:sz w:val="20"/>
                <w:szCs w:val="20"/>
                <w:lang w:val="ru-RU"/>
              </w:rPr>
              <w:t>площі</w:t>
            </w:r>
            <w:proofErr w:type="spellEnd"/>
            <w:r w:rsidRPr="005607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районного Палацу </w:t>
            </w:r>
            <w:proofErr w:type="spellStart"/>
            <w:r w:rsidRPr="00560729"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  <w:r w:rsidRPr="005607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0729">
              <w:rPr>
                <w:rFonts w:ascii="Times New Roman" w:hAnsi="Times New Roman"/>
                <w:sz w:val="20"/>
                <w:szCs w:val="20"/>
                <w:lang w:val="ru-RU"/>
              </w:rPr>
              <w:t>відбувся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святковий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концерт.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51FC" w:rsidRDefault="009151FC" w:rsidP="009151FC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</w:tbl>
    <w:p w:rsidR="00BB3101" w:rsidRDefault="00BB3101" w:rsidP="00BB3101">
      <w:pPr>
        <w:rPr>
          <w:lang w:val="uk-UA"/>
        </w:rPr>
      </w:pPr>
    </w:p>
    <w:p w:rsidR="00B93635" w:rsidRDefault="00B93635" w:rsidP="00BB31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3635" w:rsidRDefault="00B93635" w:rsidP="00BB31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3101" w:rsidRPr="00A914D3" w:rsidRDefault="00BB3101" w:rsidP="00BB310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</w:t>
      </w:r>
      <w:r w:rsidRPr="00A914D3">
        <w:rPr>
          <w:rFonts w:ascii="Times New Roman" w:hAnsi="Times New Roman" w:cs="Times New Roman"/>
          <w:sz w:val="24"/>
          <w:szCs w:val="24"/>
          <w:lang w:val="uk-UA"/>
        </w:rPr>
        <w:t xml:space="preserve"> апарату районної державної адміністрації</w:t>
      </w:r>
      <w:r w:rsidRPr="00A914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914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914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914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914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914D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О.Я. Головко</w:t>
      </w:r>
    </w:p>
    <w:p w:rsidR="00BB3101" w:rsidRPr="006233CA" w:rsidRDefault="00BB3101" w:rsidP="00BB3101">
      <w:pPr>
        <w:rPr>
          <w:lang w:val="uk-UA"/>
        </w:rPr>
      </w:pPr>
    </w:p>
    <w:p w:rsidR="00F12462" w:rsidRPr="002C58EE" w:rsidRDefault="002C58E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«____» 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>2019 року</w:t>
      </w:r>
      <w:bookmarkStart w:id="0" w:name="_GoBack"/>
      <w:bookmarkEnd w:id="0"/>
    </w:p>
    <w:p w:rsidR="00B93635" w:rsidRDefault="00B93635">
      <w:pPr>
        <w:rPr>
          <w:lang w:val="uk-UA"/>
        </w:rPr>
      </w:pPr>
    </w:p>
    <w:p w:rsidR="00B93635" w:rsidRPr="00B93635" w:rsidRDefault="00B9363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93635">
        <w:rPr>
          <w:rFonts w:ascii="Times New Roman" w:hAnsi="Times New Roman" w:cs="Times New Roman"/>
          <w:sz w:val="20"/>
          <w:szCs w:val="20"/>
          <w:lang w:val="uk-UA"/>
        </w:rPr>
        <w:t>Ковпак Юлія Сергіївна 32375</w:t>
      </w:r>
    </w:p>
    <w:sectPr w:rsidR="00B93635" w:rsidRPr="00B93635" w:rsidSect="008F0A75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A97DA4"/>
    <w:multiLevelType w:val="hybridMultilevel"/>
    <w:tmpl w:val="2180813A"/>
    <w:lvl w:ilvl="0" w:tplc="9ED85BDA">
      <w:start w:val="2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0703B0F"/>
    <w:multiLevelType w:val="multilevel"/>
    <w:tmpl w:val="DE142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DC"/>
    <w:rsid w:val="0001414B"/>
    <w:rsid w:val="00024DB1"/>
    <w:rsid w:val="000D5364"/>
    <w:rsid w:val="001A216A"/>
    <w:rsid w:val="001C6DE2"/>
    <w:rsid w:val="00212C78"/>
    <w:rsid w:val="00261366"/>
    <w:rsid w:val="00296EB9"/>
    <w:rsid w:val="002B70B6"/>
    <w:rsid w:val="002C58EE"/>
    <w:rsid w:val="00304C5D"/>
    <w:rsid w:val="00331890"/>
    <w:rsid w:val="003D6FCB"/>
    <w:rsid w:val="003E5BB7"/>
    <w:rsid w:val="003E63DC"/>
    <w:rsid w:val="004342A4"/>
    <w:rsid w:val="00436B91"/>
    <w:rsid w:val="00495A09"/>
    <w:rsid w:val="006058CB"/>
    <w:rsid w:val="006C4DD1"/>
    <w:rsid w:val="007A631B"/>
    <w:rsid w:val="00825184"/>
    <w:rsid w:val="008F0A75"/>
    <w:rsid w:val="0090428C"/>
    <w:rsid w:val="0091450D"/>
    <w:rsid w:val="009151FC"/>
    <w:rsid w:val="00A35FC4"/>
    <w:rsid w:val="00AA631F"/>
    <w:rsid w:val="00B93635"/>
    <w:rsid w:val="00BB3101"/>
    <w:rsid w:val="00CD4162"/>
    <w:rsid w:val="00CF300B"/>
    <w:rsid w:val="00D301B9"/>
    <w:rsid w:val="00D33C10"/>
    <w:rsid w:val="00E77E73"/>
    <w:rsid w:val="00F12462"/>
    <w:rsid w:val="00F30A96"/>
    <w:rsid w:val="00F6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84FD2-B556-466C-BB76-6194CCDE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3101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next w:val="a"/>
    <w:link w:val="20"/>
    <w:qFormat/>
    <w:rsid w:val="00BB3101"/>
    <w:pPr>
      <w:keepNext/>
      <w:widowControl/>
      <w:numPr>
        <w:ilvl w:val="1"/>
        <w:numId w:val="2"/>
      </w:numPr>
      <w:tabs>
        <w:tab w:val="left" w:pos="2800"/>
      </w:tabs>
      <w:suppressAutoHyphens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310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99"/>
    <w:qFormat/>
    <w:rsid w:val="00BB3101"/>
    <w:pPr>
      <w:ind w:left="102" w:firstLine="71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B310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5">
    <w:name w:val="бычный"/>
    <w:rsid w:val="00BB31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31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3101"/>
    <w:rPr>
      <w:rFonts w:ascii="Segoe UI" w:hAnsi="Segoe UI" w:cs="Segoe UI"/>
      <w:sz w:val="18"/>
      <w:szCs w:val="18"/>
      <w:lang w:val="en-US"/>
    </w:rPr>
  </w:style>
  <w:style w:type="paragraph" w:customStyle="1" w:styleId="a8">
    <w:name w:val="Содержимое таблицы"/>
    <w:basedOn w:val="a"/>
    <w:uiPriority w:val="99"/>
    <w:rsid w:val="00BB3101"/>
    <w:pPr>
      <w:widowControl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BB31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uiPriority w:val="22"/>
    <w:qFormat/>
    <w:rsid w:val="00BB3101"/>
    <w:rPr>
      <w:b/>
      <w:bCs/>
      <w:color w:val="943634"/>
      <w:spacing w:val="5"/>
    </w:rPr>
  </w:style>
  <w:style w:type="paragraph" w:customStyle="1" w:styleId="rvps6">
    <w:name w:val="rvps6"/>
    <w:basedOn w:val="a"/>
    <w:uiPriority w:val="99"/>
    <w:rsid w:val="00BB3101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rsid w:val="00BB3101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BB3101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BB3101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19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30_%D1%82%D1%80%D0%B0%D0%B2%D0%BD%D1%8F" TargetMode="External"/><Relationship Id="rId5" Type="http://schemas.openxmlformats.org/officeDocument/2006/relationships/hyperlink" Target="http://uk.wikipedia.org/wiki/%D0%9F%D1%80%D0%B5%D0%B7%D0%B8%D0%B4%D0%B5%D0%BD%D1%82_%D0%A3%D0%BA%D1%80%D0%B0%D1%97%D0%BD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16</Pages>
  <Words>5235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2019-07-24T07:50:00Z</cp:lastPrinted>
  <dcterms:created xsi:type="dcterms:W3CDTF">2019-07-15T06:59:00Z</dcterms:created>
  <dcterms:modified xsi:type="dcterms:W3CDTF">2019-07-24T07:58:00Z</dcterms:modified>
</cp:coreProperties>
</file>