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11" w:rsidRDefault="006B7B11" w:rsidP="006B7B11">
      <w:pPr>
        <w:tabs>
          <w:tab w:val="left" w:pos="11060"/>
        </w:tabs>
        <w:ind w:left="1020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Голові Роздільнянської районної державної адміністрації</w:t>
      </w:r>
    </w:p>
    <w:p w:rsidR="006B7B11" w:rsidRDefault="006B7B11" w:rsidP="006B7B11">
      <w:pPr>
        <w:tabs>
          <w:tab w:val="left" w:pos="11060"/>
        </w:tabs>
        <w:ind w:left="10206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Бараненко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Н.В.</w:t>
      </w:r>
    </w:p>
    <w:p w:rsidR="006B7B11" w:rsidRDefault="006B7B11" w:rsidP="006B7B11">
      <w:pPr>
        <w:tabs>
          <w:tab w:val="left" w:pos="11060"/>
        </w:tabs>
        <w:ind w:left="1020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B11" w:rsidRPr="004F42C9" w:rsidRDefault="006B7B11" w:rsidP="006B7B11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до плану </w:t>
      </w:r>
      <w:r w:rsidRPr="004F42C9">
        <w:rPr>
          <w:rFonts w:ascii="Times New Roman" w:hAnsi="Times New Roman" w:cs="Times New Roman"/>
          <w:b/>
          <w:sz w:val="24"/>
          <w:szCs w:val="24"/>
          <w:lang w:val="uk-UA"/>
        </w:rPr>
        <w:t>роботи Роздільнянської  районної державної адміністрації</w:t>
      </w:r>
    </w:p>
    <w:p w:rsidR="006B7B11" w:rsidRPr="00F628E6" w:rsidRDefault="006B7B11" w:rsidP="006B7B11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A5E2E">
        <w:rPr>
          <w:rFonts w:ascii="Times New Roman" w:hAnsi="Times New Roman" w:cs="Times New Roman"/>
          <w:b/>
          <w:sz w:val="24"/>
          <w:szCs w:val="24"/>
        </w:rPr>
        <w:t>I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6B7B11" w:rsidRPr="00F628E6" w:rsidRDefault="006B7B11" w:rsidP="006B7B11">
      <w:pPr>
        <w:rPr>
          <w:lang w:val="ru-RU"/>
        </w:rPr>
      </w:pPr>
    </w:p>
    <w:tbl>
      <w:tblPr>
        <w:tblpPr w:leftFromText="180" w:rightFromText="180" w:vertAnchor="text" w:horzAnchor="margin" w:tblpXSpec="center" w:tblpY="97"/>
        <w:tblW w:w="15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2"/>
        <w:gridCol w:w="4820"/>
        <w:gridCol w:w="1842"/>
        <w:gridCol w:w="2410"/>
        <w:gridCol w:w="1850"/>
      </w:tblGrid>
      <w:tr w:rsidR="006B7B11" w:rsidRPr="00B75761" w:rsidTr="00FF48A3">
        <w:trPr>
          <w:trHeight w:val="1067"/>
        </w:trPr>
        <w:tc>
          <w:tcPr>
            <w:tcW w:w="4670" w:type="dxa"/>
            <w:gridSpan w:val="2"/>
            <w:vAlign w:val="center"/>
          </w:tcPr>
          <w:p w:rsidR="006B7B11" w:rsidRPr="00B75761" w:rsidRDefault="006B7B11" w:rsidP="0043244D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4820" w:type="dxa"/>
            <w:vAlign w:val="center"/>
          </w:tcPr>
          <w:p w:rsidR="006B7B11" w:rsidRPr="00B75761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необхідності</w:t>
            </w:r>
          </w:p>
          <w:p w:rsidR="006B7B11" w:rsidRPr="00B75761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здійснення  заходу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B7B11" w:rsidRPr="00B75761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7B11" w:rsidRPr="00B75761" w:rsidRDefault="006B7B11" w:rsidP="0043244D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 про виконання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1" w:rsidRPr="00B75761" w:rsidRDefault="006B7B11" w:rsidP="0043244D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  <w:p w:rsidR="006B7B11" w:rsidRPr="00B75761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995C4D" w:rsidRPr="00FB7F8F" w:rsidTr="004D2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59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95C4D" w:rsidRPr="00B75761" w:rsidRDefault="00995C4D" w:rsidP="0043244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1. Засідання колегії районної державної адміністрації з розглядом питань:</w:t>
            </w:r>
          </w:p>
        </w:tc>
      </w:tr>
      <w:tr w:rsidR="006B7B11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7B11" w:rsidRPr="00346EDC" w:rsidRDefault="006B7B11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оздоровчої</w:t>
            </w:r>
            <w:proofErr w:type="spellEnd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кампанії</w:t>
            </w:r>
            <w:proofErr w:type="spellEnd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6B7B11" w:rsidRPr="00346EDC" w:rsidRDefault="006B7B11" w:rsidP="00432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2DC8">
              <w:rPr>
                <w:rFonts w:ascii="Times New Roman" w:eastAsia="Times New Roman" w:hAnsi="Times New Roman" w:cs="Times New Roman"/>
                <w:lang w:val="ru-RU"/>
              </w:rPr>
              <w:t xml:space="preserve">Ст.7 Закону </w:t>
            </w:r>
            <w:proofErr w:type="spellStart"/>
            <w:r w:rsidRPr="00E82DC8"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 w:rsidRPr="00E82DC8">
              <w:rPr>
                <w:rFonts w:ascii="Times New Roman" w:eastAsia="Times New Roman" w:hAnsi="Times New Roman" w:cs="Times New Roman"/>
                <w:lang w:val="ru-RU"/>
              </w:rPr>
              <w:t xml:space="preserve"> «Про </w:t>
            </w:r>
            <w:proofErr w:type="spellStart"/>
            <w:r w:rsidRPr="00346EDC">
              <w:rPr>
                <w:rFonts w:ascii="Times New Roman" w:eastAsia="Times New Roman" w:hAnsi="Times New Roman" w:cs="Times New Roman"/>
                <w:lang w:val="ru-RU"/>
              </w:rPr>
              <w:t>оздоровлення</w:t>
            </w:r>
            <w:proofErr w:type="spellEnd"/>
            <w:r w:rsidRPr="00E82DC8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46EDC">
              <w:rPr>
                <w:rFonts w:ascii="Times New Roman" w:eastAsia="Times New Roman" w:hAnsi="Times New Roman" w:cs="Times New Roman"/>
                <w:lang w:val="ru-RU"/>
              </w:rPr>
              <w:t>відпочинок</w:t>
            </w:r>
            <w:proofErr w:type="spellEnd"/>
            <w:r w:rsidRPr="00E82DC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82DC8">
              <w:rPr>
                <w:rFonts w:ascii="Times New Roman" w:eastAsia="Times New Roman" w:hAnsi="Times New Roman" w:cs="Times New Roman"/>
                <w:lang w:val="ru-RU"/>
              </w:rPr>
              <w:t>дітей</w:t>
            </w:r>
            <w:proofErr w:type="spellEnd"/>
            <w:r w:rsidRPr="00E82DC8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B11" w:rsidRPr="00346EDC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46ED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346ED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1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Засідання колегії не проводилося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1" w:rsidRPr="00346EDC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 справах сім’ї, молоді та спорту</w:t>
            </w:r>
          </w:p>
        </w:tc>
      </w:tr>
      <w:tr w:rsidR="006B7B11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7B11" w:rsidRPr="00852F9E" w:rsidRDefault="006B7B11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бюджету та </w:t>
            </w: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бюджетів</w:t>
            </w:r>
            <w:proofErr w:type="spellEnd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2018 </w:t>
            </w: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6B7B11" w:rsidRPr="00852F9E" w:rsidRDefault="006B7B11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85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ІІІ, Гл.12 ст.78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B11" w:rsidRPr="00852F9E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52F9E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852F9E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1" w:rsidRPr="00852F9E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Засідання колегії не проводилося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1" w:rsidRPr="00852F9E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52F9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6B7B11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7B11" w:rsidRPr="00852F9E" w:rsidRDefault="006B7B11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заборгованості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платежах  до ПФУ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субєктами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в 2018 року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6B7B11" w:rsidRPr="00852F9E" w:rsidRDefault="006B7B11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B11" w:rsidRPr="00852F9E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Лютий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1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Засідання колегії не проводилося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1" w:rsidRPr="00852F9E" w:rsidRDefault="006B7B11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об’єднане управління пенсійного фонду України Одеської області</w:t>
            </w:r>
          </w:p>
        </w:tc>
      </w:tr>
      <w:tr w:rsidR="00995C4D" w:rsidRPr="00FB7F8F" w:rsidTr="004D2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4D" w:rsidRPr="00B75761" w:rsidRDefault="00995C4D" w:rsidP="0043244D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2. Апаратні наради районної державної адміністрації з розглядом питань: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3244D" w:rsidRPr="008A65E0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підсумки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зі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зверненнями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районній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державній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Указу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Президента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07.02.2008 №109/2008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заходи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реалізації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права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звернення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державної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влади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місцевого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протягом</w:t>
            </w:r>
            <w:proofErr w:type="spellEnd"/>
            <w:r w:rsidRPr="008A65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2018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4A3407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Указ Президента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07.02.2008 р. № 109/2008 «Про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4A3407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від 28.01.2019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4A3407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340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3244D" w:rsidRPr="004C619E" w:rsidRDefault="0043244D" w:rsidP="004324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стан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виконавської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дисципліни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хід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актів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доручень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Президента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України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районній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державній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ІІІ</w:t>
            </w:r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кварталі</w:t>
            </w:r>
            <w:proofErr w:type="spellEnd"/>
            <w:r w:rsidRPr="004C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984128" w:rsidRDefault="0043244D" w:rsidP="0043244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постанови КМУ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18.05.2011 року № 522 (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покращення</w:t>
            </w:r>
            <w:proofErr w:type="spellEnd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виконавської</w:t>
            </w:r>
            <w:proofErr w:type="spellEnd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дисципліни</w:t>
            </w:r>
            <w:proofErr w:type="spellEnd"/>
            <w:r w:rsidRPr="009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4D" w:rsidRPr="004F42C9" w:rsidRDefault="0043244D" w:rsidP="00432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Січень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від 28.01.2019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984128" w:rsidRDefault="0043244D" w:rsidP="004324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4A340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Відділ загального </w:t>
            </w:r>
            <w:r w:rsidRPr="004A340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діловодства та контролю апарату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3244D" w:rsidRPr="00FF48A3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виконавської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апараті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proofErr w:type="gram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підрозділах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РДА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документами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розпорядженнями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дорученнями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зверненнями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перебувають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контролі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відділі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згального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984128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C75F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Щопонеділка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3244D" w:rsidRPr="001541A4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1541A4" w:rsidRDefault="0043244D" w:rsidP="0043244D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</w:t>
            </w: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Про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звітування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голів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виконавчих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комітетів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міської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селищної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сільських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 району про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здійснення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делегованих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повноважень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органів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влади</w:t>
            </w:r>
            <w:proofErr w:type="spellEnd"/>
          </w:p>
          <w:p w:rsidR="0043244D" w:rsidRPr="001541A4" w:rsidRDefault="0043244D" w:rsidP="0043244D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43244D" w:rsidRPr="001541A4" w:rsidRDefault="0043244D" w:rsidP="0043244D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43244D" w:rsidRPr="001541A4" w:rsidRDefault="0043244D" w:rsidP="0043244D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num" w:pos="206"/>
              </w:tabs>
              <w:ind w:left="64" w:hanging="4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виконавчого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комітету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Гаївської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43244D" w:rsidRPr="001541A4" w:rsidRDefault="0043244D" w:rsidP="0043244D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Голова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Понятівської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ради</w:t>
            </w:r>
            <w:proofErr w:type="spellEnd"/>
          </w:p>
          <w:p w:rsidR="0043244D" w:rsidRPr="001541A4" w:rsidRDefault="0043244D" w:rsidP="0043244D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num" w:pos="64"/>
              </w:tabs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Голова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виконкому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Кошарської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сільської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</w:rPr>
              <w:t>ради</w:t>
            </w:r>
            <w:proofErr w:type="spellEnd"/>
          </w:p>
          <w:p w:rsidR="0043244D" w:rsidRPr="001541A4" w:rsidRDefault="0043244D" w:rsidP="0043244D">
            <w:pPr>
              <w:widowControl/>
              <w:numPr>
                <w:ilvl w:val="0"/>
                <w:numId w:val="2"/>
              </w:numPr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Марківської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1541A4" w:rsidRDefault="0043244D" w:rsidP="0043244D">
            <w:pPr>
              <w:ind w:firstLine="52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ГГрафік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звітування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голів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виконавчих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комітетів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селищної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сільських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рад району перед головою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районної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державної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адміністрації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здійснення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делегованих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повноважень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органів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виконавчої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влади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 на</w:t>
            </w:r>
            <w:proofErr w:type="gram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2019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рік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затверджений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розпорядженням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голови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райдержадміністрації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54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  2018 року №882/А-2018</w:t>
            </w:r>
          </w:p>
          <w:p w:rsidR="0043244D" w:rsidRPr="001541A4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Лютий</w:t>
            </w:r>
            <w:proofErr w:type="spellEnd"/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Лютий</w:t>
            </w:r>
            <w:proofErr w:type="spellEnd"/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Березень</w:t>
            </w:r>
            <w:proofErr w:type="spellEnd"/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244D" w:rsidRPr="001541A4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№7 від 25.02.2019</w:t>
            </w: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№7 від 25.02.2019</w:t>
            </w:r>
          </w:p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3244D" w:rsidRPr="001541A4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№10 від 25.03.2019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541A4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541A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F628E6" w:rsidRDefault="0043244D" w:rsidP="00432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2.5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відділу</w:t>
            </w:r>
            <w:proofErr w:type="spellEnd"/>
            <w:proofErr w:type="gramEnd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культури</w:t>
            </w:r>
            <w:proofErr w:type="spellEnd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туризму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районної</w:t>
            </w:r>
            <w:proofErr w:type="spellEnd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державної</w:t>
            </w:r>
            <w:proofErr w:type="spellEnd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 2018 </w:t>
            </w:r>
            <w:proofErr w:type="spellStart"/>
            <w:r w:rsidRPr="004A34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BC75F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F628E6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№3 від 28.01.2019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 Про підсумки п</w:t>
            </w:r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>роведення консультацій з громадськістю структурними підрозділами райдержадміністрації за 2018 рік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«Районна Програма сприяння розвитку інститутів громадянського суспільства </w:t>
            </w:r>
            <w:proofErr w:type="spellStart"/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на 2018 – 2020 роки» від 27.11.2018 р. №827-VII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 від 21.01.2019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комунікацій з громадськістю</w:t>
            </w:r>
          </w:p>
        </w:tc>
      </w:tr>
      <w:tr w:rsidR="0043244D" w:rsidRPr="006233CA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045120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2.7 Про 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>антикорупційної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>обласної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EB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2018-2020 роки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045120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20.04.2018 року №405/А-2018 </w:t>
            </w:r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антикорупційної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обласної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державної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EB4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4A3407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Січень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 від 14.01.2019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Юридичний сектор апарату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B75761" w:rsidRDefault="0043244D" w:rsidP="0043244D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2.8 Про результати осіннього призову на строкову  службу до лав Збройних сил України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Указ Президента України від 15.02.2018 року №33/2018 </w:t>
            </w:r>
            <w:r>
              <w:rPr>
                <w:lang w:val="ru-RU"/>
              </w:rPr>
              <w:t>«</w:t>
            </w:r>
            <w:r w:rsidRPr="001541A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році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 від 14.01.2019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8B77DB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2.9 Про план роботи районної державної адміністрації на 1 квартал 2019 року.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відділ організаційної роботи апарату райдержадміністрації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 від 21.01.2019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2.10 Про підсумки роботи </w:t>
            </w:r>
            <w:r w:rsidRPr="00852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юридичного сектору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апарату райдержадміністрації </w:t>
            </w:r>
            <w:r w:rsidRPr="00852F9E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юридичний сектор апарату райдержадміністрації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№6 від 18.02.2019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Юридичний сектор апарату</w:t>
            </w:r>
          </w:p>
        </w:tc>
      </w:tr>
      <w:tr w:rsidR="0043244D" w:rsidRPr="00C00F51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2.11 Про стан здійснення </w:t>
            </w:r>
            <w:r w:rsidRPr="00C0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0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інклюзивного навчання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Розпорядження голови облдержадміністрації від </w:t>
            </w:r>
            <w:r w:rsidRPr="009C32F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24.10.2017 № 985/А-2017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C00F5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 затвердження плану заходів щодо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0F5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забезпечення інклюзивного навчання у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0F5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навчальних закладах Одеської області на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0F5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2017-2018 роки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324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№5 від 11.02.2019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2.12 П</w:t>
            </w:r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</w:t>
            </w:r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46E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служби у справах дітей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райдержадміністрації за 2018 рік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службу у справах дітей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№4 від 04.02.2019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43244D" w:rsidRPr="006233CA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C03044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2.13 Про 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кадрової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Роздільнянській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397AE0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відділ управління персоналом апарату райдержадміністрації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EB4263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E199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№4 від 04.02.2019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43244D" w:rsidRPr="006233CA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852F9E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2.14 </w:t>
            </w:r>
            <w:r w:rsidRPr="00852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доходної частини районного та місцевих бюджетів за 2018 рік.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852F9E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кодекс України Розділ ІІІ, Гл.12 ст.78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852F9E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E199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№6 від 18.02.2019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43244D" w:rsidRPr="006233CA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BC75FD" w:rsidRDefault="0043244D" w:rsidP="0043244D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2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Pr="004F42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344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Підсумки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6344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соціально-економічного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6344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6344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Роздільнянського</w:t>
            </w:r>
            <w:proofErr w:type="spellEnd"/>
            <w:r w:rsidRPr="00C56344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району за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2018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BC75F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4A3407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43244D" w:rsidRPr="006233CA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3244D" w:rsidRPr="00F04394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2.16 </w:t>
            </w:r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тимчасової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непрацюючій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особі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досягла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пенсійного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набула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пенсійну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виплату</w:t>
            </w:r>
            <w:proofErr w:type="spellEnd"/>
          </w:p>
          <w:p w:rsidR="0043244D" w:rsidRPr="00F04394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4D" w:rsidRPr="00F04394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Постанова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27.12.2017 № 1098 «Про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Порядок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тимчасової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непрацюючій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особі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досягла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пенсійного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набула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пенсійну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виплату</w:t>
            </w:r>
            <w:proofErr w:type="spellEnd"/>
            <w:r w:rsidRPr="00F0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4D" w:rsidRPr="00C1733A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2.17 Про підсумки роботи </w:t>
            </w:r>
            <w:r w:rsidRPr="008A65E0">
              <w:rPr>
                <w:lang w:val="ru-RU"/>
              </w:rPr>
              <w:t xml:space="preserve"> </w:t>
            </w:r>
            <w:r w:rsidRPr="008A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ентру соціального обслуговування( надання соціальних послуг) Роздільнянської райдержадміністрації за 2018 рік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Положення про </w:t>
            </w:r>
            <w:r w:rsidRPr="008A65E0">
              <w:rPr>
                <w:lang w:val="ru-RU"/>
              </w:rPr>
              <w:t xml:space="preserve"> </w:t>
            </w:r>
            <w:r w:rsidRPr="008A65E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Територіальн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ий центр</w:t>
            </w:r>
            <w:r w:rsidRPr="008A65E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соціального обслуговування( надання соціальних послуг) Роздільнянської райдержадміністрації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8A65E0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Розгляд питання перенесено на 2 квартал 2019 року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A65E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Територіальн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ий центр</w:t>
            </w:r>
            <w:r w:rsidRPr="008A65E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соціального обслуговування( надання соціальних послуг) Роздільнянської райдержадміністрації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265E93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2.18 </w:t>
            </w:r>
            <w:r w:rsidRPr="00852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 </w:t>
            </w:r>
            <w:r w:rsidRPr="00852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2018 рік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265E93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відділ надання адміністративних послуг райдержадміністрації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5E93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Розгляд питання  перенесено на 2 квартал 2019 року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5E93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надання адміністративних послуг</w:t>
            </w:r>
          </w:p>
        </w:tc>
      </w:tr>
      <w:tr w:rsidR="0043244D" w:rsidRPr="004A3407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Pr="00796C28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2.19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успільно-політичн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Роздільнянському </w:t>
            </w:r>
            <w:proofErr w:type="spellStart"/>
            <w:r w:rsidRPr="0034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Pr="00796C28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райдержадміністарції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4A3407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E199F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№10 від 25.03.2019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796C28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комунікацій з громадськістю</w:t>
            </w:r>
          </w:p>
        </w:tc>
      </w:tr>
      <w:tr w:rsidR="0043244D" w:rsidRPr="00A63A4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2.20 Про стан аграрного сектору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тваринництва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995C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95C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№8 від 04.03.2019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43244D" w:rsidRPr="00A63A4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3244D" w:rsidRPr="00C1733A" w:rsidRDefault="0043244D" w:rsidP="0043244D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2.21 </w:t>
            </w:r>
            <w:r w:rsidRPr="00C17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роцедура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щомісячної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адресної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переміщеним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 для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покриття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оплату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житлово-комунальних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17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4D" w:rsidRPr="00C1733A" w:rsidRDefault="0043244D" w:rsidP="0043244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 жовтня 2014 р. № 505 і від 22 вересня 2016 р. № 646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4D" w:rsidRPr="00C1733A" w:rsidRDefault="0043244D" w:rsidP="0043244D">
            <w:pPr>
              <w:pStyle w:val="a8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1733A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995C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995C4D" w:rsidRPr="0043244D" w:rsidTr="004D2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6"/>
        </w:trPr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C4D" w:rsidRPr="00B75761" w:rsidRDefault="00995C4D" w:rsidP="0043244D">
            <w:pPr>
              <w:pStyle w:val="a3"/>
              <w:widowControl/>
              <w:tabs>
                <w:tab w:val="left" w:pos="1218"/>
              </w:tabs>
              <w:ind w:left="94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3. Питання для розгляду в районній державній адміністрації на рівні заступників голови та </w:t>
            </w:r>
            <w:r w:rsidRPr="008A65E0">
              <w:rPr>
                <w:b/>
                <w:spacing w:val="-1"/>
                <w:lang w:val="uk-UA"/>
              </w:rPr>
              <w:t xml:space="preserve"> </w:t>
            </w:r>
            <w:r w:rsidRPr="008A65E0">
              <w:rPr>
                <w:b/>
                <w:lang w:val="uk-UA"/>
              </w:rPr>
              <w:t>підго</w:t>
            </w:r>
            <w:r w:rsidRPr="008A65E0">
              <w:rPr>
                <w:b/>
                <w:spacing w:val="1"/>
                <w:lang w:val="uk-UA"/>
              </w:rPr>
              <w:t>т</w:t>
            </w:r>
            <w:r w:rsidRPr="008A65E0">
              <w:rPr>
                <w:b/>
                <w:lang w:val="uk-UA"/>
              </w:rPr>
              <w:t>о</w:t>
            </w:r>
            <w:r w:rsidRPr="008A65E0">
              <w:rPr>
                <w:b/>
                <w:spacing w:val="-3"/>
                <w:lang w:val="uk-UA"/>
              </w:rPr>
              <w:t>в</w:t>
            </w:r>
            <w:r w:rsidRPr="008A65E0">
              <w:rPr>
                <w:b/>
                <w:lang w:val="uk-UA"/>
              </w:rPr>
              <w:t>ки о</w:t>
            </w:r>
            <w:r w:rsidRPr="008A65E0">
              <w:rPr>
                <w:b/>
                <w:spacing w:val="-3"/>
                <w:lang w:val="uk-UA"/>
              </w:rPr>
              <w:t>б</w:t>
            </w:r>
            <w:r w:rsidRPr="008A65E0">
              <w:rPr>
                <w:b/>
                <w:lang w:val="uk-UA"/>
              </w:rPr>
              <w:t>ґ</w:t>
            </w:r>
            <w:r w:rsidRPr="008A65E0">
              <w:rPr>
                <w:b/>
                <w:spacing w:val="1"/>
                <w:lang w:val="uk-UA"/>
              </w:rPr>
              <w:t>р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lang w:val="uk-UA"/>
              </w:rPr>
              <w:t>н</w:t>
            </w:r>
            <w:r w:rsidRPr="008A65E0">
              <w:rPr>
                <w:b/>
                <w:spacing w:val="2"/>
                <w:lang w:val="uk-UA"/>
              </w:rPr>
              <w:t>т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spacing w:val="1"/>
                <w:lang w:val="uk-UA"/>
              </w:rPr>
              <w:t>в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lang w:val="uk-UA"/>
              </w:rPr>
              <w:t>нь щодо до</w:t>
            </w:r>
            <w:r w:rsidRPr="008A65E0">
              <w:rPr>
                <w:b/>
                <w:spacing w:val="1"/>
                <w:lang w:val="uk-UA"/>
              </w:rPr>
              <w:t>ц</w:t>
            </w:r>
            <w:r w:rsidRPr="008A65E0">
              <w:rPr>
                <w:b/>
                <w:lang w:val="uk-UA"/>
              </w:rPr>
              <w:t>і</w:t>
            </w:r>
            <w:r w:rsidRPr="008A65E0">
              <w:rPr>
                <w:b/>
                <w:spacing w:val="-2"/>
                <w:lang w:val="uk-UA"/>
              </w:rPr>
              <w:t>л</w:t>
            </w:r>
            <w:r w:rsidRPr="008A65E0">
              <w:rPr>
                <w:b/>
                <w:lang w:val="uk-UA"/>
              </w:rPr>
              <w:t>ьно</w:t>
            </w:r>
            <w:r w:rsidRPr="008A65E0">
              <w:rPr>
                <w:b/>
                <w:spacing w:val="-1"/>
                <w:lang w:val="uk-UA"/>
              </w:rPr>
              <w:t>с</w:t>
            </w:r>
            <w:r w:rsidRPr="008A65E0">
              <w:rPr>
                <w:b/>
                <w:lang w:val="uk-UA"/>
              </w:rPr>
              <w:t>ті вид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spacing w:val="-2"/>
                <w:lang w:val="uk-UA"/>
              </w:rPr>
              <w:t>н</w:t>
            </w:r>
            <w:r w:rsidRPr="008A65E0">
              <w:rPr>
                <w:b/>
                <w:lang w:val="uk-UA"/>
              </w:rPr>
              <w:t>ня ро</w:t>
            </w:r>
            <w:r w:rsidRPr="008A65E0">
              <w:rPr>
                <w:b/>
                <w:spacing w:val="-2"/>
                <w:lang w:val="uk-UA"/>
              </w:rPr>
              <w:t>з</w:t>
            </w:r>
            <w:r w:rsidRPr="008A65E0">
              <w:rPr>
                <w:b/>
                <w:lang w:val="uk-UA"/>
              </w:rPr>
              <w:t>пор</w:t>
            </w:r>
            <w:r w:rsidRPr="008A65E0">
              <w:rPr>
                <w:b/>
                <w:spacing w:val="-3"/>
                <w:lang w:val="uk-UA"/>
              </w:rPr>
              <w:t>я</w:t>
            </w:r>
            <w:r w:rsidRPr="008A65E0">
              <w:rPr>
                <w:b/>
                <w:lang w:val="uk-UA"/>
              </w:rPr>
              <w:t>дж</w:t>
            </w:r>
            <w:r w:rsidRPr="008A65E0">
              <w:rPr>
                <w:b/>
                <w:spacing w:val="-1"/>
                <w:lang w:val="uk-UA"/>
              </w:rPr>
              <w:t>е</w:t>
            </w:r>
            <w:r w:rsidRPr="008A65E0">
              <w:rPr>
                <w:b/>
                <w:lang w:val="uk-UA"/>
              </w:rPr>
              <w:t>нь</w:t>
            </w:r>
          </w:p>
        </w:tc>
      </w:tr>
      <w:tr w:rsidR="0043244D" w:rsidRPr="009A5E2E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3.1 </w:t>
            </w:r>
            <w:r w:rsidRPr="00BB6A62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 проведення урочистих, святкових, культурно-просвітницьких заходів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  <w:p w:rsidR="0043244D" w:rsidRPr="0026728F" w:rsidRDefault="0043244D" w:rsidP="0043244D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widowControl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8D08F8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highlight w:val="cyan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43244D" w:rsidRPr="00265E93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5E93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Підготовка проектів розпоряджень з кадрових питань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5E93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управління персоналом  апарату районної державної адміністрації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5E93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Pr="00265E93" w:rsidRDefault="00995C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Прийнято 6 розпоряджень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5E93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5E9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виїзного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прийому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2 квартал 2019 року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07.02.2008 р. № 109/2008 «Про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B3C79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B3C7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01.04.2019          №146/А-2019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3244D" w:rsidRPr="001B2A3C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FF48A3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3.4 </w:t>
            </w:r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proofErr w:type="gram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Pr="00FF4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093621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1B2A3C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BA4192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A419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проект розпорядження “Про затвердження заходів щодо виконання Інструкції з обліку дітей і підлітків шкільного віку”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43244D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8A65E0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Роздільнянської</w:t>
            </w:r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земельних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8A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093621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093621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9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21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265B03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35 проектів розпоряджень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43244D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64E3E" w:rsidRDefault="0043244D" w:rsidP="0043244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3.6 </w:t>
            </w:r>
            <w:r w:rsidRPr="00B6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влаштування дітей в прийомні сім’ї, державні інтернатні заклади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64E3E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службу у справах дітей  Роздільнянської районної державної адміністрації, затверджене розпорядженням голови  Роздільнянської районної  від 02.03.2018 року № 141/А-2018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64E3E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6A5F8E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 проект розпорядження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43244D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64E3E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 </w:t>
            </w:r>
            <w:r w:rsidRPr="00B6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(зняття) опіки (піклування) над дітьми-сиротами-та дітьми, позбавленими батьківського піклування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64E3E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службу у справах дітей  Роздільнянської районної державної адміністрації, затверджене розпорядженням голови  Роздільнянської районної  від 02.03.2018 року № 141/А-2018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64E3E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6A5F8E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 проектів розпоряджень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43244D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34742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додатку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Роздільнянської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№237/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04.05.2017»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234742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КМУ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>. № 523-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Деякі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центри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234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7A4948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надання адміністративних послуг</w:t>
            </w:r>
          </w:p>
        </w:tc>
      </w:tr>
      <w:tr w:rsidR="0043244D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розпоряджень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субвенцій</w:t>
            </w:r>
            <w:proofErr w:type="spellEnd"/>
            <w:proofErr w:type="gram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бюджету, про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районних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дотацій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субвенцій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місцевим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радам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ІІ, Гл.9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55,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фінансове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7A4948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Підготовлено 4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проекта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розпорядження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43244D" w:rsidRPr="00F628E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3.10 Про затвердження плану консультацій з громадськістю в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Роздільнянській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райдержадміністрації на 2019 рік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75761" w:rsidRDefault="0043244D" w:rsidP="0043244D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648B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Постанова КМУ «Про забезпечення участі громадськості у формуванні та реалізації державної політики»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48B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03.11.2010 р. №996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Протягом</w:t>
            </w:r>
          </w:p>
          <w:p w:rsidR="0043244D" w:rsidRPr="00287AC0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87AC0">
              <w:rPr>
                <w:rFonts w:ascii="Times New Roman" w:eastAsia="Batang" w:hAnsi="Times New Roman" w:cs="Times New Roman"/>
                <w:lang w:val="uk-UA" w:eastAsia="ru-RU"/>
              </w:rPr>
              <w:t>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6DB" w:rsidRPr="004D26DB" w:rsidRDefault="004D26DB" w:rsidP="004D26DB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D26D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 21.01.2019 р. </w:t>
            </w:r>
          </w:p>
          <w:p w:rsidR="0043244D" w:rsidRDefault="004D26DB" w:rsidP="004D26DB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D26D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№21/А-2019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комунікацій з громадськістю</w:t>
            </w:r>
          </w:p>
        </w:tc>
      </w:tr>
      <w:tr w:rsidR="004D26DB" w:rsidRPr="00FB7F8F" w:rsidTr="008D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6DB" w:rsidRPr="00351871" w:rsidRDefault="004D26DB" w:rsidP="0043244D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color w:val="FF0000"/>
                <w:highlight w:val="cyan"/>
                <w:lang w:val="ru-RU" w:eastAsia="ru-RU"/>
              </w:rPr>
            </w:pPr>
            <w:r w:rsidRPr="00B75761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B75761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B75761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4. </w:t>
            </w:r>
            <w:proofErr w:type="spellStart"/>
            <w:r w:rsidRPr="00351871">
              <w:rPr>
                <w:b/>
                <w:lang w:val="ru-RU"/>
              </w:rPr>
              <w:t>Пит</w:t>
            </w:r>
            <w:r w:rsidRPr="00351871">
              <w:rPr>
                <w:b/>
                <w:spacing w:val="-1"/>
                <w:lang w:val="ru-RU"/>
              </w:rPr>
              <w:t>а</w:t>
            </w:r>
            <w:r w:rsidRPr="00351871">
              <w:rPr>
                <w:b/>
                <w:spacing w:val="-2"/>
                <w:lang w:val="ru-RU"/>
              </w:rPr>
              <w:t>н</w:t>
            </w:r>
            <w:r w:rsidRPr="00351871">
              <w:rPr>
                <w:b/>
                <w:lang w:val="ru-RU"/>
              </w:rPr>
              <w:t>ня</w:t>
            </w:r>
            <w:proofErr w:type="spellEnd"/>
            <w:r w:rsidRPr="00351871">
              <w:rPr>
                <w:b/>
                <w:spacing w:val="14"/>
                <w:lang w:val="ru-RU"/>
              </w:rPr>
              <w:t xml:space="preserve"> </w:t>
            </w:r>
            <w:r w:rsidRPr="00351871">
              <w:rPr>
                <w:b/>
                <w:lang w:val="ru-RU"/>
              </w:rPr>
              <w:t>для</w:t>
            </w:r>
            <w:r w:rsidRPr="00351871">
              <w:rPr>
                <w:b/>
                <w:spacing w:val="12"/>
                <w:lang w:val="ru-RU"/>
              </w:rPr>
              <w:t xml:space="preserve"> </w:t>
            </w:r>
            <w:proofErr w:type="spellStart"/>
            <w:r w:rsidRPr="00351871">
              <w:rPr>
                <w:b/>
                <w:lang w:val="ru-RU"/>
              </w:rPr>
              <w:t>роз</w:t>
            </w:r>
            <w:r w:rsidRPr="00351871">
              <w:rPr>
                <w:b/>
                <w:spacing w:val="-3"/>
                <w:lang w:val="ru-RU"/>
              </w:rPr>
              <w:t>г</w:t>
            </w:r>
            <w:r w:rsidRPr="00351871">
              <w:rPr>
                <w:b/>
                <w:lang w:val="ru-RU"/>
              </w:rPr>
              <w:t>ля</w:t>
            </w:r>
            <w:r w:rsidRPr="00351871">
              <w:rPr>
                <w:b/>
                <w:spacing w:val="2"/>
                <w:lang w:val="ru-RU"/>
              </w:rPr>
              <w:t>д</w:t>
            </w:r>
            <w:r w:rsidRPr="00351871">
              <w:rPr>
                <w:b/>
                <w:lang w:val="ru-RU"/>
              </w:rPr>
              <w:t>у</w:t>
            </w:r>
            <w:proofErr w:type="spellEnd"/>
            <w:r w:rsidRPr="00351871">
              <w:rPr>
                <w:b/>
                <w:lang w:val="ru-RU"/>
              </w:rPr>
              <w:t xml:space="preserve"> в поряд</w:t>
            </w:r>
            <w:r w:rsidRPr="00351871">
              <w:rPr>
                <w:b/>
                <w:spacing w:val="3"/>
                <w:lang w:val="ru-RU"/>
              </w:rPr>
              <w:t>к</w:t>
            </w:r>
            <w:r w:rsidRPr="00351871">
              <w:rPr>
                <w:b/>
                <w:lang w:val="ru-RU"/>
              </w:rPr>
              <w:t>у</w:t>
            </w:r>
            <w:r w:rsidRPr="00351871">
              <w:rPr>
                <w:b/>
                <w:spacing w:val="6"/>
                <w:lang w:val="ru-RU"/>
              </w:rPr>
              <w:t xml:space="preserve"> </w:t>
            </w:r>
            <w:r w:rsidRPr="00351871">
              <w:rPr>
                <w:b/>
                <w:lang w:val="ru-RU"/>
              </w:rPr>
              <w:t>контролю за</w:t>
            </w:r>
            <w:r w:rsidRPr="00351871">
              <w:rPr>
                <w:b/>
                <w:spacing w:val="10"/>
                <w:lang w:val="ru-RU"/>
              </w:rPr>
              <w:t xml:space="preserve"> </w:t>
            </w:r>
            <w:r w:rsidRPr="00351871">
              <w:rPr>
                <w:b/>
                <w:spacing w:val="2"/>
                <w:lang w:val="ru-RU"/>
              </w:rPr>
              <w:t>х</w:t>
            </w:r>
            <w:r w:rsidRPr="00351871">
              <w:rPr>
                <w:b/>
                <w:lang w:val="ru-RU"/>
              </w:rPr>
              <w:t xml:space="preserve">одом </w:t>
            </w:r>
            <w:proofErr w:type="spellStart"/>
            <w:r w:rsidRPr="00351871">
              <w:rPr>
                <w:b/>
                <w:lang w:val="ru-RU"/>
              </w:rPr>
              <w:t>в</w:t>
            </w:r>
            <w:r w:rsidRPr="00351871">
              <w:rPr>
                <w:b/>
                <w:spacing w:val="-2"/>
                <w:lang w:val="ru-RU"/>
              </w:rPr>
              <w:t>ик</w:t>
            </w:r>
            <w:r w:rsidRPr="00351871">
              <w:rPr>
                <w:b/>
                <w:lang w:val="ru-RU"/>
              </w:rPr>
              <w:t>он</w:t>
            </w:r>
            <w:r w:rsidRPr="00351871">
              <w:rPr>
                <w:b/>
                <w:spacing w:val="-1"/>
                <w:lang w:val="ru-RU"/>
              </w:rPr>
              <w:t>а</w:t>
            </w:r>
            <w:r w:rsidRPr="00351871">
              <w:rPr>
                <w:b/>
                <w:lang w:val="ru-RU"/>
              </w:rPr>
              <w:t>ння</w:t>
            </w:r>
            <w:proofErr w:type="spellEnd"/>
            <w:r w:rsidRPr="00351871">
              <w:rPr>
                <w:b/>
                <w:lang w:val="ru-RU"/>
              </w:rPr>
              <w:t xml:space="preserve"> </w:t>
            </w:r>
            <w:proofErr w:type="spellStart"/>
            <w:r w:rsidRPr="00351871">
              <w:rPr>
                <w:b/>
                <w:spacing w:val="-1"/>
                <w:lang w:val="ru-RU"/>
              </w:rPr>
              <w:t>а</w:t>
            </w:r>
            <w:r w:rsidRPr="00351871">
              <w:rPr>
                <w:b/>
                <w:lang w:val="ru-RU"/>
              </w:rPr>
              <w:t>ктів</w:t>
            </w:r>
            <w:proofErr w:type="spellEnd"/>
            <w:r w:rsidRPr="00351871">
              <w:rPr>
                <w:b/>
                <w:lang w:val="ru-RU"/>
              </w:rPr>
              <w:t xml:space="preserve"> </w:t>
            </w:r>
            <w:proofErr w:type="spellStart"/>
            <w:r w:rsidRPr="00351871">
              <w:rPr>
                <w:b/>
                <w:lang w:val="ru-RU"/>
              </w:rPr>
              <w:t>з</w:t>
            </w:r>
            <w:r w:rsidRPr="00351871">
              <w:rPr>
                <w:b/>
                <w:spacing w:val="-1"/>
                <w:lang w:val="ru-RU"/>
              </w:rPr>
              <w:t>а</w:t>
            </w:r>
            <w:r w:rsidRPr="00351871">
              <w:rPr>
                <w:b/>
                <w:lang w:val="ru-RU"/>
              </w:rPr>
              <w:t>конод</w:t>
            </w:r>
            <w:r w:rsidRPr="00351871">
              <w:rPr>
                <w:b/>
                <w:spacing w:val="-1"/>
                <w:lang w:val="ru-RU"/>
              </w:rPr>
              <w:t>а</w:t>
            </w:r>
            <w:r w:rsidRPr="00351871">
              <w:rPr>
                <w:b/>
                <w:lang w:val="ru-RU"/>
              </w:rPr>
              <w:t>в</w:t>
            </w:r>
            <w:r w:rsidRPr="00351871">
              <w:rPr>
                <w:b/>
                <w:spacing w:val="-2"/>
                <w:lang w:val="ru-RU"/>
              </w:rPr>
              <w:t>с</w:t>
            </w:r>
            <w:r w:rsidRPr="00351871">
              <w:rPr>
                <w:b/>
                <w:lang w:val="ru-RU"/>
              </w:rPr>
              <w:t>тв</w:t>
            </w:r>
            <w:r w:rsidRPr="00351871">
              <w:rPr>
                <w:b/>
                <w:spacing w:val="-2"/>
                <w:lang w:val="ru-RU"/>
              </w:rPr>
              <w:t>а</w:t>
            </w:r>
            <w:proofErr w:type="spellEnd"/>
            <w:r w:rsidRPr="00351871">
              <w:rPr>
                <w:b/>
                <w:lang w:val="ru-RU"/>
              </w:rPr>
              <w:t xml:space="preserve">, </w:t>
            </w:r>
            <w:proofErr w:type="spellStart"/>
            <w:r w:rsidRPr="00351871">
              <w:rPr>
                <w:b/>
                <w:lang w:val="ru-RU"/>
              </w:rPr>
              <w:t>розпор</w:t>
            </w:r>
            <w:r w:rsidRPr="00351871">
              <w:rPr>
                <w:b/>
                <w:spacing w:val="-3"/>
                <w:lang w:val="ru-RU"/>
              </w:rPr>
              <w:t>я</w:t>
            </w:r>
            <w:r w:rsidRPr="00351871">
              <w:rPr>
                <w:b/>
                <w:lang w:val="ru-RU"/>
              </w:rPr>
              <w:t>дж</w:t>
            </w:r>
            <w:r w:rsidRPr="00351871">
              <w:rPr>
                <w:b/>
                <w:spacing w:val="-1"/>
                <w:lang w:val="ru-RU"/>
              </w:rPr>
              <w:t>е</w:t>
            </w:r>
            <w:r w:rsidRPr="00351871">
              <w:rPr>
                <w:b/>
                <w:lang w:val="ru-RU"/>
              </w:rPr>
              <w:t>нь</w:t>
            </w:r>
            <w:proofErr w:type="spellEnd"/>
            <w:r w:rsidRPr="00351871">
              <w:rPr>
                <w:b/>
                <w:lang w:val="ru-RU"/>
              </w:rPr>
              <w:t xml:space="preserve"> </w:t>
            </w:r>
            <w:proofErr w:type="spellStart"/>
            <w:r w:rsidRPr="00351871">
              <w:rPr>
                <w:b/>
                <w:lang w:val="ru-RU"/>
              </w:rPr>
              <w:t>голови</w:t>
            </w:r>
            <w:proofErr w:type="spellEnd"/>
            <w:r w:rsidRPr="00351871">
              <w:rPr>
                <w:b/>
                <w:spacing w:val="3"/>
                <w:lang w:val="ru-RU"/>
              </w:rPr>
              <w:t xml:space="preserve"> </w:t>
            </w:r>
            <w:proofErr w:type="spellStart"/>
            <w:r w:rsidRPr="00351871">
              <w:rPr>
                <w:b/>
                <w:lang w:val="ru-RU"/>
              </w:rPr>
              <w:t>облдерж</w:t>
            </w:r>
            <w:r w:rsidRPr="00351871">
              <w:rPr>
                <w:b/>
                <w:spacing w:val="-2"/>
                <w:lang w:val="ru-RU"/>
              </w:rPr>
              <w:t>а</w:t>
            </w:r>
            <w:r w:rsidRPr="00351871">
              <w:rPr>
                <w:b/>
                <w:lang w:val="ru-RU"/>
              </w:rPr>
              <w:t>дміністр</w:t>
            </w:r>
            <w:r w:rsidRPr="00351871">
              <w:rPr>
                <w:b/>
                <w:spacing w:val="-1"/>
                <w:lang w:val="ru-RU"/>
              </w:rPr>
              <w:t>а</w:t>
            </w:r>
            <w:r w:rsidRPr="00351871">
              <w:rPr>
                <w:b/>
                <w:lang w:val="ru-RU"/>
              </w:rPr>
              <w:t>ції</w:t>
            </w:r>
            <w:proofErr w:type="spellEnd"/>
            <w:r w:rsidRPr="00351871">
              <w:rPr>
                <w:b/>
                <w:lang w:val="ru-RU"/>
              </w:rPr>
              <w:t xml:space="preserve">, </w:t>
            </w:r>
            <w:proofErr w:type="spellStart"/>
            <w:r w:rsidRPr="00351871">
              <w:rPr>
                <w:b/>
                <w:lang w:val="ru-RU"/>
              </w:rPr>
              <w:t>райдержадміністрації</w:t>
            </w:r>
            <w:proofErr w:type="spellEnd"/>
          </w:p>
        </w:tc>
      </w:tr>
      <w:tr w:rsidR="004D26DB" w:rsidRPr="00FB7F8F" w:rsidTr="008D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6DB" w:rsidRPr="003C2720" w:rsidRDefault="004D26DB" w:rsidP="0043244D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b/>
                <w:highlight w:val="cyan"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4.1 </w:t>
            </w:r>
            <w:r w:rsidRPr="003C2720">
              <w:rPr>
                <w:b/>
                <w:lang w:val="ru-RU"/>
              </w:rPr>
              <w:t xml:space="preserve">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законів України</w:t>
            </w:r>
          </w:p>
        </w:tc>
      </w:tr>
      <w:tr w:rsidR="0043244D" w:rsidRPr="00CC3C6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4D" w:rsidRPr="00CC3C60" w:rsidRDefault="0043244D" w:rsidP="004324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4.1.1 </w:t>
            </w: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Здійснення містобудівного моніторингу на території </w:t>
            </w:r>
            <w:proofErr w:type="spellStart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Роздільнянського</w:t>
            </w:r>
            <w:proofErr w:type="spellEnd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C3C60" w:rsidRDefault="0043244D" w:rsidP="004324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 від 17.02.2011 р №3038-VI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C3C60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C3C60" w:rsidRDefault="00D865C9" w:rsidP="00D865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Органами місцевого самоврядування району прийнято 1 рішення про затвердження детального плану територій та 5 рішень </w:t>
            </w:r>
            <w:r w:rsidRPr="00D6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6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генерального плану та плану зонування території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C3C60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додержання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підрозділах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органах 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proofErr w:type="gram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43244D" w:rsidRPr="001B2A3C" w:rsidRDefault="0043244D" w:rsidP="0043244D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Гаївська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43244D" w:rsidRPr="001B2A3C" w:rsidRDefault="0043244D" w:rsidP="0043244D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Старостинська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43244D" w:rsidRPr="001B2A3C" w:rsidRDefault="0043244D" w:rsidP="0043244D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  <w:p w:rsidR="0043244D" w:rsidRPr="001B2A3C" w:rsidRDefault="0043244D" w:rsidP="0043244D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Понятівська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43244D" w:rsidRPr="001B2A3C" w:rsidRDefault="0043244D" w:rsidP="0043244D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Виноградарська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B2A3C" w:rsidRDefault="0043244D" w:rsidP="0043244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Контроль за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Указу Президента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 </w:t>
            </w:r>
            <w:proofErr w:type="gram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лютого  року</w:t>
            </w:r>
            <w:proofErr w:type="gram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109/2008  „ 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”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Січень</w:t>
            </w:r>
            <w:proofErr w:type="spellEnd"/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Січень</w:t>
            </w:r>
            <w:proofErr w:type="spellEnd"/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  <w:p w:rsidR="0043244D" w:rsidRPr="001B2A3C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  <w:p w:rsidR="0043244D" w:rsidRPr="00D865C9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86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4B3C79" w:rsidRDefault="004B3C79" w:rsidP="004B3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30.01.2019</w:t>
            </w:r>
          </w:p>
          <w:p w:rsidR="004B3C79" w:rsidRDefault="004B3C79" w:rsidP="004B3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30.01.2019</w:t>
            </w:r>
          </w:p>
          <w:p w:rsidR="004B3C79" w:rsidRDefault="004B3C79" w:rsidP="004B3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21.02.2019</w:t>
            </w:r>
          </w:p>
          <w:p w:rsidR="004B3C79" w:rsidRDefault="004B3C79" w:rsidP="004B3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21.02.2019</w:t>
            </w:r>
          </w:p>
          <w:p w:rsidR="004B3C79" w:rsidRDefault="004B3C79" w:rsidP="004B3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21.03.2019</w:t>
            </w:r>
          </w:p>
          <w:p w:rsidR="004B3C79" w:rsidRDefault="004B3C79" w:rsidP="004B3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21.03.2019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C3C60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загального діловодства та контролю апарату</w:t>
            </w:r>
          </w:p>
        </w:tc>
      </w:tr>
      <w:tr w:rsidR="0043244D" w:rsidRPr="00D0470D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4D" w:rsidRPr="00D0470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4.1.3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дітей-сиріт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прийомних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сім’ях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будинках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D0470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дітей-сиріт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прийомних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сім’ях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будинках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D0470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D0470D" w:rsidRDefault="006A5F8E" w:rsidP="0043244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A5F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Обстежено умови проживання дітей в 10 прийомних </w:t>
            </w:r>
            <w:proofErr w:type="spellStart"/>
            <w:r w:rsidRPr="006A5F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сім᾽ях</w:t>
            </w:r>
            <w:proofErr w:type="spellEnd"/>
            <w:r w:rsidRPr="006A5F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та 2 дитячих будинках сімейного типу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0470D" w:rsidRDefault="0043244D" w:rsidP="0043244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0470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43244D" w:rsidRPr="001D65DD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стану</w:t>
            </w:r>
            <w:proofErr w:type="gram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упорядкування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та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архівні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65DD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65DD" w:rsidRDefault="00402914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D65DD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Архівний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</w:p>
        </w:tc>
      </w:tr>
      <w:tr w:rsidR="00995C4D" w:rsidRPr="00FB7F8F" w:rsidTr="004D2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4D" w:rsidRPr="00B75761" w:rsidRDefault="00995C4D" w:rsidP="0043244D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4.2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указів, доручень, розпоряджень Президента України</w:t>
            </w:r>
          </w:p>
        </w:tc>
      </w:tr>
      <w:tr w:rsidR="0043244D" w:rsidRPr="009A5E2E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CC3C60" w:rsidRDefault="0043244D" w:rsidP="0043244D">
            <w:pPr>
              <w:spacing w:line="273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4.2.1 </w:t>
            </w:r>
            <w:r w:rsidRPr="00D8075B">
              <w:rPr>
                <w:lang w:val="ru-RU"/>
              </w:rPr>
              <w:t xml:space="preserve"> </w:t>
            </w:r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D8075B">
              <w:rPr>
                <w:lang w:val="ru-RU"/>
              </w:rPr>
              <w:t xml:space="preserve"> </w:t>
            </w:r>
            <w:r w:rsidRPr="00D8075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лану заходів  щодо реалізації у</w:t>
            </w:r>
            <w:r w:rsidRPr="00D8075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2018 році Національної стратегії сприяння розвитку  громадського суспільства в Україні на 2016-2020 роки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8075B" w:rsidRDefault="0043244D" w:rsidP="0043244D">
            <w:pPr>
              <w:tabs>
                <w:tab w:val="left" w:pos="580"/>
              </w:tabs>
              <w:spacing w:line="273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Указ</w:t>
            </w:r>
            <w:r w:rsidRPr="00D8075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Президента України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D8075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26 лютого 2016 року № 68/2016 «Про сприяння розвитку громадянського</w:t>
            </w:r>
          </w:p>
          <w:p w:rsidR="0043244D" w:rsidRPr="00CC3C60" w:rsidRDefault="0043244D" w:rsidP="0043244D">
            <w:pPr>
              <w:tabs>
                <w:tab w:val="left" w:pos="580"/>
              </w:tabs>
              <w:spacing w:line="273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8075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суспільства в Україні»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C3C60" w:rsidRDefault="0043244D" w:rsidP="0043244D">
            <w:pPr>
              <w:spacing w:line="273" w:lineRule="exact"/>
              <w:ind w:left="1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D26DB" w:rsidP="004D26DB">
            <w:pPr>
              <w:pStyle w:val="a3"/>
              <w:spacing w:line="273" w:lineRule="exact"/>
              <w:ind w:left="81" w:firstLine="0"/>
              <w:rPr>
                <w:rFonts w:eastAsia="Batang" w:cs="Times New Roman"/>
                <w:lang w:val="uk-UA" w:eastAsia="ru-RU"/>
              </w:rPr>
            </w:pPr>
            <w:r w:rsidRPr="004D26DB">
              <w:rPr>
                <w:rFonts w:eastAsia="Batang" w:cs="Times New Roman"/>
                <w:lang w:val="uk-UA" w:eastAsia="ru-RU"/>
              </w:rPr>
              <w:t>21.01.2019 р. №196/3/16/01-34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43244D" w:rsidRPr="00D605D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D605D6" w:rsidRDefault="0043244D" w:rsidP="0043244D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b/>
                <w:lang w:val="uk-UA" w:eastAsia="ru-RU"/>
              </w:rPr>
            </w:pPr>
            <w:r w:rsidRPr="004C619E">
              <w:rPr>
                <w:rFonts w:eastAsia="Batang" w:cs="Times New Roman"/>
                <w:lang w:eastAsia="ru-RU"/>
              </w:rPr>
              <w:t xml:space="preserve">4.2.2 </w:t>
            </w:r>
            <w:r w:rsidRPr="00D605D6">
              <w:rPr>
                <w:rFonts w:eastAsia="Batang" w:cs="Times New Roman"/>
                <w:lang w:val="ru-RU" w:eastAsia="ru-RU"/>
              </w:rPr>
              <w:t>Про</w:t>
            </w:r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зідйснення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заходів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r w:rsidRPr="00D605D6">
              <w:rPr>
                <w:rFonts w:eastAsia="Batang" w:cs="Times New Roman"/>
                <w:lang w:val="ru-RU" w:eastAsia="ru-RU"/>
              </w:rPr>
              <w:t>з</w:t>
            </w:r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відзначення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1030-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річчя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хрещення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Київської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Русі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–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України</w:t>
            </w:r>
            <w:proofErr w:type="spellEnd"/>
            <w:r w:rsidRPr="00D605D6">
              <w:rPr>
                <w:rFonts w:eastAsia="Batang" w:cs="Times New Roman"/>
                <w:lang w:eastAsia="ru-RU"/>
              </w:rPr>
              <w:t xml:space="preserve"> </w:t>
            </w:r>
            <w:r w:rsidRPr="00D605D6">
              <w:rPr>
                <w:rFonts w:eastAsia="Batang" w:cs="Times New Roman"/>
                <w:lang w:val="ru-RU" w:eastAsia="ru-RU"/>
              </w:rPr>
              <w:t>на</w:t>
            </w:r>
            <w:r w:rsidRPr="00D605D6">
              <w:rPr>
                <w:rFonts w:eastAsia="Batang" w:cs="Times New Roman"/>
                <w:lang w:eastAsia="ru-RU"/>
              </w:rPr>
              <w:t xml:space="preserve"> 2018</w:t>
            </w:r>
            <w:r>
              <w:rPr>
                <w:rFonts w:eastAsia="Batang" w:cs="Times New Roman"/>
                <w:lang w:val="uk-UA" w:eastAsia="ru-RU"/>
              </w:rPr>
              <w:t xml:space="preserve"> </w:t>
            </w:r>
            <w:proofErr w:type="spellStart"/>
            <w:r w:rsidRPr="00D605D6">
              <w:rPr>
                <w:rFonts w:eastAsia="Batang" w:cs="Times New Roman"/>
                <w:lang w:val="ru-RU" w:eastAsia="ru-RU"/>
              </w:rPr>
              <w:t>рік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605D6" w:rsidRDefault="0043244D" w:rsidP="0043244D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D605D6">
              <w:rPr>
                <w:rFonts w:eastAsia="Batang" w:cs="Times New Roman"/>
                <w:lang w:val="uk-UA" w:eastAsia="ru-RU"/>
              </w:rPr>
              <w:t xml:space="preserve">Указ Президента України </w:t>
            </w:r>
            <w:r w:rsidRPr="00D605D6">
              <w:rPr>
                <w:lang w:val="uk-UA"/>
              </w:rPr>
              <w:t>від 8 серпня 2017 року № 214/2017 «Про заходи з підготовки та відзначення 1030-річчя хрещення Київської Русі – України»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605D6" w:rsidRDefault="0043244D" w:rsidP="0043244D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D605D6">
              <w:rPr>
                <w:rFonts w:eastAsia="Batang" w:cs="Times New Roman"/>
                <w:lang w:val="uk-UA" w:eastAsia="ru-RU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605D6" w:rsidRDefault="00441EE9" w:rsidP="0043244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№39/3/14/01-31 від 04.01.2019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605D6" w:rsidRDefault="0043244D" w:rsidP="0043244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D605D6">
              <w:rPr>
                <w:rFonts w:eastAsia="Batang" w:cs="Times New Roman"/>
                <w:lang w:val="uk-UA" w:eastAsia="ru-RU"/>
              </w:rPr>
              <w:t>Відділ культури і туризму</w:t>
            </w:r>
          </w:p>
        </w:tc>
      </w:tr>
      <w:tr w:rsidR="0043244D" w:rsidRPr="00D605D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перспективного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на 2019-2021рр.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55582" w:rsidRDefault="0043244D" w:rsidP="0043244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</w:t>
            </w:r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Президента </w:t>
            </w:r>
            <w:proofErr w:type="spellStart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 </w:t>
            </w:r>
            <w:proofErr w:type="spellStart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 року № 224/2015 «Про Раду </w:t>
            </w:r>
            <w:proofErr w:type="spellStart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D1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D65DD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Січень-лютий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2947F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30.01.2019 протокол №1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D65DD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інвестицій</w:t>
            </w:r>
            <w:proofErr w:type="spellEnd"/>
          </w:p>
        </w:tc>
      </w:tr>
      <w:tr w:rsidR="00995C4D" w:rsidRPr="00B75761" w:rsidTr="004D2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4D" w:rsidRPr="003C2720" w:rsidRDefault="00995C4D" w:rsidP="0043244D">
            <w:pPr>
              <w:pStyle w:val="a3"/>
              <w:tabs>
                <w:tab w:val="left" w:pos="1182"/>
              </w:tabs>
              <w:spacing w:line="273" w:lineRule="exact"/>
              <w:ind w:left="1182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4.3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розпоряджень, постанов та доручень</w:t>
            </w:r>
          </w:p>
          <w:p w:rsidR="00995C4D" w:rsidRPr="00B75761" w:rsidRDefault="00995C4D" w:rsidP="0043244D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>Кабінету Міністрів України</w:t>
            </w:r>
          </w:p>
        </w:tc>
      </w:tr>
      <w:tr w:rsidR="0043244D" w:rsidRPr="00B75761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984128" w:rsidRDefault="0043244D" w:rsidP="004324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</w:rPr>
            </w:pPr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4.3.1 </w:t>
            </w:r>
            <w:r w:rsidRPr="00D605D6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</w:t>
            </w:r>
            <w:r w:rsidRPr="00D605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D6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D605D6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D605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D605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сприяння</w:t>
            </w:r>
            <w:proofErr w:type="spellEnd"/>
            <w:r w:rsidRPr="00D605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зміцненню</w:t>
            </w:r>
            <w:proofErr w:type="spellEnd"/>
            <w:r w:rsidRPr="00D605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єдності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консолідації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ініціатив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у</w:t>
            </w:r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цій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605D6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D605D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984128" w:rsidRDefault="0043244D" w:rsidP="0043244D">
            <w:pPr>
              <w:widowControl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Розпорядження</w:t>
            </w:r>
            <w:r w:rsidRPr="00D605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Кабінету Міністрів України від 21 березня 2018 року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D605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179-р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26728F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Лютий</w:t>
            </w:r>
          </w:p>
          <w:p w:rsidR="0043244D" w:rsidRPr="0026728F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D26DB" w:rsidP="0043244D">
            <w:pPr>
              <w:pStyle w:val="a3"/>
              <w:spacing w:line="273" w:lineRule="exact"/>
              <w:ind w:left="72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4D26DB">
              <w:rPr>
                <w:rFonts w:eastAsia="Batang" w:cs="Times New Roman"/>
                <w:lang w:val="uk-UA" w:eastAsia="ru-RU"/>
              </w:rPr>
              <w:t>від 08.02.2019 р. №376/3/16/01-34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pStyle w:val="a3"/>
              <w:spacing w:line="273" w:lineRule="exact"/>
              <w:ind w:left="7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43244D" w:rsidRPr="001541A4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96F8E" w:rsidRDefault="0043244D" w:rsidP="004324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4.3.</w:t>
            </w: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</w:t>
            </w:r>
            <w:r w:rsidRPr="004C61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Про</w:t>
            </w:r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вшанування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подвигу</w:t>
            </w:r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Революції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Гідності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та</w:t>
            </w:r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lastRenderedPageBreak/>
              <w:t>увічнення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пам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>’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яті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Героїв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Небесної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Сотні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на</w:t>
            </w:r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до</w:t>
            </w:r>
            <w:r w:rsidRPr="00B96F8E">
              <w:rPr>
                <w:rFonts w:ascii="Times New Roman" w:eastAsia="Batang" w:hAnsi="Times New Roman"/>
                <w:sz w:val="24"/>
                <w:szCs w:val="24"/>
              </w:rPr>
              <w:t xml:space="preserve"> 2020 </w:t>
            </w:r>
            <w:r w:rsidRPr="00B96F8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8A65E0" w:rsidRDefault="0043244D" w:rsidP="0043244D">
            <w:pPr>
              <w:widowControl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Розпорядження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05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Кабінету</w:t>
            </w:r>
            <w:proofErr w:type="gramEnd"/>
            <w:r w:rsidRPr="00D605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Міністрів України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серпня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 574-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A65E0">
              <w:t xml:space="preserve">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затвердження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плану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вшанування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подвигу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учасників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Революції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Гідності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увічнення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пам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’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яті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Героїв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Небесної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Сотні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8A6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2020 </w:t>
            </w:r>
            <w:r w:rsidRPr="00B96F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E675E" w:rsidRDefault="0043244D" w:rsidP="00432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/>
              </w:rPr>
              <w:lastRenderedPageBreak/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41EE9" w:rsidP="0043244D">
            <w:pPr>
              <w:pStyle w:val="a3"/>
              <w:spacing w:line="273" w:lineRule="exact"/>
              <w:ind w:left="-1019" w:firstLine="949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№590/3/14/01-31</w:t>
            </w:r>
          </w:p>
          <w:p w:rsidR="00441EE9" w:rsidRDefault="00441EE9" w:rsidP="0043244D">
            <w:pPr>
              <w:pStyle w:val="a3"/>
              <w:spacing w:line="273" w:lineRule="exact"/>
              <w:ind w:left="-1019" w:firstLine="949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від 07.03.2019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pStyle w:val="a3"/>
              <w:spacing w:line="273" w:lineRule="exact"/>
              <w:ind w:left="-1019" w:firstLine="949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Відділ культури і туризму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4.3.3 З</w:t>
            </w:r>
            <w:r w:rsidRPr="0049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громадян, які страждають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рідкісні (</w:t>
            </w:r>
            <w:proofErr w:type="spellStart"/>
            <w:r w:rsidRPr="0049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орфанні</w:t>
            </w:r>
            <w:proofErr w:type="spellEnd"/>
            <w:r w:rsidRPr="0049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захворювання,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лікарськими засобами та відповідними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харчовими продуктами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pStyle w:val="a3"/>
              <w:tabs>
                <w:tab w:val="left" w:pos="1182"/>
              </w:tabs>
              <w:spacing w:line="273" w:lineRule="exact"/>
              <w:ind w:hanging="26"/>
              <w:rPr>
                <w:lang w:val="uk-UA"/>
              </w:rPr>
            </w:pPr>
            <w:r>
              <w:rPr>
                <w:lang w:val="uk-UA"/>
              </w:rPr>
              <w:t>Постанова</w:t>
            </w:r>
            <w:r w:rsidRPr="00491CC2">
              <w:rPr>
                <w:lang w:val="uk-UA"/>
              </w:rPr>
              <w:t xml:space="preserve"> Кабінету Міністрів України від 31 березня</w:t>
            </w:r>
            <w:r>
              <w:rPr>
                <w:lang w:val="uk-UA"/>
              </w:rPr>
              <w:t xml:space="preserve"> </w:t>
            </w:r>
            <w:r w:rsidRPr="00491CC2">
              <w:rPr>
                <w:lang w:val="uk-UA"/>
              </w:rPr>
              <w:t>2015 року № 160 «Про затвердження Порядку забезпечення громадян, які</w:t>
            </w:r>
            <w:r>
              <w:rPr>
                <w:lang w:val="uk-UA"/>
              </w:rPr>
              <w:t xml:space="preserve"> </w:t>
            </w:r>
            <w:r w:rsidRPr="00491CC2">
              <w:rPr>
                <w:lang w:val="uk-UA"/>
              </w:rPr>
              <w:t>страждають на рідкісні (</w:t>
            </w:r>
            <w:proofErr w:type="spellStart"/>
            <w:r w:rsidRPr="00491CC2">
              <w:rPr>
                <w:lang w:val="uk-UA"/>
              </w:rPr>
              <w:t>орфанні</w:t>
            </w:r>
            <w:proofErr w:type="spellEnd"/>
            <w:r w:rsidRPr="00491CC2">
              <w:rPr>
                <w:lang w:val="uk-UA"/>
              </w:rPr>
              <w:t>) захворювання, лікарськими засобами та</w:t>
            </w:r>
            <w:r>
              <w:rPr>
                <w:lang w:val="uk-UA"/>
              </w:rPr>
              <w:t xml:space="preserve"> </w:t>
            </w:r>
            <w:r w:rsidRPr="00491CC2">
              <w:rPr>
                <w:lang w:val="uk-UA"/>
              </w:rPr>
              <w:t>відповідними харчовими продуктами для спеціального дієтичного</w:t>
            </w:r>
            <w:r>
              <w:rPr>
                <w:lang w:val="uk-UA"/>
              </w:rPr>
              <w:t xml:space="preserve"> </w:t>
            </w:r>
            <w:r w:rsidRPr="00491CC2">
              <w:rPr>
                <w:lang w:val="uk-UA"/>
              </w:rPr>
              <w:t>споживання»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491CC2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491CC2" w:rsidRDefault="00402914" w:rsidP="0043244D">
            <w:pPr>
              <w:pStyle w:val="a3"/>
              <w:spacing w:line="273" w:lineRule="exact"/>
              <w:ind w:left="72" w:hanging="142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№3 від 11.01.2019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pStyle w:val="a3"/>
              <w:spacing w:line="273" w:lineRule="exact"/>
              <w:ind w:left="72" w:hanging="142"/>
              <w:jc w:val="center"/>
              <w:rPr>
                <w:rFonts w:eastAsia="Batang" w:cs="Times New Roman"/>
                <w:lang w:val="uk-UA" w:eastAsia="ru-RU"/>
              </w:rPr>
            </w:pPr>
            <w:r w:rsidRPr="00491CC2">
              <w:rPr>
                <w:rFonts w:eastAsia="Batang" w:cs="Times New Roman"/>
                <w:lang w:val="uk-UA" w:eastAsia="ru-RU"/>
              </w:rPr>
              <w:t>КПСВТГРР „</w:t>
            </w:r>
            <w:proofErr w:type="spellStart"/>
            <w:r w:rsidRPr="00491CC2">
              <w:rPr>
                <w:rFonts w:eastAsia="Batang" w:cs="Times New Roman"/>
                <w:lang w:val="uk-UA" w:eastAsia="ru-RU"/>
              </w:rPr>
              <w:t>Роздільнянська</w:t>
            </w:r>
            <w:proofErr w:type="spellEnd"/>
            <w:r w:rsidRPr="00491CC2">
              <w:rPr>
                <w:rFonts w:eastAsia="Batang" w:cs="Times New Roman"/>
                <w:lang w:val="uk-UA" w:eastAsia="ru-RU"/>
              </w:rPr>
              <w:t xml:space="preserve"> центральна районна лікарня”</w:t>
            </w:r>
          </w:p>
        </w:tc>
      </w:tr>
      <w:tr w:rsidR="0043244D" w:rsidRPr="00234742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4.3.4 Забезпечення </w:t>
            </w:r>
            <w:r w:rsidRPr="00234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34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4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5A4C6B" w:rsidP="0043244D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5A4C6B">
              <w:rPr>
                <w:rFonts w:eastAsia="Batang" w:cs="Times New Roman"/>
                <w:lang w:val="uk-UA" w:eastAsia="ru-RU"/>
              </w:rPr>
              <w:t>Протягом І кварталу 2019 року за призначенням житлових субсидій звернулося 409 осіб, із них 347 осіб звернулося за призначенням субсидії для придбання твердого палива та скрапленого газу. Всі заяви оброблені своєчасно в установлені законодавством строки.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6578CA" w:rsidRDefault="0043244D" w:rsidP="0043244D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43244D" w:rsidRPr="00B96F8E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B96F8E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96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і виплата державної соціальної допомоги особам, які не мають права на пенсію, та особам з інвалідністю і державної соціальної допомоги на догляд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B96F8E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Кабінету Міністрів України </w:t>
            </w:r>
            <w:r w:rsidRPr="00B96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6F8E">
              <w:rPr>
                <w:lang w:val="uk-UA"/>
              </w:rPr>
              <w:t xml:space="preserve"> </w:t>
            </w:r>
            <w:r w:rsidRPr="00B96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 квітня 2005 р. № 261 «Про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B96F8E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B96F8E" w:rsidRDefault="005A4C6B" w:rsidP="0043244D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5A4C6B">
              <w:rPr>
                <w:rFonts w:eastAsia="Batang" w:cs="Times New Roman"/>
                <w:lang w:val="uk-UA" w:eastAsia="ru-RU"/>
              </w:rPr>
              <w:t xml:space="preserve">Протягом І кварталу 2019 року за призначенням даного виду звернулося 46 громадян, яким   в установлені законодавством строки здійснено призначення та </w:t>
            </w:r>
            <w:r w:rsidRPr="005A4C6B">
              <w:rPr>
                <w:rFonts w:eastAsia="Batang" w:cs="Times New Roman"/>
                <w:lang w:val="uk-UA" w:eastAsia="ru-RU"/>
              </w:rPr>
              <w:lastRenderedPageBreak/>
              <w:t>виплата.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B96F8E" w:rsidRDefault="0043244D" w:rsidP="0043244D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B96F8E">
              <w:rPr>
                <w:rFonts w:eastAsia="Batang" w:cs="Times New Roman"/>
                <w:lang w:val="uk-UA" w:eastAsia="ru-RU"/>
              </w:rPr>
              <w:lastRenderedPageBreak/>
              <w:t>Управління соціального захисту населення</w:t>
            </w:r>
          </w:p>
        </w:tc>
      </w:tr>
      <w:tr w:rsidR="00995C4D" w:rsidRPr="00FB7F8F" w:rsidTr="004D2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4D" w:rsidRPr="00B75761" w:rsidRDefault="00995C4D" w:rsidP="0043244D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4.4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 голови обласної державної адміністрації</w:t>
            </w:r>
          </w:p>
        </w:tc>
      </w:tr>
      <w:tr w:rsidR="0043244D" w:rsidRPr="00C60B29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C60B29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4.4.1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конання</w:t>
            </w:r>
            <w:proofErr w:type="spellEnd"/>
            <w:r w:rsidRPr="00D8075B">
              <w:rPr>
                <w:lang w:val="ru-RU"/>
              </w:rPr>
              <w:t xml:space="preserve"> </w:t>
            </w:r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ліквідації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амброзії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полинолистої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2018-2022 роки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60B29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60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75B">
              <w:rPr>
                <w:lang w:val="ru-RU"/>
              </w:rPr>
              <w:t xml:space="preserve"> </w:t>
            </w:r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12.04.2018 № 355/А-2018</w:t>
            </w:r>
            <w:r w:rsidRPr="00D8075B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ліквідації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амброзії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полинолистої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D8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2018-2022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60B29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41EE9" w:rsidP="0043244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№109/3/08/01-25</w:t>
            </w:r>
          </w:p>
          <w:p w:rsidR="00441EE9" w:rsidRPr="001457B5" w:rsidRDefault="00441EE9" w:rsidP="0043244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від 10.01.2019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C60B29" w:rsidRDefault="0043244D" w:rsidP="0043244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1457B5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43244D" w:rsidRPr="00D0470D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D0470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</w:t>
            </w:r>
            <w:proofErr w:type="gram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регіонального плану заходів з реалізації в Одеській області у 2018 році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правопросвітницького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«Я маю право!»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0470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14.02.2018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129/А-2018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Одеській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2018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році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правопросвітницького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«Я маю право!»</w:t>
            </w:r>
          </w:p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4D" w:rsidRPr="00D0470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0470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Default="00482E96" w:rsidP="0043244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№04.01.2019 від 04.01.2019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D0470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A92EFA" w:rsidRPr="00FB7F8F" w:rsidTr="005A4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EFA" w:rsidRPr="0042515F" w:rsidRDefault="00A92EFA" w:rsidP="0043244D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4.5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Питання для розгляду в порядку контролю за ходом виконання розпоряджень голови </w:t>
            </w:r>
            <w:r>
              <w:rPr>
                <w:rFonts w:eastAsia="Batang" w:cs="Times New Roman"/>
                <w:b/>
                <w:lang w:val="uk-UA" w:eastAsia="ru-RU"/>
              </w:rPr>
              <w:t xml:space="preserve">районної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державної адміністрації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pStyle w:val="a3"/>
              <w:spacing w:line="273" w:lineRule="exact"/>
              <w:ind w:left="64" w:firstLine="0"/>
              <w:jc w:val="both"/>
              <w:rPr>
                <w:rFonts w:eastAsia="Batang" w:cs="Times New Roman"/>
                <w:b/>
                <w:lang w:val="ru-RU" w:eastAsia="ru-RU"/>
              </w:rPr>
            </w:pPr>
            <w:r w:rsidRPr="00A93AF6">
              <w:rPr>
                <w:rFonts w:cs="Times New Roman"/>
                <w:lang w:val="ru-RU"/>
              </w:rPr>
              <w:t xml:space="preserve">4.5.1 Про </w:t>
            </w:r>
            <w:proofErr w:type="spellStart"/>
            <w:r w:rsidRPr="00A93AF6">
              <w:rPr>
                <w:rFonts w:cs="Times New Roman"/>
                <w:lang w:val="ru-RU"/>
              </w:rPr>
              <w:t>виконання</w:t>
            </w:r>
            <w:proofErr w:type="spellEnd"/>
            <w:r w:rsidRPr="00A93AF6">
              <w:rPr>
                <w:lang w:val="ru-RU"/>
              </w:rPr>
              <w:t xml:space="preserve"> </w:t>
            </w:r>
            <w:r w:rsidRPr="00A93AF6">
              <w:rPr>
                <w:rFonts w:cs="Times New Roman"/>
                <w:lang w:val="ru-RU"/>
              </w:rPr>
              <w:t xml:space="preserve">районного Плану </w:t>
            </w:r>
            <w:proofErr w:type="spellStart"/>
            <w:r w:rsidRPr="00A93AF6">
              <w:rPr>
                <w:rFonts w:cs="Times New Roman"/>
                <w:lang w:val="ru-RU"/>
              </w:rPr>
              <w:t>основних</w:t>
            </w:r>
            <w:proofErr w:type="spellEnd"/>
            <w:r w:rsidRPr="00A93AF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93AF6">
              <w:rPr>
                <w:rFonts w:cs="Times New Roman"/>
                <w:lang w:val="ru-RU"/>
              </w:rPr>
              <w:t>заходів</w:t>
            </w:r>
            <w:proofErr w:type="spellEnd"/>
            <w:r w:rsidRPr="00A93AF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93AF6">
              <w:rPr>
                <w:rFonts w:cs="Times New Roman"/>
                <w:lang w:val="ru-RU"/>
              </w:rPr>
              <w:t>цивільного</w:t>
            </w:r>
            <w:proofErr w:type="spellEnd"/>
            <w:r w:rsidRPr="00A93AF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93AF6">
              <w:rPr>
                <w:rFonts w:cs="Times New Roman"/>
                <w:lang w:val="ru-RU"/>
              </w:rPr>
              <w:t>захисту</w:t>
            </w:r>
            <w:proofErr w:type="spellEnd"/>
            <w:r w:rsidRPr="00A93AF6">
              <w:rPr>
                <w:rFonts w:cs="Times New Roman"/>
                <w:lang w:val="ru-RU"/>
              </w:rPr>
              <w:t xml:space="preserve"> на 2018 </w:t>
            </w:r>
            <w:proofErr w:type="spellStart"/>
            <w:r w:rsidRPr="00A93AF6">
              <w:rPr>
                <w:rFonts w:cs="Times New Roman"/>
                <w:lang w:val="ru-RU"/>
              </w:rPr>
              <w:t>рік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pStyle w:val="a3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A93AF6">
              <w:rPr>
                <w:rFonts w:eastAsia="Batang" w:cs="Times New Roman"/>
                <w:lang w:val="ru-RU" w:eastAsia="ru-RU"/>
              </w:rPr>
              <w:t>Розпорядження</w:t>
            </w:r>
            <w:proofErr w:type="spellEnd"/>
            <w:r w:rsidRPr="00A93AF6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93AF6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A93AF6">
              <w:rPr>
                <w:rFonts w:eastAsia="Batang" w:cs="Times New Roman"/>
                <w:lang w:val="ru-RU" w:eastAsia="ru-RU"/>
              </w:rPr>
              <w:t xml:space="preserve">  </w:t>
            </w:r>
            <w:proofErr w:type="spellStart"/>
            <w:r w:rsidRPr="00A93AF6"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proofErr w:type="gramEnd"/>
            <w:r w:rsidRPr="00A93AF6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A93AF6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A93AF6">
              <w:rPr>
                <w:rFonts w:eastAsia="Batang" w:cs="Times New Roman"/>
                <w:lang w:val="ru-RU" w:eastAsia="ru-RU"/>
              </w:rPr>
              <w:t xml:space="preserve"> 2</w:t>
            </w:r>
            <w:r>
              <w:rPr>
                <w:rFonts w:eastAsia="Batang" w:cs="Times New Roman"/>
                <w:lang w:val="ru-RU" w:eastAsia="ru-RU"/>
              </w:rPr>
              <w:t>1</w:t>
            </w:r>
            <w:r w:rsidRPr="00A93AF6">
              <w:rPr>
                <w:rFonts w:eastAsia="Batang" w:cs="Times New Roman"/>
                <w:lang w:val="ru-RU" w:eastAsia="ru-RU"/>
              </w:rPr>
              <w:t>.0</w:t>
            </w:r>
            <w:r>
              <w:rPr>
                <w:rFonts w:eastAsia="Batang" w:cs="Times New Roman"/>
                <w:lang w:val="ru-RU" w:eastAsia="ru-RU"/>
              </w:rPr>
              <w:t>3</w:t>
            </w:r>
            <w:r w:rsidRPr="00A93AF6">
              <w:rPr>
                <w:rFonts w:eastAsia="Batang" w:cs="Times New Roman"/>
                <w:lang w:val="ru-RU" w:eastAsia="ru-RU"/>
              </w:rPr>
              <w:t>.2018 р. №</w:t>
            </w:r>
            <w:r>
              <w:rPr>
                <w:rFonts w:eastAsia="Batang" w:cs="Times New Roman"/>
                <w:lang w:val="ru-RU" w:eastAsia="ru-RU"/>
              </w:rPr>
              <w:t>195</w:t>
            </w:r>
            <w:r w:rsidRPr="00A93AF6">
              <w:rPr>
                <w:rFonts w:eastAsia="Batang" w:cs="Times New Roman"/>
                <w:lang w:val="ru-RU" w:eastAsia="ru-RU"/>
              </w:rPr>
              <w:t>/А-2018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pStyle w:val="a3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Січень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FB7F8F" w:rsidP="0043244D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FB7F8F">
              <w:rPr>
                <w:rFonts w:eastAsia="Batang" w:cs="Times New Roman"/>
                <w:lang w:val="uk-UA" w:eastAsia="ru-RU"/>
              </w:rPr>
              <w:t>08.01.2019 № 55/3/05/01-27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A93AF6">
              <w:rPr>
                <w:rFonts w:eastAsia="Batang" w:cs="Times New Roman"/>
                <w:lang w:val="uk-UA" w:eastAsia="ru-RU"/>
              </w:rPr>
              <w:t xml:space="preserve">Сектор </w:t>
            </w:r>
            <w:r>
              <w:rPr>
                <w:rFonts w:eastAsia="Batang" w:cs="Times New Roman"/>
                <w:lang w:val="uk-UA" w:eastAsia="ru-RU"/>
              </w:rPr>
              <w:t>з питань цивільного захисту, оборонної роботи та взаємодії з правоохоронними органами</w:t>
            </w:r>
          </w:p>
        </w:tc>
      </w:tr>
      <w:tr w:rsidR="0043244D" w:rsidRPr="001457B5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1457B5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4.5.2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договорів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не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витребувані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земельні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частки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паї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457B5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Роздільнянської РДА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31.01.2018 року № 57/А-2018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457B5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457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57B5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457B5" w:rsidRDefault="007F7365" w:rsidP="0043244D">
            <w:pPr>
              <w:pStyle w:val="a3"/>
              <w:tabs>
                <w:tab w:val="left" w:pos="648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7F7365">
              <w:rPr>
                <w:rFonts w:eastAsia="Batang" w:cs="Times New Roman"/>
                <w:lang w:val="uk-UA" w:eastAsia="ru-RU"/>
              </w:rPr>
              <w:t xml:space="preserve">з 01.01.2019 року районні державні адміністрації втратили ці повноваження, відповідно до Закону України від 10.07.2018 № 2498-VII «Про внесення змін до деяких законодавчих актів </w:t>
            </w:r>
            <w:r w:rsidRPr="007F7365">
              <w:rPr>
                <w:rFonts w:eastAsia="Batang" w:cs="Times New Roman"/>
                <w:lang w:val="uk-UA" w:eastAsia="ru-RU"/>
              </w:rPr>
              <w:lastRenderedPageBreak/>
              <w:t>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якій вступив в силу з 01.01.2019 року.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1457B5" w:rsidRDefault="0043244D" w:rsidP="0043244D">
            <w:pPr>
              <w:pStyle w:val="a3"/>
              <w:tabs>
                <w:tab w:val="left" w:pos="648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1457B5">
              <w:rPr>
                <w:rFonts w:eastAsia="Batang" w:cs="Times New Roman"/>
                <w:lang w:val="uk-UA" w:eastAsia="ru-RU"/>
              </w:rPr>
              <w:lastRenderedPageBreak/>
              <w:t>Управління розвитку та інвестицій</w:t>
            </w:r>
          </w:p>
        </w:tc>
      </w:tr>
      <w:tr w:rsidR="0043244D" w:rsidRPr="00A93AF6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4.5.3 </w:t>
            </w:r>
            <w:r w:rsidRPr="00A93AF6">
              <w:rPr>
                <w:rFonts w:ascii="Times New Roman" w:hAnsi="Times New Roman" w:cs="Times New Roman"/>
                <w:lang w:val="ru-RU"/>
              </w:rPr>
              <w:t xml:space="preserve"> Про</w:t>
            </w:r>
            <w:proofErr w:type="gramEnd"/>
            <w:r w:rsidRPr="00A93A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A93A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наповнення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бюджетів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та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соціально-важливих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Роздільнянської РДА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05.07.2018 року № 452/А-2018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Pr="00A93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AF6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F832CE" w:rsidP="0043244D">
            <w:pPr>
              <w:pStyle w:val="a3"/>
              <w:tabs>
                <w:tab w:val="left" w:pos="648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№82/1/18/01-21 від 10.01.2019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D" w:rsidRPr="00A93AF6" w:rsidRDefault="0043244D" w:rsidP="0043244D">
            <w:pPr>
              <w:pStyle w:val="a3"/>
              <w:tabs>
                <w:tab w:val="left" w:pos="648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A93AF6">
              <w:rPr>
                <w:rFonts w:eastAsia="Batang" w:cs="Times New Roman"/>
                <w:lang w:val="uk-UA" w:eastAsia="ru-RU"/>
              </w:rPr>
              <w:t>Фінансове управління</w:t>
            </w:r>
          </w:p>
        </w:tc>
      </w:tr>
      <w:tr w:rsidR="00265B03" w:rsidRPr="00B75761" w:rsidTr="008D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5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B03" w:rsidRPr="00B75761" w:rsidRDefault="00265B03" w:rsidP="0043244D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color w:val="FF0000"/>
                <w:highlight w:val="cyan"/>
                <w:lang w:val="uk-UA" w:eastAsia="ru-RU"/>
              </w:rPr>
            </w:pPr>
            <w:r w:rsidRPr="00B75761">
              <w:rPr>
                <w:rFonts w:eastAsia="Batang" w:cs="Times New Roman"/>
                <w:b/>
                <w:lang w:val="uk-UA" w:eastAsia="ru-RU"/>
              </w:rPr>
              <w:t xml:space="preserve">5. </w:t>
            </w:r>
            <w:r>
              <w:t xml:space="preserve"> </w:t>
            </w:r>
            <w:proofErr w:type="spellStart"/>
            <w:r w:rsidRPr="00351871">
              <w:rPr>
                <w:b/>
              </w:rPr>
              <w:t>Орг</w:t>
            </w:r>
            <w:r w:rsidRPr="00351871">
              <w:rPr>
                <w:b/>
                <w:spacing w:val="-2"/>
              </w:rPr>
              <w:t>а</w:t>
            </w:r>
            <w:r w:rsidRPr="00351871">
              <w:rPr>
                <w:b/>
              </w:rPr>
              <w:t>ні</w:t>
            </w:r>
            <w:r w:rsidRPr="00351871">
              <w:rPr>
                <w:b/>
                <w:spacing w:val="1"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</w:rPr>
              <w:t>ці</w:t>
            </w:r>
            <w:r w:rsidRPr="00351871">
              <w:rPr>
                <w:b/>
                <w:spacing w:val="-1"/>
              </w:rPr>
              <w:t>й</w:t>
            </w:r>
            <w:r w:rsidRPr="00351871">
              <w:rPr>
                <w:b/>
              </w:rPr>
              <w:t>ні</w:t>
            </w:r>
            <w:proofErr w:type="spellEnd"/>
            <w:r w:rsidRPr="00351871">
              <w:rPr>
                <w:b/>
                <w:spacing w:val="-2"/>
              </w:rPr>
              <w:t xml:space="preserve"> </w:t>
            </w:r>
            <w:proofErr w:type="spellStart"/>
            <w:r w:rsidRPr="00351871">
              <w:rPr>
                <w:b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  <w:spacing w:val="2"/>
              </w:rPr>
              <w:t>х</w:t>
            </w:r>
            <w:r w:rsidRPr="00351871">
              <w:rPr>
                <w:b/>
              </w:rPr>
              <w:t>о</w:t>
            </w:r>
            <w:r w:rsidRPr="00351871">
              <w:rPr>
                <w:b/>
                <w:spacing w:val="-3"/>
              </w:rPr>
              <w:t>д</w:t>
            </w:r>
            <w:r w:rsidRPr="00351871">
              <w:rPr>
                <w:b/>
              </w:rPr>
              <w:t>и</w:t>
            </w:r>
            <w:proofErr w:type="spellEnd"/>
          </w:p>
        </w:tc>
      </w:tr>
      <w:tr w:rsidR="004B3C79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</w:t>
            </w:r>
            <w:r>
              <w:rPr>
                <w:sz w:val="24"/>
                <w:szCs w:val="24"/>
                <w:lang w:val="uk-UA"/>
              </w:rPr>
              <w:t xml:space="preserve">особистих </w:t>
            </w:r>
            <w:r w:rsidRPr="00103256">
              <w:rPr>
                <w:sz w:val="24"/>
                <w:szCs w:val="24"/>
                <w:lang w:val="uk-UA"/>
              </w:rPr>
              <w:t>прийомів громадян керівництвом Роздільнянської районної державної адміністрації:</w:t>
            </w:r>
          </w:p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27 особистих прийомів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C79" w:rsidRPr="00CC3C60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B3C79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виїзних прийомів громадян керівництвом Роздільнянської районної державної адміністрації:</w:t>
            </w:r>
          </w:p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12 виїзних прийомів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C79" w:rsidRPr="00CC3C60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B3C79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5.3 Проведення «прямої» телефонної лінії з керівниками структурних підрозділів райдержадміністрації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103256" w:rsidRDefault="004B3C79" w:rsidP="004B3C79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Надійшло 7 дзвінків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C79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B3C79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B3C79" w:rsidRPr="00B64EB5" w:rsidRDefault="004B3C79" w:rsidP="004B3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діючої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B64EB5" w:rsidRDefault="004B3C79" w:rsidP="004B3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 лютого № 109/</w:t>
            </w:r>
            <w:proofErr w:type="gram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  „</w:t>
            </w:r>
            <w:proofErr w:type="gram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B64EB5" w:rsidRDefault="004B3C79" w:rsidP="004B3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Щомісяця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79" w:rsidRPr="00260A06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0A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 №1</w:t>
            </w:r>
          </w:p>
          <w:p w:rsidR="004B3C79" w:rsidRPr="00260A06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0A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від 25.01.2019 р.</w:t>
            </w:r>
          </w:p>
          <w:p w:rsidR="004B3C79" w:rsidRPr="00260A06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0A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 №2</w:t>
            </w:r>
          </w:p>
          <w:p w:rsidR="004B3C79" w:rsidRPr="00260A06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0A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від 15.02.2019 р.</w:t>
            </w:r>
          </w:p>
          <w:p w:rsidR="004B3C79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0A0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 №3   від 15.03.2019 р.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C79" w:rsidRPr="00B64EB5" w:rsidRDefault="004B3C79" w:rsidP="004B3C7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43244D" w:rsidRPr="008A65E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B64EB5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F341D4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10 апаратних нарад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43244D" w:rsidRPr="008A65E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головами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F341D4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5 нарад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43244D" w:rsidRPr="001D65DD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1D65DD" w:rsidRDefault="0043244D" w:rsidP="004324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щодо нагородження  з нагоди професійних свят, пам’ятних дат, ювілейних дат, інших заходів з врученням державних нагород, нагород Кабінету Міністрів України, Почесної грамоти обласної державної адміністрації, районної державної 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65DD" w:rsidRDefault="0043244D" w:rsidP="0043244D">
            <w:pPr>
              <w:pStyle w:val="a5"/>
              <w:rPr>
                <w:sz w:val="24"/>
                <w:szCs w:val="24"/>
                <w:lang w:val="uk-UA"/>
              </w:rPr>
            </w:pPr>
            <w:r w:rsidRPr="001D65DD">
              <w:rPr>
                <w:sz w:val="24"/>
                <w:szCs w:val="24"/>
                <w:lang w:val="uk-UA"/>
              </w:rPr>
              <w:t>Положення про відділ управління персоналом апарату  районної державної 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65DD" w:rsidRDefault="0043244D" w:rsidP="004324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65DD" w:rsidRDefault="00995C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95C4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не надходило жодного подання щодо нагородження 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Pr="001D65D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D65D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43244D" w:rsidRPr="00B64EB5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службу», Порядок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25.03.2016 №246,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персоналом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17FE" w:rsidRDefault="00995C4D" w:rsidP="0043244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4 засідання конкурсної комісії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43244D" w:rsidRPr="00B64EB5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роботи з   питань підвищення рівня професійної компетентності державних службовців районної державної адміністрації згідно із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затвердженими планами-графіками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службу», плани-графіки підвищення кваліфікації державних службовців в Інституті підвищення кваліфікації керівних кадрів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НАДУ при Президентові України та Одеському регіональному інституті державного управління НАДУ при Президентові України, Положення про відділ управління персоналом апарату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55582" w:rsidRDefault="0043244D" w:rsidP="0043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D17FE" w:rsidRDefault="00995C4D" w:rsidP="0043244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Направлено на підвищення кваліфікації 1 посадова особа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43244D" w:rsidRPr="007270F3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7270F3" w:rsidRDefault="0043244D" w:rsidP="0043244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Проведення громадських слухань щодо розроблення генерального плану населеного пункту смт. </w:t>
            </w:r>
            <w:proofErr w:type="spellStart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Лиманське</w:t>
            </w:r>
            <w:proofErr w:type="spellEnd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Лиманської</w:t>
            </w:r>
            <w:proofErr w:type="spellEnd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7270F3" w:rsidRDefault="0043244D" w:rsidP="0043244D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7270F3" w:rsidRDefault="0043244D" w:rsidP="0043244D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</w:t>
            </w: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7270F3" w:rsidRDefault="00D865C9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865C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Знаходиться на етапі збору державних вимог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Pr="007270F3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43244D" w:rsidRPr="007270F3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7270F3" w:rsidRDefault="0043244D" w:rsidP="0043244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Проведення громадських слухань </w:t>
            </w:r>
            <w:proofErr w:type="spellStart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шодо</w:t>
            </w:r>
            <w:proofErr w:type="spellEnd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розроблення генерального плану населеного пункту </w:t>
            </w:r>
            <w:proofErr w:type="spellStart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с.Нові</w:t>
            </w:r>
            <w:proofErr w:type="spellEnd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Чобручі</w:t>
            </w:r>
            <w:proofErr w:type="spellEnd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Старостинської</w:t>
            </w:r>
            <w:proofErr w:type="spellEnd"/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7270F3" w:rsidRDefault="0043244D" w:rsidP="0043244D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7270F3" w:rsidRDefault="0043244D" w:rsidP="0043244D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7270F3" w:rsidRDefault="00D865C9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865C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Знаходиться на етапі збору державних вимог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Pr="007270F3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70F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43244D" w:rsidRPr="00B75761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5.12 Організація </w:t>
            </w:r>
            <w:r w:rsidRPr="002672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72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Дня Соборності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BB6A62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26728F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proofErr w:type="gramStart"/>
            <w:r w:rsidRPr="0026728F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6728F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r w:rsidRPr="00104341">
              <w:rPr>
                <w:lang w:val="ru-RU"/>
              </w:rPr>
              <w:t xml:space="preserve"> </w:t>
            </w:r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13</w:t>
            </w:r>
            <w:proofErr w:type="gramEnd"/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листопада 2014 року № 871/2014 </w:t>
            </w:r>
            <w:r w:rsidRPr="0026728F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«</w:t>
            </w:r>
            <w:r w:rsidRPr="00104341">
              <w:rPr>
                <w:lang w:val="ru-RU"/>
              </w:rPr>
              <w:t xml:space="preserve"> </w:t>
            </w:r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Про День </w:t>
            </w:r>
            <w:proofErr w:type="spellStart"/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Соборності</w:t>
            </w:r>
            <w:proofErr w:type="spellEnd"/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043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r w:rsidRPr="0026728F">
              <w:rPr>
                <w:rFonts w:ascii="Times New Roman" w:eastAsia="Batang" w:hAnsi="Times New Roman"/>
                <w:sz w:val="24"/>
                <w:szCs w:val="24"/>
                <w:lang w:val="ru-RU"/>
              </w:rPr>
              <w:t>»</w:t>
            </w:r>
            <w:r w:rsidRPr="00BB6A62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8F8" w:rsidRDefault="00441EE9" w:rsidP="008D08F8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№230/3/06/01-30</w:t>
            </w:r>
          </w:p>
          <w:p w:rsidR="00441EE9" w:rsidRDefault="00441EE9" w:rsidP="008D08F8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24.01.2019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Pr="00B75761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43244D" w:rsidRPr="006A673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5.13 Організація та проведення заходів до Дня Героїв Небесної Сотні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6A673F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6A673F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Указ Президента України </w:t>
            </w:r>
            <w:r w:rsidRPr="006A673F">
              <w:rPr>
                <w:lang w:val="uk-UA"/>
              </w:rPr>
              <w:t xml:space="preserve"> </w:t>
            </w:r>
            <w:r w:rsidRPr="006A673F">
              <w:rPr>
                <w:rFonts w:ascii="Times New Roman" w:eastAsia="Batang" w:hAnsi="Times New Roman"/>
                <w:sz w:val="24"/>
                <w:szCs w:val="24"/>
                <w:lang w:val="uk-UA"/>
              </w:rPr>
              <w:t>11 лютого 2015 року № 69/2015  «</w:t>
            </w:r>
            <w:r w:rsidRPr="006A673F">
              <w:rPr>
                <w:lang w:val="uk-UA"/>
              </w:rPr>
              <w:t xml:space="preserve">  </w:t>
            </w:r>
            <w:r w:rsidRPr="006A673F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Про вшанування подвигу учасників Революції гідності та увічнення пам’яті Героїв Небесної Сотні»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41EE9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№590/3/14/01-31 від 07.03.2019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43244D" w:rsidRPr="006A673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3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5.14 Організація та проведення заходів з нагоди 205-ї річниці з Дня народження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Т.Г.Шевченка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6A673F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4818" w:rsidRPr="00C74818" w:rsidRDefault="00C74818" w:rsidP="00C74818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7481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11 березня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м.Роздільна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481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відбувся захід з нагоди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205-ї річниці з Дня народження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C7481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 заході взяли участь представники влади, громадськості, </w:t>
            </w:r>
            <w:r w:rsidRPr="00C7481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учнівської молоді. Присутні виступили зі словами шани та захоплення на адресу Великого Кобзаря, , поклали квіти до меморіалу. </w:t>
            </w:r>
          </w:p>
          <w:p w:rsidR="00441EE9" w:rsidRDefault="00C74818" w:rsidP="00C74818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Ряд заходів було проведено в бібліотеках району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 і туризму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5.15 Проведення засідання колегії відділу освіти райдержадміністрації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6D2D40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BB6A62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6C7678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C767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28.02.2019р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5.16 Проведення наради з керівниками закладів освіти району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6C7678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C767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43244D" w:rsidRPr="00C01D3C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26728F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6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Громадської ради при </w:t>
            </w:r>
            <w:proofErr w:type="spellStart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Роздільнянській</w:t>
            </w:r>
            <w:proofErr w:type="spellEnd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01D3C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сектор комунікацій з громадськістю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BB6A62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26DB" w:rsidRPr="004D26DB" w:rsidRDefault="004D26DB" w:rsidP="004D26D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4D26DB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Протокол №1</w:t>
            </w:r>
          </w:p>
          <w:p w:rsidR="0043244D" w:rsidRDefault="004D26DB" w:rsidP="004D26D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4D26DB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від 29.03.2019 р.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Сектор комунікацій з громадськістю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5.18 Організація  виступу голови  райдержадміністрації  з  публічним звітом про підсумки діяльності за 2018 рік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F341D4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20.02.2019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Керівник апарату</w:t>
            </w:r>
          </w:p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Відділ організаційної роботи апарату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5.19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асіданн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ТЕБ та НС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План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на 2018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;</w:t>
            </w:r>
          </w:p>
          <w:p w:rsidR="0043244D" w:rsidRPr="00301EEC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11.01.2019</w:t>
            </w:r>
          </w:p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31.01.2019</w:t>
            </w:r>
          </w:p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15.02.2019</w:t>
            </w:r>
          </w:p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28.02.2019</w:t>
            </w:r>
          </w:p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11.03.2019</w:t>
            </w:r>
          </w:p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22.03.2019</w:t>
            </w:r>
          </w:p>
          <w:p w:rsidR="0043244D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29.03.2019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5.20 </w:t>
            </w:r>
            <w:proofErr w:type="spellStart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керівниками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правоохоронних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сектор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питань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цивільного захисту, оборонної роботи та взаємодії з правоохоронними органами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FB7F8F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23.03.2019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оборонної роботи та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взаємодії з правоохоронними органами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DE675E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 xml:space="preserve">5.21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асідан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 w:rsidRPr="00DE67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DE67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DE67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Pr="00DE67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DE67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евакуації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43244D" w:rsidRPr="00301EEC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FB7F8F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Перенесено на ІІ квартал у зв’язку із складанням Плану евакуації згідно змін у чинному законодавстві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1541A4" w:rsidRDefault="0043244D" w:rsidP="0043244D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5.2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2</w:t>
            </w:r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асідан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інвентаризації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1541A4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Роздільнянської РДА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01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 серпня 2018 </w:t>
            </w:r>
            <w:proofErr w:type="gramStart"/>
            <w:r w:rsidRPr="00301EEC">
              <w:rPr>
                <w:rFonts w:ascii="Times New Roman" w:hAnsi="Times New Roman"/>
                <w:sz w:val="24"/>
                <w:szCs w:val="24"/>
                <w:lang w:val="uk-UA"/>
              </w:rPr>
              <w:t>року  №</w:t>
            </w:r>
            <w:proofErr w:type="gramEnd"/>
            <w:r w:rsidRPr="00301EEC">
              <w:rPr>
                <w:rFonts w:ascii="Times New Roman" w:hAnsi="Times New Roman"/>
                <w:sz w:val="24"/>
                <w:szCs w:val="24"/>
                <w:lang w:val="uk-UA"/>
              </w:rPr>
              <w:t>599/А-2018</w:t>
            </w:r>
          </w:p>
          <w:p w:rsidR="0043244D" w:rsidRPr="00301EEC" w:rsidRDefault="0043244D" w:rsidP="0043244D">
            <w:pP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301EEC" w:rsidRDefault="0043244D" w:rsidP="0043244D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FB7F8F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Перенесено на ІІ квартал у зв’язку із відсутністю матеріалів для розгляду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5.23 </w:t>
            </w:r>
            <w:proofErr w:type="spellStart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>засіданн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Pr="00CB4C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штабу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оборони району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D66C15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 року №406/2016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31.01.2019 </w:t>
            </w:r>
          </w:p>
          <w:p w:rsidR="00FB7F8F" w:rsidRPr="00FB7F8F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21.02.2019</w:t>
            </w:r>
          </w:p>
          <w:p w:rsidR="0043244D" w:rsidRDefault="00FB7F8F" w:rsidP="00FB7F8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7F8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26-27. 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43244D" w:rsidRPr="00DE675E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5.24 Проведення засідань п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D66C15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</w:t>
            </w:r>
            <w:r w:rsidRPr="00D02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затверджене розпорядженням голови райдержадміністрації </w:t>
            </w:r>
            <w:r w:rsidRPr="00CB2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16.10.2013 № 489/А-2013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CB4C28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7365" w:rsidRPr="007F7365" w:rsidRDefault="007F7365" w:rsidP="007F736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F736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12.03.2019 р.</w:t>
            </w:r>
          </w:p>
          <w:p w:rsidR="0043244D" w:rsidRDefault="007F7365" w:rsidP="0064291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F736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розпорядження від 27 березня 2019  року №140/А-2019, №141/А-2019, №142/А-2019.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43244D" w:rsidRPr="00EF6241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Pr="00162C8E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засідань комісії з питань дотримання законодавства про працю щодо легалізації зайнятості населення, </w:t>
            </w: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виплати заробітної плати та забезпечення реалізації рішень, спрямованих на підвищення рівня оплати праці і дотримання норм законодавства в частині мінімальної заробітної плати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62C8E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Положення про Комісію, затверджене розпорядженням голови райдержадміністрації від 06.09.2018 </w:t>
            </w: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№639/А-2018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162C8E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Щомісяця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7365" w:rsidRPr="007F7365" w:rsidRDefault="007F7365" w:rsidP="007F736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F736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2 засідання</w:t>
            </w:r>
          </w:p>
          <w:p w:rsidR="007F7365" w:rsidRPr="007F7365" w:rsidRDefault="007F7365" w:rsidP="007F736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F736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24.01.2019 року </w:t>
            </w:r>
          </w:p>
          <w:p w:rsidR="0043244D" w:rsidRPr="00162C8E" w:rsidRDefault="007F7365" w:rsidP="007F736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F736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22.03.2019 року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Pr="00162C8E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62C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розвитку та інвестицій</w:t>
            </w:r>
          </w:p>
        </w:tc>
      </w:tr>
      <w:tr w:rsidR="0043244D" w:rsidRPr="00D02DF4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5.26 Проведення засідань комісії з питань захисту прав дитини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Комісію, затверджене розпорядженням голови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райдержадміністарції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20.11.2008 №2165/А-2008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5F8E" w:rsidRPr="006A5F8E" w:rsidRDefault="006A5F8E" w:rsidP="006A5F8E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A5F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30.01.2019 </w:t>
            </w:r>
          </w:p>
          <w:p w:rsidR="006A5F8E" w:rsidRPr="006A5F8E" w:rsidRDefault="006A5F8E" w:rsidP="006A5F8E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A5F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27.02.2019</w:t>
            </w:r>
          </w:p>
          <w:p w:rsidR="0043244D" w:rsidRDefault="006A5F8E" w:rsidP="006A5F8E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A5F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27.03.2019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43244D" w:rsidRPr="00D02DF4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5.27 Проведення семінару для працівників райдержадміністрації щодо чергового етапу електронного декларування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590173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юридичний сектор апарату</w:t>
            </w:r>
          </w:p>
          <w:p w:rsidR="0043244D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7A4948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16.01.2019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Юридичний сектор апарату</w:t>
            </w:r>
          </w:p>
        </w:tc>
      </w:tr>
      <w:tr w:rsidR="005A4C6B" w:rsidRPr="0092469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A4C6B" w:rsidRDefault="005A4C6B" w:rsidP="005A4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5.28 Проведення засідань р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координаційн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соціальної підтримки населення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Default="005A4C6B" w:rsidP="005A4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райдержадміністрації від 22 травня 2018 року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351/А-2018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Default="005A4C6B" w:rsidP="005A4C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Default="005A4C6B" w:rsidP="005A4C6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 від 28.01.2019 р.</w:t>
            </w:r>
          </w:p>
          <w:p w:rsidR="005A4C6B" w:rsidRDefault="005A4C6B" w:rsidP="005A4C6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2 від 06.02.2019 р.</w:t>
            </w:r>
          </w:p>
          <w:p w:rsidR="005A4C6B" w:rsidRPr="005A4C6B" w:rsidRDefault="005A4C6B" w:rsidP="005A4C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3 від 13.03.2019 р.</w:t>
            </w:r>
          </w:p>
          <w:p w:rsidR="005A4C6B" w:rsidRDefault="005A4C6B" w:rsidP="005A4C6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A4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4 від 22.03.2019 р.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4C6B" w:rsidRDefault="005A4C6B" w:rsidP="005A4C6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5A4C6B" w:rsidRPr="00924690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A4C6B" w:rsidRPr="00796C28" w:rsidRDefault="005A4C6B" w:rsidP="005A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 Проведення засідань ра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9A2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сім’ї,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гендерної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рівності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демографічного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торгівлі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Pr="00924690" w:rsidRDefault="005A4C6B" w:rsidP="005A4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2008 року №55/А2008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Default="005A4C6B" w:rsidP="005A4C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Pr="008C6AE2" w:rsidRDefault="005A4C6B" w:rsidP="005A4C6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C6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І кварталу 2019 року засідання не проводились, оскільки не було необхідності.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4C6B" w:rsidRDefault="005A4C6B" w:rsidP="005A4C6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5A4C6B" w:rsidRPr="005A4C6B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A4C6B" w:rsidRDefault="005A4C6B" w:rsidP="005A4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5.30 </w:t>
            </w:r>
            <w:r w:rsidRPr="009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районної комісії з питань призначення (відновлення) соціальних виплат (пенсій) внутрішньо-переміщеним особам за місцем їх фактичного проживання (перебування).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Pr="009E7C14" w:rsidRDefault="005A4C6B" w:rsidP="005A4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Розпорядження районної державної адміністрації № 411/А-2016 від 12.08.2016 року.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Default="005A4C6B" w:rsidP="005A4C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 в 10 днів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4C6B" w:rsidRDefault="005A4C6B" w:rsidP="005A4C6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 від 16.01.2019 р. протокол № 2 від 30.01.2019 р.</w:t>
            </w:r>
          </w:p>
          <w:p w:rsidR="005A4C6B" w:rsidRDefault="005A4C6B" w:rsidP="00B30B4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3 від 12.02.2019 р.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4C6B" w:rsidRDefault="005A4C6B" w:rsidP="005A4C6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43244D" w:rsidRPr="00FB7F8F" w:rsidTr="00FF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5.31 Проведення засідань к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оординаційн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національно-патріотичного виховання дітей та молоді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Pr="008322A7" w:rsidRDefault="0043244D" w:rsidP="0043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райдержадміністрації від 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 2015р. №577/А-2015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43244D" w:rsidP="004324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244D" w:rsidRDefault="006C7678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C767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12.02.2019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4D" w:rsidRDefault="0043244D" w:rsidP="0043244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</w:tbl>
    <w:p w:rsidR="00741B1B" w:rsidRDefault="00B30B4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організаційної роботи</w:t>
      </w:r>
      <w:r w:rsidR="006B7B11" w:rsidRPr="00A914D3">
        <w:rPr>
          <w:rFonts w:ascii="Times New Roman" w:hAnsi="Times New Roman" w:cs="Times New Roman"/>
          <w:sz w:val="24"/>
          <w:szCs w:val="24"/>
          <w:lang w:val="uk-UA"/>
        </w:rPr>
        <w:t xml:space="preserve"> апарату районної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7B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7B1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7B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Ю.С. Ковпак</w:t>
      </w:r>
    </w:p>
    <w:p w:rsidR="00B30B4B" w:rsidRDefault="00B30B4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0B4B" w:rsidSect="0043244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7DA4"/>
    <w:multiLevelType w:val="hybridMultilevel"/>
    <w:tmpl w:val="2180813A"/>
    <w:lvl w:ilvl="0" w:tplc="9ED85BDA">
      <w:start w:val="2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703B0F"/>
    <w:multiLevelType w:val="multilevel"/>
    <w:tmpl w:val="DE142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CC"/>
    <w:rsid w:val="000F6BCC"/>
    <w:rsid w:val="00265B03"/>
    <w:rsid w:val="002947FD"/>
    <w:rsid w:val="00402914"/>
    <w:rsid w:val="0043244D"/>
    <w:rsid w:val="00441EE9"/>
    <w:rsid w:val="00482E96"/>
    <w:rsid w:val="004B3C79"/>
    <w:rsid w:val="004D26DB"/>
    <w:rsid w:val="004E199F"/>
    <w:rsid w:val="00527900"/>
    <w:rsid w:val="005A4C6B"/>
    <w:rsid w:val="00642914"/>
    <w:rsid w:val="006A5F8E"/>
    <w:rsid w:val="006B7B11"/>
    <w:rsid w:val="006C7678"/>
    <w:rsid w:val="00734595"/>
    <w:rsid w:val="00741B1B"/>
    <w:rsid w:val="007A4948"/>
    <w:rsid w:val="007F7365"/>
    <w:rsid w:val="008D08F8"/>
    <w:rsid w:val="00995C4D"/>
    <w:rsid w:val="00A92EFA"/>
    <w:rsid w:val="00B30B4B"/>
    <w:rsid w:val="00BA4192"/>
    <w:rsid w:val="00C74818"/>
    <w:rsid w:val="00CE7D68"/>
    <w:rsid w:val="00D865C9"/>
    <w:rsid w:val="00F341D4"/>
    <w:rsid w:val="00F832CE"/>
    <w:rsid w:val="00FB7F8F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9511-38E3-4CC8-8B5C-7D0CD6D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7B1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B11"/>
    <w:pPr>
      <w:ind w:left="102" w:firstLine="7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7B1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5">
    <w:name w:val="бычный"/>
    <w:rsid w:val="006B7B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B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11"/>
    <w:rPr>
      <w:rFonts w:ascii="Segoe UI" w:hAnsi="Segoe UI" w:cs="Segoe UI"/>
      <w:sz w:val="18"/>
      <w:szCs w:val="18"/>
      <w:lang w:val="en-US"/>
    </w:rPr>
  </w:style>
  <w:style w:type="paragraph" w:customStyle="1" w:styleId="a8">
    <w:name w:val="Содержимое таблицы"/>
    <w:basedOn w:val="a"/>
    <w:rsid w:val="006B7B11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6B7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6B7B11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15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2019-04-22T12:01:00Z</cp:lastPrinted>
  <dcterms:created xsi:type="dcterms:W3CDTF">2019-04-03T09:33:00Z</dcterms:created>
  <dcterms:modified xsi:type="dcterms:W3CDTF">2019-04-22T12:02:00Z</dcterms:modified>
</cp:coreProperties>
</file>