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r>
        <w:rPr>
          <w:rFonts w:ascii="Courier New" w:eastAsia="Times New Roman" w:hAnsi="Courier New" w:cs="Courier New"/>
          <w:noProof/>
          <w:color w:val="333333"/>
          <w:sz w:val="18"/>
          <w:szCs w:val="18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0" w:name="o1"/>
      <w:bookmarkEnd w:id="0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>КАБІНЕТ МІНІ</w:t>
      </w:r>
      <w:proofErr w:type="gramStart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>СТР</w:t>
      </w:r>
      <w:proofErr w:type="gramEnd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ІВ УКРАЇНИ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" w:name="o2"/>
      <w:bookmarkEnd w:id="1"/>
      <w:proofErr w:type="gramStart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>П</w:t>
      </w:r>
      <w:proofErr w:type="gramEnd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 О С Т А Н О В А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   від 4 березня 1997 р. N 209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               Київ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" w:name="o3"/>
      <w:bookmarkEnd w:id="2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Про затвердження Правил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    охорони електричних мереж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" w:name="o4"/>
      <w:bookmarkEnd w:id="3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метою забезпечення збереження і надійної роботи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 Кабінет Міністрів України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>п о с т а н о в л я є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: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" w:name="o5"/>
      <w:bookmarkEnd w:id="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Затвердити Правила охорони електричних мереж (додаються).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" w:name="o6"/>
      <w:bookmarkEnd w:id="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Прем'єр-міні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стр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України                  П.ЛАЗАРЕНКО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" w:name="o7"/>
      <w:bookmarkEnd w:id="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Інд.37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" w:name="o8"/>
      <w:bookmarkEnd w:id="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ЗАТВЕРДЖЕНО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постановою Кабінету Міні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стр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ів України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від 4 березня 1997 р. N 209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" w:name="o9"/>
      <w:bookmarkEnd w:id="8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ПРАВИЛА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    охорони електричних мереж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" w:name="o10"/>
      <w:bookmarkStart w:id="10" w:name="_GoBack"/>
      <w:bookmarkEnd w:id="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Правила  охорони  електричних  мереж  (далі   -   Правила)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запроваджуються з метою забезпечення збереження електричних мереж,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створення належних умов їх експлуатації  та  запобігання  нещасним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випадкам  від впливу електричного струму і використовуються у разі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проектування,  будівництва та експлуатації  електричних  мереж,  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також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 виконання  робіт або провадження іншої діяльності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поблизу електричних мереж.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" w:name="o11"/>
      <w:bookmarkEnd w:id="1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Електричними мережами,   які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ідлягають  охороні  згідно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Правилами,  вважаються  трансформаторні  підстанції,   розподільні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пункти і пристрої, струмопроводи, повітряні лінії електропередачі,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підземні і підводні кабельні лінії електропередачі та споруди, які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 них належать.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" w:name="o12"/>
      <w:bookmarkEnd w:id="1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2. Для  створення  нормальних  умов  експлуатації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мереж,  забезпечення їх збереження  та  дотримання  вимог  техніки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безпеки здійснюються такі заходи: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" w:name="o13"/>
      <w:bookmarkEnd w:id="1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відводяться земельні ділянки;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" w:name="o14"/>
      <w:bookmarkEnd w:id="1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встановлюються охоронні зони;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" w:name="o15"/>
      <w:bookmarkEnd w:id="1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визначаються мінімально допустимі відстані;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" w:name="o16"/>
      <w:bookmarkEnd w:id="1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прокладаються просіки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л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ісових,  садових,  паркових та інших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багаторічних насадженнях.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" w:name="o17"/>
      <w:bookmarkEnd w:id="1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3. Для  захисту  населення  від  впливу   електричного   поля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встановлюються    санітарно-захисні    зони    повітряних  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 напругою 330 кВ і вище.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" w:name="o18"/>
      <w:bookmarkEnd w:id="1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4. На період будівництва та  експлуатації  електричних 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земельні  ділянки  надаються забудовникам відповідно до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Земельного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кодексу України.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" w:name="o19"/>
      <w:bookmarkEnd w:id="1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 межах охоронних зон землі у їх власникі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та користувачів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вилучаються,  а використовуються з обмеженнями, передбаченими цими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Правилами.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" w:name="o20"/>
      <w:bookmarkEnd w:id="20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установи, організації та громадяни, яким надано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 власність, постійне або тимчасове користування земельні ділянки,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де знаходяться  об'єкти  електричних  мереж,  зобов'язані  вживати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належних заходів до збереження зазначених об'єктів.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" w:name="o21"/>
      <w:bookmarkEnd w:id="2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5. Охоронні зони електричних мереж встановлюються: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" w:name="o22"/>
      <w:bookmarkEnd w:id="2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уздовж повітряних ліній електропередачі - у вигляді земельної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ділянки і повітряного простору, обмежених вертикальними площинами,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що віддалені по обидві сторони лінії від крайніх проводі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за умови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невідхиленого їх положення на відстань: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" w:name="o23"/>
      <w:bookmarkEnd w:id="23"/>
      <w:r w:rsidRPr="00EE59B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</w:rPr>
        <w:t>(для повітряних ліній напругою)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" w:name="o24"/>
      <w:bookmarkEnd w:id="2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2 метрів          - до  1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" w:name="o25"/>
      <w:bookmarkEnd w:id="2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10 метрів          - до 20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" w:name="o26"/>
      <w:bookmarkEnd w:id="2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15 метрів          -    35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" w:name="o27"/>
      <w:bookmarkEnd w:id="2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20 метрів          -   110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8" w:name="o28"/>
      <w:bookmarkEnd w:id="2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25 метрів          -   150, 220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9" w:name="o29"/>
      <w:bookmarkEnd w:id="2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30 метрів          -   330, 400, 500, +(-)400 кВ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0" w:name="o30"/>
      <w:bookmarkEnd w:id="3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40 метрів          -   750 кВ;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1" w:name="o31"/>
      <w:bookmarkEnd w:id="3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уздовж переходів  повітряних  ліній   електропередачі   через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водоймища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іки,  канали,  озера  та ін.) - у вигляді повітряного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простору  над  поверхнею   водоймища,   обмеженого   вертикальними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площинами,  що  віддалені  по  обидві  сторони  лінії  від крайніх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проводів за умови  невідхиленого  їх  положення  для  судноплавних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водоймищ на відстань 100 метрів, для несудноплавних - на відстань,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передбачену для встановлення охоронних зон уздовж повітряних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електропередачі, що проходять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по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суші;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2" w:name="o32"/>
      <w:bookmarkEnd w:id="3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 периметром   трансформаторних   підстанцій,   розподільних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пунктів  і  пристроїв  -  на  відстані  3  метрів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огорожі або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споруди;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3" w:name="o33"/>
      <w:bookmarkEnd w:id="3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уздовж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ідземних  кабельних ліній електропередачі - у вигляді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земельної ділянки, обмеженої вертикальними площинами, що віддалені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 обидві сторони лінії від крайніх кабелів на відстань 1 метра;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4" w:name="o34"/>
      <w:bookmarkEnd w:id="3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уздовж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ідземних кабельних ліній  електропередачі  до  1  кВ,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прокладених у містах під тротуарами,  у вигляді земельної ділянки,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обмеженої вертикальними площинами від крайніх кабелів на  відстань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0,6  метра  у  напрямку будинків і споруд та на відстань 1 метра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напрямку проїжджої частини вулиці;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5" w:name="o35"/>
      <w:bookmarkEnd w:id="3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уздовж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ідводних  кабельних ліній електропередачі - у вигляді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водного  простору   від   поверхні   води   до   дна,   обмеженого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вертикальними  площинами,  віддаленими по обидві сторони лінії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крайніх кабелів на відстань 100 метрів.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6" w:name="o36"/>
      <w:bookmarkEnd w:id="3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6. Мінімально допустимі відстані  від  електричних  мереж 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будинків,  споруд,  дерев та інших зелених насаджень,  а також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проводі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повітряних ліній електропередачі до  земельної  і  водної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поверхні встановлюються нормативними актами Міненерго, погодженими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 заінтересованими органами.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7" w:name="o37"/>
      <w:bookmarkEnd w:id="3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7. Уздовж повітряних ліній електропередачі  і  за  периметром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трансформаторних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ідстанцій,  розподільних пунктів і пристроїв, що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знаходяться у лісових  та  інших  зелених  масивах,  прокладаються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просіки: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8" w:name="o38"/>
      <w:bookmarkEnd w:id="3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насадженнях низькорослих порід дерев висотою до 4 метрів  -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завширшки  не  менше за відстань між крайніми проводами повітряної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лінії електропередачі плюс 6 метрів (по 3 метри з кожного боку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крайнього до гілок дерев проводу), за умови проходження повітряних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ліній   електропередачі   над   територією   фруктових   садів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насадженнями   висотою   до   4   метрів   прокладання  просі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к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обов'язкове;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39" w:name="o39"/>
      <w:bookmarkEnd w:id="3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насадженнях  висотою  понад 4 метри - завширшки не менше за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відстань  між  крайніми  проводами  плюс  відстань,  що   дорівнює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середній  висоті  існуючих  насаджень  основного лісового масиву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кожного   боку   від   крайнього    проводу    повітряної    лінії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електропередачі,  при  цьому  окремі  дерева або групи дерев,  які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ростуть на  краю  просіки,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ідлягають  вирубці,  якщо  їх  висота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перевищує  відстань  по  горизонталі  від  гілок дерев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проводів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повітряної лінії електропередачі;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0" w:name="o40"/>
      <w:bookmarkEnd w:id="40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міських    та   районних   парках,   скверах,   лісопарках,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протиерозійних,  приполонинних,  байрачних лісах,  особливо цінних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лісових масивах,  лісах степових,  лісостепових, гірських районів,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які мають важливе значення для  захисту  навколишнього  природного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середовища,  лісах населених пунктів, лісах зон округів санітарної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охорони лікувально-оздоровчих  територій  необхідно  забезпечувати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таку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ширину  просік,  щоб  відстань  від  проводів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 їх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найбільшого відхилення до  гілок  дерев  по  горизонталі  була 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менш  як  2  метри  для  повітряних  ліній напругою 20 кВ, 3 метри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відповідно напругою 35 - 110 кВ,  4 метри - 150 - 220 кВ, 5 метрів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- 330 - 500 кВ, 8 метрів - 750 кВ.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1" w:name="o41"/>
      <w:bookmarkEnd w:id="4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Просіки для повітряних ліній електропередачі,  які  проходять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через  лісові  масиви  та  інші  зелені зони,  повинні триматися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пожежобезпечному стані силами  тих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ідрозділів,  у  віданні  яких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перебувають ці лінії.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2" w:name="o42"/>
      <w:bookmarkEnd w:id="4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Розчищення просік здійснюють  енергопідприємства,  у  віданні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яких   перебувають  повітряні  лінії  електропередачі,  а  у  разі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взаємної домовленості -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організації, приватні особи,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 власності чи користуванні яких знаходяться лісові масиви, парки,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заповідники,  сади  та  інші  багаторічні  насадження,  згідно 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порядком, визначеним енергопідприємством.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3" w:name="o43"/>
      <w:bookmarkEnd w:id="4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разі  самочинної  посадки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ідприємствами  або   приватними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особами  дерев  й  інших  багаторічних  насаджень в охоронній зоні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електричних мереж  роботи з  приведення до належного стану  просік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виконуються за рахунок цих підприємств і осіб.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4" w:name="o44"/>
      <w:bookmarkEnd w:id="4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Прокладання просік  обов'язково  ведеться  таким  чином,  щоб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насадженням  було  заподіяно  якнайменшої  шкоди  і вжито можливих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заході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до збереження  їх  захисних  властивостей.  При  цьому 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повинні  вирубуватися  кущі  і  молодняк,  викорчовуватися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на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пухких (піщаних)  грунтах,  крутих  (понад  15(град)  схилах  і 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місцях, які зазнають розмивання та впливу вітрової ерозії.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5" w:name="o45"/>
      <w:bookmarkEnd w:id="4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8. Забороняється  в  охоронних  зонах  повітряних і кабельних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ліній,  трансформаторних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ідстанцій,   розподільних   пунктів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пристроїв  виконувати  будь-які дії,  що можуть порушити нормальну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роботу електричних мереж,  спричинити їх пошкодження  або  нещасні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випадки, а саме: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6" w:name="o46"/>
      <w:bookmarkEnd w:id="4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перебувати стороннім особам  на  території  і  в  приміщеннях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трансформаторних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ідстанцій,  розподільних  пунктів  і пристроїв,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відчиняти  двері  і  люки  цих  споруд,   здійснювати   самовільне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переключення  електричних  апаратів  та  підмикання до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мереж;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7" w:name="o47"/>
      <w:bookmarkEnd w:id="4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будувати житлові, громадські та дачні будинки;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8" w:name="o48"/>
      <w:bookmarkEnd w:id="4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влаштовувати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будь-як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 звалища;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49" w:name="o49"/>
      <w:bookmarkEnd w:id="4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складати добрива, корми, торф, солому, дрова, інші матеріали;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0" w:name="o50"/>
      <w:bookmarkEnd w:id="5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розпалювати вогнища;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1" w:name="o51"/>
      <w:bookmarkEnd w:id="5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розташовувати автозаправні    станції    або   інші   сховища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пально-мастильних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матер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іалів;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2" w:name="o52"/>
      <w:bookmarkEnd w:id="5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накидати на струмопровідні частини об'єктів електричних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і  наближати  до  них  сторонні  предмети,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ідніматися  на  опори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повітряних      ліній      електропередачі,      електрообладнання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трансформаторних підстанцій,  розподільних  пунктів  і  пристроїв,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демонтувати їх елементи;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3" w:name="o53"/>
      <w:bookmarkEnd w:id="5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саджати дерева та інші багаторічні насадження,  крім випадків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створення плантацій новорічних ялинок;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4" w:name="o54"/>
      <w:bookmarkEnd w:id="5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влаштовувати спортивні майданчики для ігор,  стадіони, ринки,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зупинки   громадського   транспорту,  проводити  будь-які  заходи,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пов'язан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з  великим  скупченням  людей,  не  зайнятих  виконанням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дозволених у встановленому порядку робіт;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5" w:name="o55"/>
      <w:bookmarkEnd w:id="5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запускати спортивні  моделі  літальних  апаратів,  повітряних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зміїв;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6" w:name="o56"/>
      <w:bookmarkEnd w:id="5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здійснювати зупинки усіх видів транспорту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кр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ім залізничного)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 охоронних зонах повітряних ліній електропередачі напругою 330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і вище;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7" w:name="o57"/>
      <w:bookmarkEnd w:id="5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виконувати роботи   із   застосуванням   ударних  механізмів,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скидати вантажі масою понад 5 тонн,  скидати і зливати їдкі і  ті,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що  спричиняють корозію,  речовини,  пально-мастильні матеріали (в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охоронних зонах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ідземних кабельних ліній електропередачі);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8" w:name="o58"/>
      <w:bookmarkEnd w:id="5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кидати якорі,  проходити  із  закинутими якорями,  ланцюгами,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лотами,  волокушами  і  тралами  (в  охоронних   зонах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ідводних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кабельних ліній електропередачі).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59" w:name="o59"/>
      <w:bookmarkEnd w:id="5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9. У  межах  охоронних  зон  повітряних  і  кабельних  ліній,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трансформаторних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ідстанцій,  розподільних пунктів і пристроїв без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письмової  згоди енергопідприємств,  у віданні яких перебувають ці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мережі, а також без присутності їх представника забороняється: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0" w:name="o60"/>
      <w:bookmarkEnd w:id="6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будівництво, реконструкція,   капітальний   ремонт,  знесення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будівель і споруд;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1" w:name="o61"/>
      <w:bookmarkEnd w:id="6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здійснення усіх  видів гірничих,  вантажно-розвантажувальних,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землечерпальних,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ідривних,   меліоративних,   днопоглиблювальних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робіт,  вирубання дерев, розташування польових станів, загонів для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худоби,   установлення   дротяного   загородження,   шпалер    для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виноградників  і  садів,  а  також поливання сільськогосподарських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культур;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2" w:name="o62"/>
      <w:bookmarkEnd w:id="6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проїзд в  охоронних  зонах  повітряних  ліній електропередачі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машин,  механізмів загальною висотою з вантажем або без нього 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поверхні дороги понад 4,5 метра;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3" w:name="o63"/>
      <w:bookmarkEnd w:id="6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виконання земляних робіт на глибині понад  0,3  метра,  а  на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орних землях - на глибині понад 0,45 метра,  а також розрівнювання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грунту   (в   охоронних   зонах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ідземних    кабельних  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електропередачі);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4" w:name="o64"/>
      <w:bookmarkEnd w:id="6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риболовля, збирання рослин,  влаштування  водопою,  заготівля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льоду    (в    охоронних    зонах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ідводних   кабельних 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електропередачі).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5" w:name="o65"/>
      <w:bookmarkEnd w:id="6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10. Роботи в охоронних зонах виконуються відповідно  до  Умов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проведення  робіт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межах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охоронних зон електричних мереж згідно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додатком до цих Правил.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6" w:name="o66"/>
      <w:bookmarkEnd w:id="66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які виконують роботи в охоронних зонах, повинні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відшкодовувати енергопідприємствам витрати на оформлення  допуску,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проведення нагляду та інші додаткові витрати.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7" w:name="o67"/>
      <w:bookmarkEnd w:id="6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11. Енергопідприємства    видають    письмові    дозволи   на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використання охоронних зон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ідприємствам і приватним  особам,  які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виконують: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8" w:name="o68"/>
      <w:bookmarkEnd w:id="6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ідривні роботи -  тільки  після  надання  енергопідприємству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матеріалів,   передбачених   Єдиними  правилами  безпеки  під  час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проведення  підривних  робіт,  затвердженими  Державним  комітетом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України по нагляду за охороною праці;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69" w:name="o69"/>
      <w:bookmarkEnd w:id="6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роботи, пов'язані з  переобладнанням  електричних  мереж  або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захистом  їх  від  пошкоджень  -  за  умови виконання цих робіт за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рахунок коштів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  або  приватних  осіб,  що  здійснюють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переобладнання;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0" w:name="o70"/>
      <w:bookmarkEnd w:id="7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будівництво, капітальний ремонт,  реконструкцію  будинкі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та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споруд   поблизу   електричних   мереж  -  за  умови  наявності 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проектно-кошторисній   документації   заходів   щодо    збереження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електричних мереж;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1" w:name="o71"/>
      <w:bookmarkEnd w:id="7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будівництво, капітальний ремонт,  реконструкцію об'єктів,  що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можуть бути джерелом забруднення або корозії електричних мереж,  -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 умови наявності  у  проектно-кошторисній  документації  заходів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запобігання забрудненню і корозії.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2" w:name="o72"/>
      <w:bookmarkEnd w:id="7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12. Енергопідприємства     для     забезпечення    збереження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електричних мереж: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3" w:name="o73"/>
      <w:bookmarkEnd w:id="7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видають дозвіл  на  виконання  робіт в охоронних зонах у разі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подання заявки не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ізніше ніж за 10 діб до початку робіт за  умови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дотримання зазначених вище умов;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4" w:name="o74"/>
      <w:bookmarkEnd w:id="7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здійснюють заходи,  спрямовані  на  захист   власних   діючих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кабельних ліній від блукаючих струмі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5" w:name="o75"/>
      <w:bookmarkEnd w:id="7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встановлюють сигнальні покажчики у місцях перетину  кабельних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і  повітряних  ліній електропередачі із судноплавними та сплавними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іками, водосховищами, каналами і озерами. Встановлення сигнальних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покажчиків  погоджується  з басейновими управліннями водного шляху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(управліннями   каналів)   і   вноситься   останніми   у   перелік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судноплавної обстановки і лоцманські карти.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6" w:name="o76"/>
      <w:bookmarkEnd w:id="7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Траси морських кабельних ліній електропередачі зазначаються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повідомленнях мореплавцям і наносяться на морські карти;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7" w:name="o77"/>
      <w:bookmarkEnd w:id="77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подають власникам  вулично-шляхових  мереж  дані  про   місця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перетину  доріг з повітряними лініями електропередачі напругою 330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кВ і вище, а також лініями з меншою напругою висотою над проїжджою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частиною 7  метрів  і  менше  для  встановлення  за  погодженням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Державтоінспекцією   відповідних   дорожніх    знаків:    "Зупинку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заборонено", "Рух транспортних засобів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, висота яких перевищує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8" w:name="o78"/>
      <w:bookmarkEnd w:id="7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...м,  заборонено";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передають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оформлен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 у  встановленому  порядку  матеріали про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фактичне  розташування  електричних  мереж   відповідним   органам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району, області для нанесення їх на схеми землеустрою;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79" w:name="o79"/>
      <w:bookmarkEnd w:id="7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здійснюють заходи щодо знищення бур'янів  у  межах  земельних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ділянок,  наданих  у  постійне  користування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опори повітряних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ліній електропередачі;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0" w:name="o80"/>
      <w:bookmarkEnd w:id="8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виконують роботи,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пов'язан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 з ремонтом електричних мереж.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1" w:name="o81"/>
      <w:bookmarkEnd w:id="8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Планові роботи   з    ремонту    та    реконструкції  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електропередачі,  що  проходять через сільськогосподарські угіддя,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виконуються    за    погодженням    з    власниками    землі  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землекористувачами,  як правило,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період, коли угіддя не зайняті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сільськогосподарськими культурами  або  якщо  можливо  забезпечити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збереження цих культур.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2" w:name="o82"/>
      <w:bookmarkEnd w:id="8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Планові роботи з  ремонту  і  реконструкції  кабельних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  в  межах  червоних ліній вулиць і смуг відчуження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автодоріг   можуть   виконуватися   тільки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  отримання  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встановленому   порядку   ордера   або   дозволу  (з  обов'язковим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погодженням з підрозділами пожежної охорони) на  їх  проведення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обмеженням   або   забороною   дорожнього  руху  з  боку  власника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вулично-дорожньої мережі.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3" w:name="o83"/>
      <w:bookmarkEnd w:id="8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Умови виконання  зазначених  робіт  повинні бути погоджені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ізніше як за три доби до їх початку.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4" w:name="o84"/>
      <w:bookmarkEnd w:id="8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із   запобігання   аваріям   в   електричних  мережах,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траса яких  прокладена  в  межах  багаторічних   насаджень,   слід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виконувати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оформлення належного дозволу (лісорубного квитка)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згідно з чинним законодавством.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5" w:name="o85"/>
      <w:bookmarkEnd w:id="8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з ліквідації аварій в електричних мережах дозволяється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виконувати будь-якої пори року і в будь-який час без погодження із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землекористувачами,  але  з  повідомленням  їх  про проведення цих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 у десятиденний термін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ісля їх початку.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6" w:name="o86"/>
      <w:bookmarkEnd w:id="8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із  ліквідації аварій кабельних ліній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межах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червоних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ліній вулиць і смуг відчуження автодоріг можуть  виконуватися  без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отримання  ордера  (дозволу)  з  подальшим  повідомленням власника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вулично-дорожньої мережі і Державтоінспекції.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7" w:name="o87"/>
      <w:bookmarkEnd w:id="87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які   виконують   зазначені   роботи,   повинні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влаштовувати  об'їзди,  огороджувати  місця  виконання   робіт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встановлювати відповідні дорожні знаки.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8" w:name="o88"/>
      <w:bookmarkEnd w:id="8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закінчення    ремонтних    робіт     енергопідприємства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зобов'язані  привести земельні угіддя до стану,  придатного для їх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використання  за  цільовим  призначенням,  а  також   відшкодувати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власникам  землі  та  землекористувачам збитки,  заподіяні під час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виконання  робіт.  Збитки  власників  землі  та  землекористувачів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визначаються і відшкодовуються в установленому порядку.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89" w:name="o89"/>
      <w:bookmarkEnd w:id="89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Пошкодження вулично-дорожньої мережі  усуваються  в  порядку,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визначеному в ордері (дозволі) на виконання робіт.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End"/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0" w:name="o90"/>
      <w:bookmarkEnd w:id="9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13. Місцеві      органи     виконавчої     влади     сприяють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енергопідприємствам у  роботі  із  збереження  електричних  мереж,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запобігання   аваріям   і   ліквідації   їх   наслідкі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у  діючих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електромережах,  а також у  забезпеченні  виконання  Правил  всіма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юридичними та фізичними особами.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1" w:name="o91"/>
      <w:bookmarkEnd w:id="9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14.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 разі  збігу  охоронної  зони  лінії  електропередачі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смугою відводу залізниць,  автомобільних шляхів, охоронними зонами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трубопроводів,  ліній  зв'язку,  інших  об'єктів проведення робіт,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пов'язаних з будівництвом та експлуатацією цих об'єктів на збіжних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ділянках, здійснюється з урахуванням вимог відпов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ідних нормативних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акті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2" w:name="o92"/>
      <w:bookmarkEnd w:id="9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15. Тимчасове затоплення земель в охоронних зонах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    здійснюється    за   згодою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між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землекористувачем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енергопідприємством.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3" w:name="o93"/>
      <w:bookmarkEnd w:id="9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16. Польоти повітряних суден,  інше використання  повітряного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простору   над  електричними  мережами  і  поблизу  них,  а  також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проектування, будівництво та експлуатація електричних мереж у зоні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повітряних    польотів   повинні   здійснюватись   відповідно  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законодавства,  яке  регулює  використання  повітряного   простору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України.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4" w:name="o94"/>
      <w:bookmarkEnd w:id="9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17. Власники  вулично-дорожньої  мережі повинні встановлювати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дорожні знаки,  що забороняють  зупинку  автотранспорту  в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ісцях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перетину  доріг з повітряними лініями електропередачі напругою 330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кВ і вище в межах охоронних зон,  а також знаки "Рух  транспортних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засобів, висота яких перевищує ...м, заборонено".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5" w:name="o95"/>
      <w:bookmarkEnd w:id="9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18.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 установи, організації та громадяни повинні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негайно  повідомляти   енергопідприємства   або   місцеві   органи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виконавчої  влади  про  виявлені  обірвані  або  провислі проводи,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пошкоджені опори або небезпеку їх падіння,  пошкодження кабелів та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інших об'єктів і елементів електричних мереж.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6" w:name="o96"/>
      <w:bookmarkEnd w:id="9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19.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  що   виконують  земляні  роботи,  у  разі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виявлення кабелю,  не позначеного у технічній документації  на  їх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виконання,  повинні  негайно  припинити  роботи,  вжити заходів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забезпечення збереження кабелю і повідомити енергопідприємство або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місцеві органи виконавчої влади.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7" w:name="o97"/>
      <w:bookmarkEnd w:id="9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20. Капітани  суден  (керівники  робіт)  у  разі  випадкового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обриву  проводів  або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ідняття  кабеля з води якорем, рибальським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знаряддям  та  іншим засобом зобов'язані негайно повідомити про це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енергопідприємство або місцеві органи виконавчої влади.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8" w:name="o98"/>
      <w:bookmarkEnd w:id="9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21. Під час виконання сільськогосподарських робіт в охоронних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зонах  повітряних  ліній  електропередачі із застосуванням машин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механізмів забороняється  обробіток  грунту  в  межах  обвалування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навколо фундаментів і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ідтяжок опор.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99" w:name="o99"/>
      <w:bookmarkEnd w:id="9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22. Працівникам енергопідприємств, у віданні яких перебувають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електромережі,   надається   право   безперешкодного   доступу  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установленому порядку до об'єктів електричних мереж,  розташованих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  територіях  інших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ідприємств,  для  їх  ремонту,  технічного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обслуговування та оперативних перемикань.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0" w:name="o100"/>
      <w:bookmarkEnd w:id="10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23. Контроль     за     виконанням     Правил    здійснюється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енергопідприємствами.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1" w:name="o101"/>
      <w:bookmarkEnd w:id="10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Енергопідприємства мають   право   припиняти  або  обмежувати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електропостачання споживачів, що порушили Правила.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2" w:name="o102"/>
      <w:bookmarkEnd w:id="10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Відновлення електропостачання   здійснюється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 усунення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порушень  та   відшкодування   підприємствам,   які   експлуатують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електричні мережі, заподіяних матеріальних втрат, а також вартості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  з  ввімкнення  до   електромережі   згідно   з   укладеними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договорами.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3" w:name="o103"/>
      <w:bookmarkEnd w:id="10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24. Відповідальність  юридичних та фізичних осіб за порушення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Правил,  склад правопорушень і  злочинів  та  порядок  притягнення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осіб,   що   їх   вчинили,  до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адм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іністративної  та  кримінальної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відповідальності визначаються згідно з чинним законодавством.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4" w:name="o104"/>
      <w:bookmarkEnd w:id="10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25. Збитки,  заподіяні власникам землі та землекористувачам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охоронній  зоні повітряних ліній електропередачі,  відшкодовуються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енергопідприємствами у встановленому законодавством порядку.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5" w:name="o105"/>
      <w:bookmarkEnd w:id="10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Додаток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до Правил охорони електричних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6" w:name="o106"/>
      <w:bookmarkEnd w:id="106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УМОВИ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проведення робіт у </w:t>
      </w:r>
      <w:proofErr w:type="gramStart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>межах</w:t>
      </w:r>
      <w:proofErr w:type="gramEnd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 охоронних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                     зон електричних мереж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  <w:t xml:space="preserve">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7" w:name="o107"/>
      <w:bookmarkEnd w:id="10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1. Умови проведення робіт у межах охоронних  зон 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  (далі  -  Умови) визначають порядок виконання робіт у межах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охоронних  зон  повітряних  і  кабельних  ліній   електропередачі,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трансформаторних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ідстанцій, розподільних пунктів і пристроїв.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8" w:name="o108"/>
      <w:bookmarkEnd w:id="10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2. Відповідно    до    Правил   охорони   електричних  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 установи,  організації,  окремі  громадяни  у  разі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відведення  їм  під забудову земельних ділянок,  на території яких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розташовані електричні мережі,  зобов'язані  завчасно  погоджувати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будівництво з енергопідприємствами,  у віданні яких перебувають ці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мережі.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09" w:name="o109"/>
      <w:bookmarkEnd w:id="10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3.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ідприємства,  установи, організації, окремі громадяни, що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мають  намір  виконувати  роботи у межах охоронних зон електричних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мереж,  повинні не пізніше  як  за  три  доби  повідомити  про  це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енергопідприємство   за  умови  своєчасного  одержання  письмового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дозволу від нього на виконання цих робіт за формами,  наведеними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додатках N 1, 2 до цих Умов.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0" w:name="o110"/>
      <w:bookmarkEnd w:id="11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складається   у   двох   примірниках.   До  нього,  за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необхідності,  додається план із зазначенням розміщення та глибини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залягання  кабельних  ліній  електропередачі,  складений  згідно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актом уточнення їх трас за формою,  наведеною в додатку N 3 до цих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Умов.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1" w:name="o111"/>
      <w:bookmarkEnd w:id="11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4. Керівники   енергопідприємств   зобов'язані  забезпечувати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своєчасне прибуття своїх представників на  місце  виконання  робіт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для  здійснення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техн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ічного  нагляду  за  дотриманням заходів щодо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забезпечення збереження електромереж.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2" w:name="o112"/>
      <w:bookmarkEnd w:id="11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5. У разі неприбуття на місце  виконання  робіт  представника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  замовник  зобов'язаний  повторно протягом доби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повідомити про це  телефонограмою  керівника  цього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ідприємства.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Виконувати  земляні  роботи  в  охоронній  зоні кабельної лінії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прибуття представника  енергопідприємства  забороняється.  Збитки,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завдані  простоями механізмів і робітників у зв'язку з неприбуттям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    установлений    термін    представника    енергопідприємства,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відшкодовуються цим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ідприємством.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3" w:name="o113"/>
      <w:bookmarkEnd w:id="11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6. В   аварійних   випадках,   які   вимагають   невідкладних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ремонтно-відновлювальних робіт  в  охоронних  зонах,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допускається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виконання  цих  робіт  без  попереднього  погодження  з  власником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електричних мереж, але за умови виконання таких вимог: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4" w:name="o114"/>
      <w:bookmarkEnd w:id="11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водночас із   направленням   робітників   на   місце  аварії,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незалежно від часу доби,  надсилають телефонограму в  організації,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які  мають  суміжні  з  місцем  аварії  кабельні комунікації,  про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необхідність прибуття їх представникі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5" w:name="o115"/>
      <w:bookmarkEnd w:id="11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на місці   виконання   аварійних   робіт   повинна   постійно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знаходитись відповідальна особа,  яка має практичні навики і право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  проведення  таких  робіт.  Ця  особа  проводить інструктування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робітників щодо правил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техн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іки безпеки;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6" w:name="o116"/>
      <w:bookmarkEnd w:id="11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 прибуття  на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ісце аварії представника енергопідприємства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земляні роботи в охоронній зоні  повинні  виконуватись  вручну.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разі  виявлення  кабелю  необхідно забезпечити його збереження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пошкоджень;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7" w:name="o117"/>
      <w:bookmarkEnd w:id="117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прибуття на місце аварії представник енергопідприємства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зобов'язаний   вказати   місце    розташування    електрооб'єктів,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переконатися  у  повноті заходів безпеки і забезпечення збереження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об'єктів,  оформити письмовий дозвіл  та  контролювати  проведення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  або  заборонити  їх  виконання  з  врученням акта-заборони,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наведеного у додатку N 4 до цих Умов.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8" w:name="o118"/>
      <w:bookmarkEnd w:id="11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7. Перед  початком  земляних  робіт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наглядом  персоналу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   силами   замовника  (підрядника)  проводиться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шурфування   кабелів,   встановлюються   покажчики,   обладнується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тимчасове  загородження.  Шурфування проводиться за всією довжиною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діючих кабельних ліній у зоні виконання робіт.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19" w:name="o119"/>
      <w:bookmarkEnd w:id="11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8.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Уточнена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траса кабельних  ліній  позначається  покажчиками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висотою  1,5 - 2 метрів у всіх точках відхилення від прямолінійної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осі траси більш ніж на 0,5 метра, на всіх поворотах траси, а також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  межі вибирання грунту,  де роботи повинні виконуватися вручну.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Покажчик являє собою прямокутник з листової сталі розміром 400х300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міліметрів,  пофарбований 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ітлий колір,  з нанесеними на нього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зображенням   блискавки   червоного   кольору,   словами   "Копати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заборонено,  охоронна  зона  кабелю"  із зазначенням меж охоронної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зони,  адреси і номера телефону (чорним кольором) організації, яка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експлуатує кабельні лінії.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0" w:name="o120"/>
      <w:bookmarkEnd w:id="12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Трасу кабельних  ліній,  прокладену   по   орних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землях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незабудованій місцевості, позначають покажчиками, встановленими на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відстані не менш ніж 500 метрів один від одного,  а також у місцях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зміни напрямку траси.  Покажчик встановлюють на стовпі висотою 1,7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метра над поверхнею землі.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1" w:name="o121"/>
      <w:bookmarkEnd w:id="12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 позначення  траси  кабелів покажчиками проведення земляних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робіт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кр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ім шурфування) не допускається.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2" w:name="o122"/>
      <w:bookmarkEnd w:id="12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9. Місця  копання  котловані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траншей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  ям   мають   бути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огороджені. На загородженні повинні бути попереджувальні покажчики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і написи, сигнальне освітлення (вночі).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3" w:name="o123"/>
      <w:bookmarkEnd w:id="12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10. Виконавці   робіт,   майстри,   бригадири,    кранівники,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машиністи   землерийних,   палезабивних   та   інших   будівельних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механізмів і машин до початку робіт в  охоронних  зонах  кабельних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ліній  повинні  бути  ознайомлені  з  розміщенням  траси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ідземних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кабельних ліній.  Робітників інструктують щодо  порядку  виконання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земляних   робіт   вручну   і   механізованим  способом,  а  також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попереджають  про  небезпеку  ураження   електричним   струмом 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відповідальність за пошкодження ліній електропередачі.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4" w:name="o124"/>
      <w:bookmarkEnd w:id="12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11. У  разі  виявлення  кабелю,  не  позначеного 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техн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ічній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документації на виконання робіт,  слід негайно  припинити  роботи,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вжити  заходів  до забезпечення збереження кабелю і повідомити про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це найближче підприємство  (організацію),  якому  можуть  належати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кабельні мережі (кабель), або місцеві органи виконавчої влади.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5" w:name="o125"/>
      <w:bookmarkEnd w:id="12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12. Виконання   робіт   у  місцях,  де  проектом  передбачене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перенесення діючих ліній  електропередачі  (постійно  або  на  час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проведення  робіт),  може  бути розпочате тільки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перенесення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цих ліній.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6" w:name="o126"/>
      <w:bookmarkEnd w:id="12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13. Влаштування   тимчасового   проїзду    для    будівельних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механізмів  і транспорту безпосередньо трасами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ідземних кабельних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ліній будівельна організація має погоджувати з енергопідприємством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і  здійснювати  захист  кабельних  споруд  від  пошкоджень  шляхом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укладання дерев'яних настилів,  бетонних плит,  підсипання щебеню,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гравію, установлення дерев'яних або металевих коробів тощо.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7" w:name="o127"/>
      <w:bookmarkEnd w:id="12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14.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 проведення земляних робіт необхідно дотримувати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чинних будівельних норм і правил щодо крутості схилів,  укріплення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траншей та котлованів під час розробки грунту.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8" w:name="o128"/>
      <w:bookmarkEnd w:id="12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15. Забороняється застосування машин і механізмів ударної дії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ближче 5 метрів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траси кабелів,  а землерийних машин - у  межах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охоронної зони кабельних ліній.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29" w:name="o129"/>
      <w:bookmarkEnd w:id="12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Застосування землерийних  машин  у   межах   охоронної   зони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дозволяється  лише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розкопування,  яке проводить персонал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час розкопування безпосередньо над кабелем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використання землерийних машин та інструментів ударної дії, у тому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числі лома і кайла,  допускається лише  на  глибину,  за  якою 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кабелю  або захисного покриття залишається шар грунту не менше 0,3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метра.  Подальше  виймання  грунту  повинно   проводитися   вручну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лопатами.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0" w:name="o130"/>
      <w:bookmarkEnd w:id="13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16.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 копання  траншей і котлованів у межах охоронних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зон кабельних ліній будівельна організація провадить захист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від пошкоджень з виконанням таких вимог: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1" w:name="o131"/>
      <w:bookmarkEnd w:id="13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кабелі, прокладені   безпосередньо   в    грунті,    повністю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відкопують  ручним способом і вміщують у суцільний короб (з дерева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або облицьований усередині неметалевими матеріалами),  який  міцно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ідвішують на хомутах до балок, укладених упоперек траншеї;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2" w:name="o132"/>
      <w:bookmarkEnd w:id="13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кабелі, прокладені  в  трубах  або блоках,  відкопують ручним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способом до верхнього краю труби (блока),  потім укладають  балки,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  яких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ідвішують  труби  (блоки),  і  продовжують розкопування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грунту;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3" w:name="o133"/>
      <w:bookmarkEnd w:id="13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якщо копання  траншеї  або  котлована провадиться нижче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івня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залягання кабелю  або  поблизу  нього,  то  вживають  заходів  для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запобігання просіданню або зсуванню грунту;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4" w:name="o134"/>
      <w:bookmarkEnd w:id="134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раз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коли  кабель  відкопується  на  значну  довжину,  його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захист повинен передбачатись проектом виконання робіт;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5" w:name="o135"/>
      <w:bookmarkEnd w:id="13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всіх випадках на засоби  захисту  відкопаних  кабелів  слід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вивішувати плакати з написом "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ій - напруга";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6" w:name="o136"/>
      <w:bookmarkEnd w:id="13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узимку виймання грунту лопатами в  охоронній  зоні  кабельної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лінії можна розпочинати лише після його відігрівання, при цьому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можна  допускати  пошкодження  оболонки  та  ізоляції  кабелю  від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перегріву,  розташовуючи  джерела  тепла  на відстані не ближче 15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сантиметрів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кабелю.   Розробка   грунту   із   застосуванням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клин-молота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забороняється;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7" w:name="o137"/>
      <w:bookmarkEnd w:id="13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забороняється засипати кабельні траншеї будівельним  сміттям,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а  для  кабелі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без броньованої оболонки засипати також і мерзлим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грунтом;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8" w:name="o138"/>
      <w:bookmarkEnd w:id="13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у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ісцях   перетину  з  діючими  кабельними  лініями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необхідно виконувати у  стислі  терміни,  не  допускаючи  тривалих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(більше   трьох  робочих  днів)  перерв.  У  протилежному  випадку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вживають додаткових заході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для  збереження  відкритих  кабелів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забезпечують щоденний нагляд за ними.  Зазначені заходи погоджують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  енергопідприємством.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раз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 неможливості  вжити   необхідних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заходів   слід  засипати  кабельну  трасу  і  розрівняти  грунт 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охоронній зоні кабельної лінії.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39" w:name="o139"/>
      <w:bookmarkEnd w:id="13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17. У  разі  пошкодження  кабелю  виконавець  робіт   повинен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негайно  повідомити  про це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ідприємство,  яке експлуатує кабельні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лінії та місцеві органи виконавчої влади.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0" w:name="o140"/>
      <w:bookmarkEnd w:id="14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18.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ісля  завершення  роботи   в   охоронних   зонах  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    організація-виконавець    повинна   забезпечити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розрівнювання грунту,  відновлення стану  дорожнього  покриття  та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всіх   навколишніх  споруд,  загороджень,  майданчиків,  вивезення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сміття,  яке накопичувалося під час проведення робіт,  а також 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прибиралося   іншими  організаціями  або  окремими  громадянами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причини проведення робіт.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1" w:name="o141"/>
      <w:bookmarkEnd w:id="14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19. Водії  механізмів  та  вантажопідйомних  машин,  а  також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стропальники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час одержання допуску мають бути проінструктовані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 порядок проїзду та виконання робіт поблизу повітряних ліній.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2" w:name="o142"/>
      <w:bookmarkEnd w:id="14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20.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час  проїзду  під  повітряними  лініями  підйомні  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висувні   частини   механізмів   вантажопідйомних   машин  повинні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знаходитись у транспортному положенні.  Переїзди поза шляхами  під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проводами  діючої  повітряної лінії необхідно здійснювати в місцях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найменшого провисання проводів (ближче до опори).</w:t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3" w:name="o143"/>
      <w:bookmarkEnd w:id="14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Рух вантажопідйомних  машин в охоронній зоні повітряної лінії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допускається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 безпосереднім   наглядом   особи,   призначеної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відповідальною за безпечне переміщення вантажів кранами.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4" w:name="o144"/>
      <w:bookmarkEnd w:id="14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21. Під   час   проїзду  вантажопідйомних  машин,  механізмів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ідстані  від  підйомних  та  висувних  частин,   вантажозахватних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пристроїв,  стропів,  вантажів  до  струмопровідних частин повинні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бути не менше, як: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(для повітряних ліній напругою)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5" w:name="o145"/>
      <w:bookmarkEnd w:id="14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 метр      -         до 35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1,5 метра   -         110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2 метри     -         150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2,5 метра   -         220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3,5 метра   -         330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4,5 метра   -         400 - 500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6 метрів    -         750 кВ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6" w:name="o146"/>
      <w:bookmarkEnd w:id="14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 разі   експлуатації  вантажопідйомних  машин  і  механізмів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забороняються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ідйом і поворот стріли,  підйом телескопічної вишки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або  висувної  драбини  на  висоту  і на кут,  за яких відстані 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струмопровідних частин виявляться меншими, ніж вищезазначені.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7" w:name="o147"/>
      <w:bookmarkEnd w:id="14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22. Встановлювати   та   працювати   на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стр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ілових    кранах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безпосередньо під проводами повітряної лінії забороняється.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8F28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8" w:name="o148"/>
      <w:bookmarkEnd w:id="14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Додаток N 1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до Умов виконання робіт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межах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охоронних зон електричних мереж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49" w:name="o149"/>
      <w:bookmarkEnd w:id="149"/>
      <w:bookmarkEnd w:id="1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(назва енергопідприємства)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0" w:name="o150"/>
      <w:bookmarkEnd w:id="15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  N ______ від _________ 199__р.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на виконання земляних робіт в охоронній зоні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кабельної лінії електропередачі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1" w:name="o151"/>
      <w:bookmarkEnd w:id="15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(назва кабельної лінії)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2" w:name="o152"/>
      <w:bookmarkEnd w:id="15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виданий 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(кому, повна назва організації, її адреса та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номер телефону)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3" w:name="o153"/>
      <w:bookmarkEnd w:id="15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на виконання робіт з 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(назва робіт)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4" w:name="o154"/>
      <w:bookmarkEnd w:id="15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5" w:name="o155"/>
      <w:bookmarkEnd w:id="15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ідстава видачі дозволу 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(лист-клопотання, проект виконання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робіт тощо)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6" w:name="o156"/>
      <w:bookmarkEnd w:id="15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7" w:name="o157"/>
      <w:bookmarkEnd w:id="157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Місце виконання робіт 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(точна назва вулиці, площі,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8" w:name="o158"/>
      <w:bookmarkEnd w:id="15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провулка, подвір'я, будинку тощо)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59" w:name="o159"/>
      <w:bookmarkEnd w:id="15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Термін виконання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0" w:name="o160"/>
      <w:bookmarkEnd w:id="16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Початок:      дата ______________, год. 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1" w:name="o161"/>
      <w:bookmarkEnd w:id="16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Закінчення:   дата ______________, год. 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2" w:name="o162"/>
      <w:bookmarkEnd w:id="16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Відповідальним за   виконання   земляних   робіт   згідно   з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розпорядженням (листом)______________________________, призначений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(назва організації)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3" w:name="o163"/>
      <w:bookmarkEnd w:id="16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ізвище, ім'я, по батькові, посада, місце роботи, номер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4" w:name="o164"/>
      <w:bookmarkEnd w:id="16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телефону, домашня адреса)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5" w:name="o165"/>
      <w:bookmarkEnd w:id="16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1. Умови виконання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6" w:name="o166"/>
      <w:bookmarkEnd w:id="16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виконуються ручним способом на  ділянках  в  охоронній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зоні  кабельної  лінії  (по  1  метру  з обох боків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кабелю або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крайніх кабелів)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7" w:name="o167"/>
      <w:bookmarkEnd w:id="16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8" w:name="o168"/>
      <w:bookmarkEnd w:id="16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(назва вулиці і позначення ділянок роботи)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69" w:name="o169"/>
      <w:bookmarkEnd w:id="16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Роботи виконуються із застосуванням землерийних механізмі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на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ділянках поза охоронною зоною_____________________________________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0" w:name="o170"/>
      <w:bookmarkEnd w:id="17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(назва вулиці і позначення ділянок)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1" w:name="o171"/>
      <w:bookmarkEnd w:id="17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 контрольним шурфуванням кабелю_____________________________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(назва кабельних ліній)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2" w:name="o172"/>
      <w:bookmarkEnd w:id="17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Шурфування кабелю виконується силами  замовника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ідрядчика)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під наглядом представника_________________________________________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(назва енергопідприємства)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3" w:name="o173"/>
      <w:bookmarkEnd w:id="17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______________________________, який  викликається  телефонограмою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(номер телефону ______________ ) не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ізніше ніж за три робочих дні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до  початку виконання робіт.  За результатами шурфування складають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акт уточнення траси ліній.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4" w:name="o174"/>
      <w:bookmarkEnd w:id="17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з     відкопування     кабелю     без     представника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 не проводити, а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у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раз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виявлення кабелю земляні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роботи     припинити     і     негайно    повідомити    диспетчера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енергопідприємства за телефоном N_________________  або  чергового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району електричних мереж за телефоном N______________.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5" w:name="o175"/>
      <w:bookmarkEnd w:id="17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Для запобігання нещасним випадкам  до  виявленого  кабелю  не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торкатися, не пересувати і не засипати його.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6" w:name="o176"/>
      <w:bookmarkEnd w:id="176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час виконання робіт ручним способом  застосовувати  ломи,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кайла,   відбійні  молотки  дозволяється  тільки  для  розроблення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верхнього покриття (асфальту,  бруківки тощо).  Роботи у  мерзлому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грунті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дозволяється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виконувати з відігріванням грунту за вказівкою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енергопідприємства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7" w:name="o177"/>
      <w:bookmarkEnd w:id="17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Відкопування кабелів  у   місцях   перетину   проводиться   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присутності   представника  _____________________________________.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Відкопані  кабелі  за  вказівкою  і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   наглядом   представника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8" w:name="o178"/>
      <w:bookmarkEnd w:id="17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   захищаються   коробами  і  надійно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закріплюються.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Ц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роботи виконуються тією ж  організацією,  що  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земляні.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79" w:name="o179"/>
      <w:bookmarkEnd w:id="17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Спеціальні умови виконання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0" w:name="o180"/>
      <w:bookmarkEnd w:id="18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1" w:name="o181"/>
      <w:bookmarkEnd w:id="18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правилами  виконання  робіт  у  межах  охоронних  зон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електропередачі,  порядком поводження з діючими  кабелями  і  щодо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відповідальності  за  порушення  Правил  охорони електричних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ознайомлений і зобов'язуюся їх виконувати.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2" w:name="o182"/>
      <w:bookmarkEnd w:id="18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Відповідальний за виконання робіт 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3" w:name="o183"/>
      <w:bookmarkEnd w:id="18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4" w:name="o184"/>
      <w:bookmarkEnd w:id="18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видав_________________________________________________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5" w:name="o185"/>
      <w:bookmarkEnd w:id="18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2. Допуск до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6" w:name="o186"/>
      <w:bookmarkEnd w:id="186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відповідальним за виконання робіт__________________________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(прізвище та ініціали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7" w:name="o187"/>
      <w:bookmarkEnd w:id="18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  на місці їх виконання проведено інструктування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відповідального)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з правил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техн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іки безпеки під  час  робіт  в  охоронних  зонах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кабельних ліній, зазначені траси кабелів і безпечна зона виконання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робіт  обмежена  попереджувальними  плакатами  і  розпізнавальними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знаками.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8" w:name="o188"/>
      <w:bookmarkEnd w:id="18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 результатами шурфування складено акт від__________________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N _______ уточнення траси кабельної лінії.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89" w:name="o189"/>
      <w:bookmarkEnd w:id="189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Допуск здійснив і виконання робіт дозволив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0" w:name="o190"/>
      <w:bookmarkEnd w:id="190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представник енергопідприємства_______________________________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1" w:name="o191"/>
      <w:bookmarkEnd w:id="19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2" w:name="o192"/>
      <w:bookmarkEnd w:id="19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Роботи розпочав: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3" w:name="o193"/>
      <w:bookmarkEnd w:id="193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відповідальний за виконання земляних робіт___________________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4" w:name="o194"/>
      <w:bookmarkEnd w:id="19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назва організації,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5" w:name="o195"/>
      <w:bookmarkEnd w:id="19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Дата_______________________год. 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6" w:name="o196"/>
      <w:bookmarkEnd w:id="19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3. Продовження 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7" w:name="o197"/>
      <w:bookmarkEnd w:id="19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Дозвіл продовжено без зміни умов виконання робіт з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8" w:name="o198"/>
      <w:bookmarkEnd w:id="19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 199__ р. до _______________ 199__ р. 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199" w:name="o199"/>
      <w:bookmarkEnd w:id="19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0" w:name="o200"/>
      <w:bookmarkEnd w:id="20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Дозвіл продовжено без зміни умов виконання робіт з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1" w:name="o201"/>
      <w:bookmarkEnd w:id="201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 199__ р. до _____________ 199__ р. 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2" w:name="o202"/>
      <w:bookmarkEnd w:id="20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ідпис, прізвище та ініціали)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3" w:name="o203"/>
      <w:bookmarkEnd w:id="20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Складений   у   двох   примірниках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4" w:name="o204"/>
      <w:bookmarkEnd w:id="20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1-й примірник - для 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(назва   організації,   яка  виконує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роботи)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5" w:name="o205"/>
      <w:bookmarkEnd w:id="20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2-й примірник - для 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(назва енергопідприємства)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6" w:name="o206"/>
      <w:bookmarkEnd w:id="20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4. Закінчення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7" w:name="o207"/>
      <w:bookmarkEnd w:id="207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   повністю    закінчено,    загородження, встановлені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виконавцем, знято 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(навести перелік робіт: відновлено стан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8" w:name="o208"/>
      <w:bookmarkEnd w:id="20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загороджень, майданчиків; грунт розрівняно, сміття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09" w:name="o209"/>
      <w:bookmarkEnd w:id="209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вивезене тощо)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0" w:name="o210"/>
      <w:bookmarkEnd w:id="21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Відповідальний за виконання робіт 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Представник енергопідприємства    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1" w:name="o211"/>
      <w:bookmarkEnd w:id="21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ізвище, ініціали)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2" w:name="o212"/>
      <w:bookmarkEnd w:id="21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"___"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3" w:name="o213"/>
      <w:bookmarkEnd w:id="21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_______________199__ 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4" w:name="o214"/>
      <w:bookmarkEnd w:id="21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Додаток  N 2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до Умов виконання робіт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межах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охоронних зон електричних мереж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5" w:name="o215"/>
      <w:bookmarkEnd w:id="21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(назва енергопідприємства)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6" w:name="o216"/>
      <w:bookmarkEnd w:id="21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______ від _________ 199__ 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на виконання робіт в охоронній зоні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повітряної лінії електропередачі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7" w:name="o217"/>
      <w:bookmarkEnd w:id="21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(назва повітряної лінії)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8" w:name="o218"/>
      <w:bookmarkEnd w:id="218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виданий 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(кому, повна назва організації, її адреса  та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19" w:name="o219"/>
      <w:bookmarkEnd w:id="21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номер телефону)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0" w:name="o220"/>
      <w:bookmarkEnd w:id="22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на виконання робіт з 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(перелі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к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робіт)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1" w:name="o221"/>
      <w:bookmarkEnd w:id="22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2" w:name="o222"/>
      <w:bookmarkEnd w:id="22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3" w:name="o223"/>
      <w:bookmarkEnd w:id="223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ідстава видачі дозволу 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(лист-клопотання, проект виконання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4" w:name="o224"/>
      <w:bookmarkEnd w:id="22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робіт тощо)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5" w:name="o225"/>
      <w:bookmarkEnd w:id="225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Місце виконання робіт 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(точне місцезнаходження ділянки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6" w:name="o226"/>
      <w:bookmarkEnd w:id="22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виконання робіт)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7" w:name="o227"/>
      <w:bookmarkEnd w:id="22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Термін виконання робіт: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Початок:     дата______________, год. 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Закінчення:    дата______________, год. 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Відповідальним за виконання робіт, згідно з розпорядженням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(листом) ________________________________,  призначений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(назва організації)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8" w:name="o228"/>
      <w:bookmarkEnd w:id="22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ізвище, ім'я, по батькові, посада, місце роботи, номер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29" w:name="o229"/>
      <w:bookmarkEnd w:id="22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телефону, домашня адреса)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0" w:name="o230"/>
      <w:bookmarkEnd w:id="23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1. Умови виконання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1" w:name="o231"/>
      <w:bookmarkEnd w:id="231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Загальні умови виконання робіт 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(зазначити охоронну зону, вимоги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2" w:name="o232"/>
      <w:bookmarkEnd w:id="232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щодо застосування землерийних та вантажопідйомних машин та ін.)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3" w:name="o233"/>
      <w:bookmarkEnd w:id="23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Спеціальні  умови  виконання  робіт,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пов'язан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  з  наявністю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небезпечних і шкідливих чинників 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(наведена напруга,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4" w:name="o234"/>
      <w:bookmarkEnd w:id="234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електричне поле тощо)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5" w:name="o235"/>
      <w:bookmarkEnd w:id="235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правилами  виконання  робіт  у  межах  охоронної зони ліній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електропередачі,  порядком поводження з  діючими  лініями  і  щодо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відповідальності  за  порушення  Правил  охорони електричних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ознайомлений і зобов'язуюся їх виконувати.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6" w:name="o236"/>
      <w:bookmarkEnd w:id="23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Відповідальний за виконання робіт 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7" w:name="o237"/>
      <w:bookmarkEnd w:id="23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пр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8" w:name="o238"/>
      <w:bookmarkEnd w:id="23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Дозвіл видав 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ідпис, прізвище та ініціали)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39" w:name="o239"/>
      <w:bookmarkEnd w:id="23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2. Допуск до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0" w:name="o240"/>
      <w:bookmarkEnd w:id="240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З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відповідальним за виконання робіт 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(прізвище  та  ініціали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відповідального)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1" w:name="o241"/>
      <w:bookmarkEnd w:id="24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  на  місці  виконання робіт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проведено  інструктування з правил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техн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іки безпеки під час робіт в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охоронних  зонах  повітряних  ліній, зазначено межі безпечної зони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робіт.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2" w:name="o242"/>
      <w:bookmarkEnd w:id="242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Допуск здійснив і виконання робіт дозволив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3" w:name="o243"/>
      <w:bookmarkEnd w:id="243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представник енергопідприємства 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4" w:name="o244"/>
      <w:bookmarkEnd w:id="24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5" w:name="o245"/>
      <w:bookmarkEnd w:id="24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Роботи розпочав: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6" w:name="o246"/>
      <w:bookmarkEnd w:id="246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відповідальний за виконання робіт 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7" w:name="o247"/>
      <w:bookmarkEnd w:id="24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назва  організації,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8" w:name="o248"/>
      <w:bookmarkEnd w:id="24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Дата ____________ год. 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49" w:name="o249"/>
      <w:bookmarkEnd w:id="24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3. Продовження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0" w:name="o250"/>
      <w:bookmarkEnd w:id="25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Дозвіл продовжено без зміни умов виконання робіт з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1" w:name="o251"/>
      <w:bookmarkEnd w:id="251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 199__ р. до _____________ 199__ р. 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2" w:name="o252"/>
      <w:bookmarkEnd w:id="25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3" w:name="o253"/>
      <w:bookmarkEnd w:id="25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Дозвіл продовжено без зміни умов виконання робіт з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4" w:name="o254"/>
      <w:bookmarkEnd w:id="254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 199__ р. до ______________ 199__ р.____________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(посада,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5" w:name="o255"/>
      <w:bookmarkEnd w:id="25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 та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6" w:name="o256"/>
      <w:bookmarkEnd w:id="25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Складений у двох примірниках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7" w:name="o257"/>
      <w:bookmarkEnd w:id="25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1-й примірник - для 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(назва організації, яка виконує роботи)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8" w:name="o258"/>
      <w:bookmarkEnd w:id="258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2-й примірник - для 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(назва енергопідприємства)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59" w:name="o259"/>
      <w:bookmarkEnd w:id="25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4. Закінчення робі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т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0" w:name="o260"/>
      <w:bookmarkEnd w:id="260"/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Роботи    повністю    закінчено,    загородження, встановлені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виконавцем, знято 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(зазначити  на  відновлення  стану</w:t>
      </w:r>
      <w:proofErr w:type="gramEnd"/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1" w:name="o261"/>
      <w:bookmarkEnd w:id="26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ділянки охоронної зони повітряних ліній)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2" w:name="o262"/>
      <w:bookmarkEnd w:id="26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3" w:name="o263"/>
      <w:bookmarkEnd w:id="26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Відповідальний за виконання робіт 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прізвище,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4" w:name="o264"/>
      <w:bookmarkEnd w:id="26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Представник енергопідприємства 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ідпис, прізвище, ініціали)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5" w:name="o265"/>
      <w:bookmarkEnd w:id="26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"___"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6" w:name="o266"/>
      <w:bookmarkEnd w:id="26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_______________199__ 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7" w:name="o267"/>
      <w:bookmarkEnd w:id="26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Додаток  N 3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до Умов виконання робіт у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межах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охоронних зон електричних мереж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8" w:name="o268"/>
      <w:bookmarkEnd w:id="268"/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t xml:space="preserve">АКТ N ____ </w:t>
      </w:r>
      <w:r w:rsidRPr="00EE59B8">
        <w:rPr>
          <w:rFonts w:ascii="Courier New" w:eastAsia="Times New Roman" w:hAnsi="Courier New" w:cs="Courier New"/>
          <w:b/>
          <w:bCs/>
          <w:color w:val="333333"/>
          <w:sz w:val="18"/>
          <w:szCs w:val="18"/>
          <w:bdr w:val="none" w:sz="0" w:space="0" w:color="auto" w:frame="1"/>
        </w:rPr>
        <w:br/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69" w:name="o269"/>
      <w:bookmarkEnd w:id="269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уточнення траси кабельної лінії 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(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назва л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інії)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0" w:name="o270"/>
      <w:bookmarkEnd w:id="270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_________________199__ р.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(дата)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Ми, які нижче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ідписалися,  склали цей акт про те, що під час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уточнення траси кабельної лінії електропередачі___________________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     (назва)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1" w:name="o271"/>
      <w:bookmarkEnd w:id="271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  викопано шурфів у кількості _____________ шт.,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встановлено розпізнавальні  та попереджувальні покажчики кабельної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лінії.  Представник енергопідприємства повинен бути присутнім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час виконання робіт_______________________________________________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(зазначити дату і годину)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2" w:name="o272"/>
      <w:bookmarkEnd w:id="272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Межами  робочого  місця  і умовами безпечного виконання робіт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визначено 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3" w:name="o273"/>
      <w:bookmarkEnd w:id="273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4" w:name="o274"/>
      <w:bookmarkEnd w:id="274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Уточнення траси кабельної лінії проводилось згідно з дозволом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від  ____________  199__  р. N _____   на  виконання робіт поблизу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>кабельних  ліній.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5" w:name="o275"/>
      <w:bookmarkEnd w:id="275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Представник енергопідприємства 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ідпис, прізвище,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               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6" w:name="o276"/>
      <w:bookmarkEnd w:id="276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Представник  Замовника   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(посада,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ідпис, прізвище, ініціали)</w:t>
      </w:r>
    </w:p>
    <w:p w:rsidR="00EE59B8" w:rsidRPr="00EE59B8" w:rsidRDefault="00EE59B8" w:rsidP="00EE59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bookmarkStart w:id="277" w:name="o277"/>
      <w:bookmarkEnd w:id="277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Представник  </w:t>
      </w:r>
      <w:proofErr w:type="gramStart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>П</w:t>
      </w:r>
      <w:proofErr w:type="gramEnd"/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ідрядчика _____________________________________ </w:t>
      </w:r>
      <w:r w:rsidRPr="00EE59B8">
        <w:rPr>
          <w:rFonts w:ascii="Courier New" w:eastAsia="Times New Roman" w:hAnsi="Courier New" w:cs="Courier New"/>
          <w:color w:val="333333"/>
          <w:sz w:val="18"/>
          <w:szCs w:val="18"/>
        </w:rPr>
        <w:br/>
        <w:t xml:space="preserve">                              (посада, підпис, прізвище, ініціали)</w:t>
      </w:r>
    </w:p>
    <w:p w:rsidR="00CF45FE" w:rsidRDefault="00CF45FE" w:rsidP="00EE59B8">
      <w:pPr>
        <w:jc w:val="center"/>
      </w:pPr>
    </w:p>
    <w:sectPr w:rsidR="00CF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9B8"/>
    <w:rsid w:val="008F28C5"/>
    <w:rsid w:val="00CF45FE"/>
    <w:rsid w:val="00E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5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9B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7100</Words>
  <Characters>40472</Characters>
  <Application>Microsoft Office Word</Application>
  <DocSecurity>0</DocSecurity>
  <Lines>337</Lines>
  <Paragraphs>94</Paragraphs>
  <ScaleCrop>false</ScaleCrop>
  <Company>Grizli777</Company>
  <LinksUpToDate>false</LinksUpToDate>
  <CharactersWithSpaces>47478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2013-04-29T09:47:00Z</dcterms:created>
  <dcterms:modified xsi:type="dcterms:W3CDTF">2013-04-29T08:56:00Z</dcterms:modified>
</cp:coreProperties>
</file>